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9F99" w14:textId="77777777" w:rsidR="00083C54" w:rsidRPr="004F4347" w:rsidRDefault="00083C54" w:rsidP="00966CD8">
      <w:pPr>
        <w:autoSpaceDE w:val="0"/>
        <w:autoSpaceDN w:val="0"/>
        <w:adjustRightInd w:val="0"/>
        <w:spacing w:line="240" w:lineRule="auto"/>
        <w:rPr>
          <w:rFonts w:cs="Arial"/>
          <w:b/>
          <w:bCs/>
          <w:sz w:val="28"/>
          <w:szCs w:val="28"/>
        </w:rPr>
      </w:pPr>
    </w:p>
    <w:p w14:paraId="76B1937C" w14:textId="77777777" w:rsidR="00083C54" w:rsidRPr="004F4347" w:rsidRDefault="00083C54" w:rsidP="007C3E08">
      <w:pPr>
        <w:autoSpaceDE w:val="0"/>
        <w:autoSpaceDN w:val="0"/>
        <w:adjustRightInd w:val="0"/>
        <w:spacing w:line="240" w:lineRule="auto"/>
        <w:jc w:val="center"/>
        <w:rPr>
          <w:rFonts w:cs="Arial"/>
          <w:b/>
          <w:bCs/>
          <w:sz w:val="28"/>
          <w:szCs w:val="28"/>
        </w:rPr>
      </w:pPr>
    </w:p>
    <w:p w14:paraId="1573F343" w14:textId="77777777" w:rsidR="007C3E08" w:rsidRPr="004F4347" w:rsidRDefault="00D121E9" w:rsidP="00626DD5">
      <w:pPr>
        <w:autoSpaceDE w:val="0"/>
        <w:autoSpaceDN w:val="0"/>
        <w:adjustRightInd w:val="0"/>
        <w:spacing w:line="240" w:lineRule="auto"/>
        <w:jc w:val="center"/>
        <w:outlineLvl w:val="0"/>
        <w:rPr>
          <w:rFonts w:cs="Arial"/>
          <w:b/>
          <w:bCs/>
          <w:sz w:val="28"/>
          <w:szCs w:val="28"/>
        </w:rPr>
      </w:pPr>
      <w:r w:rsidRPr="004F4347">
        <w:rPr>
          <w:rFonts w:cs="Arial"/>
          <w:b/>
          <w:bCs/>
          <w:sz w:val="28"/>
          <w:szCs w:val="28"/>
        </w:rPr>
        <w:t>Onderhoudsprogramma</w:t>
      </w:r>
      <w:r w:rsidR="008F2C3C" w:rsidRPr="004F4347">
        <w:rPr>
          <w:rFonts w:cs="Arial"/>
          <w:b/>
          <w:bCs/>
          <w:sz w:val="28"/>
          <w:szCs w:val="28"/>
        </w:rPr>
        <w:t xml:space="preserve"> en Technische Administratie</w:t>
      </w:r>
    </w:p>
    <w:p w14:paraId="1C480485" w14:textId="77777777" w:rsidR="007C3E08" w:rsidRPr="004F4347" w:rsidRDefault="007C3E08" w:rsidP="007C3E08">
      <w:pPr>
        <w:autoSpaceDE w:val="0"/>
        <w:autoSpaceDN w:val="0"/>
        <w:adjustRightInd w:val="0"/>
        <w:spacing w:line="240" w:lineRule="auto"/>
        <w:jc w:val="center"/>
        <w:rPr>
          <w:rFonts w:cs="Arial"/>
          <w:b/>
          <w:bCs/>
          <w:sz w:val="28"/>
          <w:szCs w:val="28"/>
        </w:rPr>
      </w:pPr>
    </w:p>
    <w:p w14:paraId="11E2181E" w14:textId="74091A0E" w:rsidR="007C3E08" w:rsidRPr="004F4347" w:rsidRDefault="00FF7205" w:rsidP="00E444BE">
      <w:pPr>
        <w:autoSpaceDE w:val="0"/>
        <w:autoSpaceDN w:val="0"/>
        <w:adjustRightInd w:val="0"/>
        <w:spacing w:line="240" w:lineRule="auto"/>
        <w:jc w:val="center"/>
        <w:outlineLvl w:val="0"/>
        <w:rPr>
          <w:rFonts w:cs="Arial"/>
          <w:b/>
          <w:bCs/>
          <w:sz w:val="28"/>
          <w:szCs w:val="28"/>
        </w:rPr>
      </w:pPr>
      <w:r>
        <w:rPr>
          <w:rFonts w:cs="Arial"/>
          <w:b/>
          <w:bCs/>
          <w:sz w:val="28"/>
          <w:szCs w:val="28"/>
        </w:rPr>
        <w:t>Merk en type</w:t>
      </w:r>
      <w:r w:rsidR="00516927" w:rsidRPr="004F4347">
        <w:rPr>
          <w:rFonts w:cs="Arial"/>
          <w:b/>
          <w:bCs/>
          <w:sz w:val="28"/>
          <w:szCs w:val="28"/>
        </w:rPr>
        <w:t xml:space="preserve"> </w:t>
      </w:r>
      <w:r w:rsidR="001C3768" w:rsidRPr="004F4347">
        <w:rPr>
          <w:rFonts w:cs="Arial"/>
          <w:b/>
          <w:bCs/>
          <w:sz w:val="28"/>
          <w:szCs w:val="28"/>
        </w:rPr>
        <w:t xml:space="preserve"> </w:t>
      </w:r>
      <w:r w:rsidR="00E444BE" w:rsidRPr="004F4347">
        <w:rPr>
          <w:rFonts w:cs="Arial"/>
          <w:b/>
          <w:bCs/>
          <w:sz w:val="28"/>
          <w:szCs w:val="28"/>
        </w:rPr>
        <w:t>PH-</w:t>
      </w:r>
      <w:r w:rsidR="00662BFB">
        <w:rPr>
          <w:rFonts w:cs="Arial"/>
          <w:b/>
          <w:bCs/>
          <w:sz w:val="28"/>
          <w:szCs w:val="28"/>
        </w:rPr>
        <w:t>…</w:t>
      </w:r>
    </w:p>
    <w:p w14:paraId="29C3FA69" w14:textId="77777777" w:rsidR="007C3E08" w:rsidRPr="004F4347" w:rsidRDefault="007C3E08" w:rsidP="007C3E08">
      <w:pPr>
        <w:autoSpaceDE w:val="0"/>
        <w:autoSpaceDN w:val="0"/>
        <w:adjustRightInd w:val="0"/>
        <w:spacing w:line="240" w:lineRule="auto"/>
        <w:rPr>
          <w:rFonts w:cs="Arial"/>
          <w:szCs w:val="20"/>
        </w:rPr>
      </w:pPr>
    </w:p>
    <w:p w14:paraId="5E6A5ADF" w14:textId="77777777" w:rsidR="00D121E9" w:rsidRPr="004F4347" w:rsidRDefault="00D121E9" w:rsidP="007C3E08">
      <w:pPr>
        <w:autoSpaceDE w:val="0"/>
        <w:autoSpaceDN w:val="0"/>
        <w:adjustRightInd w:val="0"/>
        <w:spacing w:line="240" w:lineRule="auto"/>
        <w:rPr>
          <w:rFonts w:cs="Arial"/>
          <w:szCs w:val="20"/>
        </w:rPr>
      </w:pPr>
    </w:p>
    <w:p w14:paraId="312CF6DA" w14:textId="77777777" w:rsidR="00083C54" w:rsidRPr="004F4347" w:rsidRDefault="002669CD" w:rsidP="00626DD5">
      <w:pPr>
        <w:autoSpaceDE w:val="0"/>
        <w:autoSpaceDN w:val="0"/>
        <w:adjustRightInd w:val="0"/>
        <w:spacing w:line="240" w:lineRule="auto"/>
        <w:outlineLvl w:val="0"/>
        <w:rPr>
          <w:rFonts w:cs="Arial"/>
          <w:b/>
          <w:sz w:val="24"/>
          <w:u w:val="single"/>
        </w:rPr>
      </w:pPr>
      <w:r w:rsidRPr="004F4347">
        <w:rPr>
          <w:rFonts w:cs="Arial"/>
          <w:b/>
          <w:sz w:val="24"/>
          <w:u w:val="single"/>
        </w:rPr>
        <w:t xml:space="preserve">1. </w:t>
      </w:r>
      <w:r w:rsidR="00816E26" w:rsidRPr="004F4347">
        <w:rPr>
          <w:rFonts w:cs="Arial"/>
          <w:b/>
          <w:sz w:val="24"/>
          <w:u w:val="single"/>
        </w:rPr>
        <w:t>Algemeen</w:t>
      </w:r>
    </w:p>
    <w:p w14:paraId="2506DADE" w14:textId="77777777" w:rsidR="00816E26" w:rsidRPr="004F4347" w:rsidRDefault="00816E26" w:rsidP="007C3E08">
      <w:pPr>
        <w:autoSpaceDE w:val="0"/>
        <w:autoSpaceDN w:val="0"/>
        <w:adjustRightInd w:val="0"/>
        <w:spacing w:line="240" w:lineRule="auto"/>
        <w:rPr>
          <w:rFonts w:cs="Arial"/>
          <w:b/>
          <w:szCs w:val="20"/>
          <w:u w:val="single"/>
        </w:rPr>
      </w:pPr>
    </w:p>
    <w:p w14:paraId="1307500A" w14:textId="77777777" w:rsidR="00473953" w:rsidRPr="004F4347" w:rsidRDefault="00473953" w:rsidP="007C3E08">
      <w:pPr>
        <w:autoSpaceDE w:val="0"/>
        <w:autoSpaceDN w:val="0"/>
        <w:adjustRightInd w:val="0"/>
        <w:spacing w:line="240" w:lineRule="auto"/>
        <w:rPr>
          <w:rFonts w:cs="Arial"/>
          <w:b/>
          <w:szCs w:val="20"/>
          <w:u w:val="single"/>
        </w:rPr>
      </w:pPr>
    </w:p>
    <w:p w14:paraId="1A965DDC" w14:textId="77777777" w:rsidR="00083C54" w:rsidRPr="004F4347" w:rsidRDefault="00083C54" w:rsidP="00626DD5">
      <w:pPr>
        <w:autoSpaceDE w:val="0"/>
        <w:autoSpaceDN w:val="0"/>
        <w:adjustRightInd w:val="0"/>
        <w:spacing w:line="240" w:lineRule="auto"/>
        <w:outlineLvl w:val="0"/>
        <w:rPr>
          <w:rFonts w:cs="Arial"/>
          <w:b/>
          <w:szCs w:val="20"/>
          <w:u w:val="single"/>
        </w:rPr>
      </w:pPr>
      <w:r w:rsidRPr="004F4347">
        <w:rPr>
          <w:rFonts w:cs="Arial"/>
          <w:b/>
          <w:szCs w:val="20"/>
          <w:u w:val="single"/>
        </w:rPr>
        <w:t>Vliegtuig</w:t>
      </w:r>
    </w:p>
    <w:p w14:paraId="159B8CAD" w14:textId="77777777" w:rsidR="00083C54" w:rsidRPr="004F4347" w:rsidRDefault="00083C54" w:rsidP="007C3E08">
      <w:pPr>
        <w:autoSpaceDE w:val="0"/>
        <w:autoSpaceDN w:val="0"/>
        <w:adjustRightInd w:val="0"/>
        <w:spacing w:line="240" w:lineRule="auto"/>
        <w:rPr>
          <w:rFonts w:cs="Arial"/>
          <w:b/>
          <w:szCs w:val="20"/>
          <w:u w:val="single"/>
        </w:rPr>
      </w:pPr>
    </w:p>
    <w:p w14:paraId="0B7094D4" w14:textId="124DE0FD" w:rsidR="00083C54" w:rsidRPr="004F4347" w:rsidRDefault="00083C54" w:rsidP="007C3E08">
      <w:pPr>
        <w:autoSpaceDE w:val="0"/>
        <w:autoSpaceDN w:val="0"/>
        <w:adjustRightInd w:val="0"/>
        <w:spacing w:line="240" w:lineRule="auto"/>
        <w:rPr>
          <w:rFonts w:cs="Arial"/>
          <w:szCs w:val="20"/>
        </w:rPr>
      </w:pPr>
      <w:r w:rsidRPr="004F4347">
        <w:rPr>
          <w:rFonts w:cs="Arial"/>
          <w:szCs w:val="20"/>
        </w:rPr>
        <w:t xml:space="preserve">Fabrikant </w:t>
      </w:r>
      <w:r w:rsidR="00EE1457" w:rsidRPr="004F4347">
        <w:rPr>
          <w:rFonts w:cs="Arial"/>
          <w:szCs w:val="20"/>
        </w:rPr>
        <w:tab/>
      </w:r>
      <w:r w:rsidR="00EE1457" w:rsidRPr="004F4347">
        <w:rPr>
          <w:rFonts w:cs="Arial"/>
          <w:szCs w:val="20"/>
        </w:rPr>
        <w:tab/>
      </w:r>
      <w:r w:rsidR="00EE1457" w:rsidRPr="004F4347">
        <w:rPr>
          <w:rFonts w:cs="Arial"/>
          <w:szCs w:val="20"/>
        </w:rPr>
        <w:tab/>
      </w:r>
      <w:r w:rsidR="00704C1E" w:rsidRPr="004F4347">
        <w:rPr>
          <w:rFonts w:cs="Arial"/>
          <w:szCs w:val="20"/>
        </w:rPr>
        <w:t xml:space="preserve">: </w:t>
      </w:r>
    </w:p>
    <w:p w14:paraId="790A4388" w14:textId="77777777" w:rsidR="00083C54" w:rsidRPr="004F4347" w:rsidRDefault="00083C54" w:rsidP="007C3E08">
      <w:pPr>
        <w:autoSpaceDE w:val="0"/>
        <w:autoSpaceDN w:val="0"/>
        <w:adjustRightInd w:val="0"/>
        <w:spacing w:line="240" w:lineRule="auto"/>
        <w:rPr>
          <w:rFonts w:cs="Arial"/>
          <w:szCs w:val="20"/>
        </w:rPr>
      </w:pPr>
    </w:p>
    <w:p w14:paraId="19CDB34B" w14:textId="50BD0255" w:rsidR="00083C54" w:rsidRPr="004F4347" w:rsidRDefault="007C3E08" w:rsidP="00E444BE">
      <w:pPr>
        <w:autoSpaceDE w:val="0"/>
        <w:autoSpaceDN w:val="0"/>
        <w:adjustRightInd w:val="0"/>
        <w:spacing w:line="240" w:lineRule="auto"/>
        <w:rPr>
          <w:rFonts w:cs="Arial"/>
          <w:szCs w:val="20"/>
        </w:rPr>
      </w:pPr>
      <w:r w:rsidRPr="004F4347">
        <w:rPr>
          <w:rFonts w:cs="Arial"/>
          <w:szCs w:val="20"/>
        </w:rPr>
        <w:t xml:space="preserve">Vliegtuigtype en Model </w:t>
      </w:r>
      <w:r w:rsidR="00EE1457" w:rsidRPr="004F4347">
        <w:rPr>
          <w:rFonts w:cs="Arial"/>
          <w:szCs w:val="20"/>
        </w:rPr>
        <w:tab/>
      </w:r>
      <w:r w:rsidR="00EE1457" w:rsidRPr="004F4347">
        <w:rPr>
          <w:rFonts w:cs="Arial"/>
          <w:szCs w:val="20"/>
        </w:rPr>
        <w:tab/>
      </w:r>
      <w:r w:rsidR="00600CF8" w:rsidRPr="004F4347">
        <w:rPr>
          <w:rFonts w:cs="Arial"/>
          <w:szCs w:val="20"/>
        </w:rPr>
        <w:t xml:space="preserve">: </w:t>
      </w:r>
    </w:p>
    <w:p w14:paraId="0363F388" w14:textId="77777777" w:rsidR="00E444BE" w:rsidRPr="004F4347" w:rsidRDefault="00E444BE" w:rsidP="00E444BE">
      <w:pPr>
        <w:autoSpaceDE w:val="0"/>
        <w:autoSpaceDN w:val="0"/>
        <w:adjustRightInd w:val="0"/>
        <w:spacing w:line="240" w:lineRule="auto"/>
        <w:rPr>
          <w:rFonts w:cs="Arial"/>
          <w:szCs w:val="20"/>
        </w:rPr>
      </w:pPr>
    </w:p>
    <w:p w14:paraId="2C824D1F" w14:textId="7E0F4819" w:rsidR="007C3E08" w:rsidRPr="00FF7205" w:rsidRDefault="004F4347" w:rsidP="007C3E08">
      <w:pPr>
        <w:autoSpaceDE w:val="0"/>
        <w:autoSpaceDN w:val="0"/>
        <w:adjustRightInd w:val="0"/>
        <w:spacing w:line="240" w:lineRule="auto"/>
        <w:rPr>
          <w:rFonts w:cs="Arial"/>
          <w:szCs w:val="20"/>
        </w:rPr>
      </w:pPr>
      <w:r w:rsidRPr="00FF7205">
        <w:rPr>
          <w:rFonts w:cs="Arial"/>
          <w:szCs w:val="20"/>
        </w:rPr>
        <w:t>Serienummer</w:t>
      </w:r>
      <w:r w:rsidR="007C3E08" w:rsidRPr="00FF7205">
        <w:rPr>
          <w:rFonts w:cs="Arial"/>
          <w:szCs w:val="20"/>
        </w:rPr>
        <w:t xml:space="preserve"> </w:t>
      </w:r>
      <w:r w:rsidR="00EE1457" w:rsidRPr="00FF7205">
        <w:rPr>
          <w:rFonts w:cs="Arial"/>
          <w:szCs w:val="20"/>
        </w:rPr>
        <w:tab/>
      </w:r>
      <w:r w:rsidR="00EE1457" w:rsidRPr="00FF7205">
        <w:rPr>
          <w:rFonts w:cs="Arial"/>
          <w:szCs w:val="20"/>
        </w:rPr>
        <w:tab/>
      </w:r>
      <w:r w:rsidR="00EE1457" w:rsidRPr="00FF7205">
        <w:rPr>
          <w:rFonts w:cs="Arial"/>
          <w:szCs w:val="20"/>
        </w:rPr>
        <w:tab/>
      </w:r>
      <w:r w:rsidR="00600CF8" w:rsidRPr="00FF7205">
        <w:rPr>
          <w:rFonts w:cs="Arial"/>
          <w:szCs w:val="20"/>
        </w:rPr>
        <w:t xml:space="preserve">: </w:t>
      </w:r>
      <w:r w:rsidR="004231AA" w:rsidRPr="00FF7205">
        <w:rPr>
          <w:rFonts w:cs="Arial"/>
          <w:szCs w:val="20"/>
        </w:rPr>
        <w:t xml:space="preserve"> </w:t>
      </w:r>
    </w:p>
    <w:p w14:paraId="1DD57841" w14:textId="77777777" w:rsidR="00966CD8" w:rsidRPr="00FF7205" w:rsidRDefault="00966CD8" w:rsidP="007C3E08">
      <w:pPr>
        <w:autoSpaceDE w:val="0"/>
        <w:autoSpaceDN w:val="0"/>
        <w:adjustRightInd w:val="0"/>
        <w:spacing w:line="240" w:lineRule="auto"/>
        <w:rPr>
          <w:rFonts w:cs="Arial"/>
          <w:szCs w:val="20"/>
        </w:rPr>
      </w:pPr>
    </w:p>
    <w:p w14:paraId="21730EDC" w14:textId="2B4DE364" w:rsidR="00966CD8" w:rsidRPr="00E27610" w:rsidRDefault="00966CD8" w:rsidP="00E444BE">
      <w:pPr>
        <w:autoSpaceDE w:val="0"/>
        <w:autoSpaceDN w:val="0"/>
        <w:adjustRightInd w:val="0"/>
        <w:spacing w:line="240" w:lineRule="auto"/>
        <w:rPr>
          <w:rFonts w:cs="Arial"/>
          <w:szCs w:val="20"/>
          <w:lang w:val="de-DE"/>
        </w:rPr>
      </w:pPr>
      <w:proofErr w:type="spellStart"/>
      <w:r w:rsidRPr="00E27610">
        <w:rPr>
          <w:rFonts w:cs="Arial"/>
          <w:szCs w:val="20"/>
          <w:lang w:val="de-DE"/>
        </w:rPr>
        <w:t>Bouwjaar</w:t>
      </w:r>
      <w:proofErr w:type="spellEnd"/>
      <w:r w:rsidRPr="00E27610">
        <w:rPr>
          <w:rFonts w:cs="Arial"/>
          <w:szCs w:val="20"/>
          <w:lang w:val="de-DE"/>
        </w:rPr>
        <w:tab/>
      </w:r>
      <w:r w:rsidRPr="00E27610">
        <w:rPr>
          <w:rFonts w:cs="Arial"/>
          <w:szCs w:val="20"/>
          <w:lang w:val="de-DE"/>
        </w:rPr>
        <w:tab/>
      </w:r>
      <w:r w:rsidRPr="00E27610">
        <w:rPr>
          <w:rFonts w:cs="Arial"/>
          <w:szCs w:val="20"/>
          <w:lang w:val="de-DE"/>
        </w:rPr>
        <w:tab/>
        <w:t xml:space="preserve">: </w:t>
      </w:r>
      <w:r w:rsidR="004231AA" w:rsidRPr="00E27610">
        <w:rPr>
          <w:rFonts w:cs="Arial"/>
          <w:szCs w:val="20"/>
          <w:lang w:val="de-DE"/>
        </w:rPr>
        <w:t xml:space="preserve"> </w:t>
      </w:r>
    </w:p>
    <w:p w14:paraId="560DDF11" w14:textId="77777777" w:rsidR="007C3E08" w:rsidRPr="00E27610" w:rsidRDefault="007C3E08" w:rsidP="007C3E08">
      <w:pPr>
        <w:autoSpaceDE w:val="0"/>
        <w:autoSpaceDN w:val="0"/>
        <w:adjustRightInd w:val="0"/>
        <w:spacing w:line="240" w:lineRule="auto"/>
        <w:rPr>
          <w:rFonts w:cs="Arial"/>
          <w:szCs w:val="20"/>
          <w:lang w:val="de-DE"/>
        </w:rPr>
      </w:pPr>
    </w:p>
    <w:p w14:paraId="6D338483" w14:textId="3445E405" w:rsidR="004A2AB4" w:rsidRPr="00E27610" w:rsidRDefault="004A2AB4" w:rsidP="007C3E08">
      <w:pPr>
        <w:autoSpaceDE w:val="0"/>
        <w:autoSpaceDN w:val="0"/>
        <w:adjustRightInd w:val="0"/>
        <w:spacing w:line="240" w:lineRule="auto"/>
        <w:rPr>
          <w:rFonts w:cs="Arial"/>
          <w:szCs w:val="20"/>
          <w:lang w:val="de-DE"/>
        </w:rPr>
      </w:pPr>
      <w:proofErr w:type="spellStart"/>
      <w:r w:rsidRPr="00E27610">
        <w:rPr>
          <w:rFonts w:cs="Arial"/>
          <w:szCs w:val="20"/>
          <w:lang w:val="de-DE"/>
        </w:rPr>
        <w:t>Typecertificaat</w:t>
      </w:r>
      <w:proofErr w:type="spellEnd"/>
      <w:r w:rsidRPr="00E27610">
        <w:rPr>
          <w:rFonts w:cs="Arial"/>
          <w:szCs w:val="20"/>
          <w:lang w:val="de-DE"/>
        </w:rPr>
        <w:t xml:space="preserve"> </w:t>
      </w:r>
      <w:r w:rsidRPr="00E27610">
        <w:rPr>
          <w:rFonts w:cs="Arial"/>
          <w:szCs w:val="20"/>
          <w:lang w:val="de-DE"/>
        </w:rPr>
        <w:tab/>
      </w:r>
      <w:r w:rsidRPr="00E27610">
        <w:rPr>
          <w:rFonts w:cs="Arial"/>
          <w:szCs w:val="20"/>
          <w:lang w:val="de-DE"/>
        </w:rPr>
        <w:tab/>
      </w:r>
      <w:r w:rsidRPr="00E27610">
        <w:rPr>
          <w:rFonts w:cs="Arial"/>
          <w:szCs w:val="20"/>
          <w:lang w:val="de-DE"/>
        </w:rPr>
        <w:tab/>
        <w:t xml:space="preserve">: </w:t>
      </w:r>
      <w:r w:rsidR="004231AA" w:rsidRPr="00E27610">
        <w:rPr>
          <w:rFonts w:cs="Arial"/>
          <w:szCs w:val="20"/>
          <w:lang w:val="de-DE"/>
        </w:rPr>
        <w:t>Kennblatt</w:t>
      </w:r>
      <w:r w:rsidR="00FF7205">
        <w:rPr>
          <w:rFonts w:cs="Arial"/>
          <w:szCs w:val="20"/>
          <w:lang w:val="de-DE"/>
        </w:rPr>
        <w:t xml:space="preserve"> </w:t>
      </w:r>
      <w:proofErr w:type="spellStart"/>
      <w:r w:rsidR="00FF7205">
        <w:rPr>
          <w:rFonts w:cs="Arial"/>
          <w:szCs w:val="20"/>
          <w:lang w:val="de-DE"/>
        </w:rPr>
        <w:t>nummer</w:t>
      </w:r>
      <w:proofErr w:type="spellEnd"/>
      <w:r w:rsidR="00FF7205">
        <w:rPr>
          <w:rFonts w:cs="Arial"/>
          <w:szCs w:val="20"/>
          <w:lang w:val="de-DE"/>
        </w:rPr>
        <w:t xml:space="preserve"> </w:t>
      </w:r>
      <w:proofErr w:type="spellStart"/>
      <w:r w:rsidR="00FF7205">
        <w:rPr>
          <w:rFonts w:cs="Arial"/>
          <w:szCs w:val="20"/>
          <w:lang w:val="de-DE"/>
        </w:rPr>
        <w:t>indien</w:t>
      </w:r>
      <w:proofErr w:type="spellEnd"/>
      <w:r w:rsidR="00FF7205">
        <w:rPr>
          <w:rFonts w:cs="Arial"/>
          <w:szCs w:val="20"/>
          <w:lang w:val="de-DE"/>
        </w:rPr>
        <w:t xml:space="preserve"> </w:t>
      </w:r>
      <w:proofErr w:type="spellStart"/>
      <w:r w:rsidR="00FF7205">
        <w:rPr>
          <w:rFonts w:cs="Arial"/>
          <w:szCs w:val="20"/>
          <w:lang w:val="de-DE"/>
        </w:rPr>
        <w:t>aanwezig</w:t>
      </w:r>
      <w:proofErr w:type="spellEnd"/>
    </w:p>
    <w:p w14:paraId="6C6F80A9" w14:textId="77777777" w:rsidR="004A2AB4" w:rsidRPr="00E27610" w:rsidRDefault="004A2AB4" w:rsidP="007C3E08">
      <w:pPr>
        <w:autoSpaceDE w:val="0"/>
        <w:autoSpaceDN w:val="0"/>
        <w:adjustRightInd w:val="0"/>
        <w:spacing w:line="240" w:lineRule="auto"/>
        <w:rPr>
          <w:rFonts w:cs="Arial"/>
          <w:szCs w:val="20"/>
          <w:lang w:val="de-DE"/>
        </w:rPr>
      </w:pPr>
    </w:p>
    <w:p w14:paraId="0CA7C2F7" w14:textId="77777777" w:rsidR="00083C54" w:rsidRPr="00E27610" w:rsidRDefault="00083C54" w:rsidP="007C3E08">
      <w:pPr>
        <w:autoSpaceDE w:val="0"/>
        <w:autoSpaceDN w:val="0"/>
        <w:adjustRightInd w:val="0"/>
        <w:spacing w:line="240" w:lineRule="auto"/>
        <w:rPr>
          <w:rFonts w:cs="Arial"/>
          <w:b/>
          <w:szCs w:val="20"/>
          <w:u w:val="single"/>
          <w:lang w:val="de-DE"/>
        </w:rPr>
      </w:pPr>
    </w:p>
    <w:p w14:paraId="1AEF430B" w14:textId="77777777" w:rsidR="00083C54" w:rsidRPr="004F4347" w:rsidRDefault="00083C54" w:rsidP="00626DD5">
      <w:pPr>
        <w:autoSpaceDE w:val="0"/>
        <w:autoSpaceDN w:val="0"/>
        <w:adjustRightInd w:val="0"/>
        <w:spacing w:line="240" w:lineRule="auto"/>
        <w:outlineLvl w:val="0"/>
        <w:rPr>
          <w:rFonts w:cs="Arial"/>
          <w:b/>
          <w:szCs w:val="20"/>
          <w:u w:val="single"/>
        </w:rPr>
      </w:pPr>
      <w:r w:rsidRPr="004F4347">
        <w:rPr>
          <w:rFonts w:cs="Arial"/>
          <w:b/>
          <w:szCs w:val="20"/>
          <w:u w:val="single"/>
        </w:rPr>
        <w:t>Motor</w:t>
      </w:r>
    </w:p>
    <w:p w14:paraId="67EBB125" w14:textId="77777777" w:rsidR="00083C54" w:rsidRPr="004F4347" w:rsidRDefault="00083C54" w:rsidP="007C3E08">
      <w:pPr>
        <w:autoSpaceDE w:val="0"/>
        <w:autoSpaceDN w:val="0"/>
        <w:adjustRightInd w:val="0"/>
        <w:spacing w:line="240" w:lineRule="auto"/>
        <w:rPr>
          <w:rFonts w:cs="Arial"/>
          <w:szCs w:val="20"/>
        </w:rPr>
      </w:pPr>
    </w:p>
    <w:p w14:paraId="57F7C277" w14:textId="661933FD" w:rsidR="00083C54" w:rsidRPr="004F4347" w:rsidRDefault="00083C54" w:rsidP="007C3E08">
      <w:pPr>
        <w:autoSpaceDE w:val="0"/>
        <w:autoSpaceDN w:val="0"/>
        <w:adjustRightInd w:val="0"/>
        <w:spacing w:line="240" w:lineRule="auto"/>
        <w:rPr>
          <w:rFonts w:cs="Arial"/>
          <w:szCs w:val="20"/>
        </w:rPr>
      </w:pPr>
      <w:r w:rsidRPr="004F4347">
        <w:rPr>
          <w:rFonts w:cs="Arial"/>
          <w:szCs w:val="20"/>
        </w:rPr>
        <w:t xml:space="preserve">Fabrikant </w:t>
      </w:r>
      <w:r w:rsidR="00EE1457" w:rsidRPr="004F4347">
        <w:rPr>
          <w:rFonts w:cs="Arial"/>
          <w:szCs w:val="20"/>
        </w:rPr>
        <w:tab/>
      </w:r>
      <w:r w:rsidR="00EE1457" w:rsidRPr="004F4347">
        <w:rPr>
          <w:rFonts w:cs="Arial"/>
          <w:szCs w:val="20"/>
        </w:rPr>
        <w:tab/>
      </w:r>
      <w:r w:rsidR="00EE1457" w:rsidRPr="004F4347">
        <w:rPr>
          <w:rFonts w:cs="Arial"/>
          <w:szCs w:val="20"/>
        </w:rPr>
        <w:tab/>
      </w:r>
      <w:r w:rsidR="00600CF8" w:rsidRPr="004F4347">
        <w:rPr>
          <w:rFonts w:cs="Arial"/>
          <w:szCs w:val="20"/>
        </w:rPr>
        <w:t xml:space="preserve">: </w:t>
      </w:r>
    </w:p>
    <w:p w14:paraId="56EC29E5" w14:textId="77777777" w:rsidR="00083C54" w:rsidRPr="004F4347" w:rsidRDefault="00083C54" w:rsidP="007C3E08">
      <w:pPr>
        <w:autoSpaceDE w:val="0"/>
        <w:autoSpaceDN w:val="0"/>
        <w:adjustRightInd w:val="0"/>
        <w:spacing w:line="240" w:lineRule="auto"/>
        <w:rPr>
          <w:rFonts w:cs="Arial"/>
          <w:szCs w:val="20"/>
        </w:rPr>
      </w:pPr>
    </w:p>
    <w:p w14:paraId="3D1007CA" w14:textId="6FEC67BE" w:rsidR="007C3E08" w:rsidRPr="004F4347" w:rsidRDefault="007C3E08" w:rsidP="00E444BE">
      <w:pPr>
        <w:autoSpaceDE w:val="0"/>
        <w:autoSpaceDN w:val="0"/>
        <w:adjustRightInd w:val="0"/>
        <w:spacing w:line="240" w:lineRule="auto"/>
        <w:rPr>
          <w:rFonts w:cs="Arial"/>
          <w:szCs w:val="20"/>
        </w:rPr>
      </w:pPr>
      <w:r w:rsidRPr="004F4347">
        <w:rPr>
          <w:rFonts w:cs="Arial"/>
          <w:szCs w:val="20"/>
        </w:rPr>
        <w:t xml:space="preserve">Motortype en Model </w:t>
      </w:r>
      <w:r w:rsidR="00EE1457" w:rsidRPr="004F4347">
        <w:rPr>
          <w:rFonts w:cs="Arial"/>
          <w:szCs w:val="20"/>
        </w:rPr>
        <w:tab/>
      </w:r>
      <w:r w:rsidR="00EE1457" w:rsidRPr="004F4347">
        <w:rPr>
          <w:rFonts w:cs="Arial"/>
          <w:szCs w:val="20"/>
        </w:rPr>
        <w:tab/>
      </w:r>
      <w:r w:rsidR="00600CF8" w:rsidRPr="004F4347">
        <w:rPr>
          <w:rFonts w:cs="Arial"/>
          <w:szCs w:val="20"/>
        </w:rPr>
        <w:t xml:space="preserve">: </w:t>
      </w:r>
    </w:p>
    <w:p w14:paraId="2B07A2CE" w14:textId="77777777" w:rsidR="00170007" w:rsidRPr="004F4347" w:rsidRDefault="00170007" w:rsidP="007C3E08">
      <w:pPr>
        <w:autoSpaceDE w:val="0"/>
        <w:autoSpaceDN w:val="0"/>
        <w:adjustRightInd w:val="0"/>
        <w:spacing w:line="240" w:lineRule="auto"/>
        <w:rPr>
          <w:rFonts w:cs="Arial"/>
          <w:szCs w:val="20"/>
        </w:rPr>
      </w:pPr>
    </w:p>
    <w:p w14:paraId="5EFD8B2E" w14:textId="5B54E75F" w:rsidR="00170007" w:rsidRPr="004F4347" w:rsidRDefault="00170007" w:rsidP="007C3E08">
      <w:pPr>
        <w:autoSpaceDE w:val="0"/>
        <w:autoSpaceDN w:val="0"/>
        <w:adjustRightInd w:val="0"/>
        <w:spacing w:line="240" w:lineRule="auto"/>
        <w:rPr>
          <w:rFonts w:cs="Arial"/>
          <w:szCs w:val="20"/>
        </w:rPr>
      </w:pPr>
      <w:r w:rsidRPr="004F4347">
        <w:rPr>
          <w:rFonts w:cs="Arial"/>
          <w:szCs w:val="20"/>
        </w:rPr>
        <w:t>Bouwjaar</w:t>
      </w:r>
      <w:r w:rsidRPr="004F4347">
        <w:rPr>
          <w:rFonts w:cs="Arial"/>
          <w:szCs w:val="20"/>
        </w:rPr>
        <w:tab/>
      </w:r>
      <w:r w:rsidRPr="004F4347">
        <w:rPr>
          <w:rFonts w:cs="Arial"/>
          <w:szCs w:val="20"/>
        </w:rPr>
        <w:tab/>
      </w:r>
      <w:r w:rsidRPr="004F4347">
        <w:rPr>
          <w:rFonts w:cs="Arial"/>
          <w:szCs w:val="20"/>
        </w:rPr>
        <w:tab/>
        <w:t xml:space="preserve">: </w:t>
      </w:r>
    </w:p>
    <w:p w14:paraId="3FD15574" w14:textId="77777777" w:rsidR="007C3E08" w:rsidRPr="004F4347" w:rsidRDefault="007C3E08" w:rsidP="007C3E08">
      <w:pPr>
        <w:autoSpaceDE w:val="0"/>
        <w:autoSpaceDN w:val="0"/>
        <w:adjustRightInd w:val="0"/>
        <w:spacing w:line="240" w:lineRule="auto"/>
        <w:rPr>
          <w:rFonts w:cs="Arial"/>
          <w:szCs w:val="20"/>
        </w:rPr>
      </w:pPr>
    </w:p>
    <w:p w14:paraId="5CC812A3" w14:textId="633D1162" w:rsidR="00083C54" w:rsidRPr="00855A97" w:rsidRDefault="00F71A70" w:rsidP="007C3E08">
      <w:pPr>
        <w:autoSpaceDE w:val="0"/>
        <w:autoSpaceDN w:val="0"/>
        <w:adjustRightInd w:val="0"/>
        <w:spacing w:line="240" w:lineRule="auto"/>
        <w:rPr>
          <w:rFonts w:cs="Arial"/>
          <w:szCs w:val="20"/>
        </w:rPr>
      </w:pPr>
      <w:r w:rsidRPr="00855A97">
        <w:rPr>
          <w:rFonts w:cs="Arial"/>
          <w:szCs w:val="20"/>
        </w:rPr>
        <w:t>Serie nummer</w:t>
      </w:r>
      <w:r w:rsidR="00083C54" w:rsidRPr="00855A97">
        <w:rPr>
          <w:rFonts w:cs="Arial"/>
          <w:szCs w:val="20"/>
        </w:rPr>
        <w:t xml:space="preserve"> </w:t>
      </w:r>
      <w:r w:rsidR="00EE1457" w:rsidRPr="00855A97">
        <w:rPr>
          <w:rFonts w:cs="Arial"/>
          <w:szCs w:val="20"/>
        </w:rPr>
        <w:tab/>
      </w:r>
      <w:r w:rsidR="00EE1457" w:rsidRPr="00855A97">
        <w:rPr>
          <w:rFonts w:cs="Arial"/>
          <w:szCs w:val="20"/>
        </w:rPr>
        <w:tab/>
      </w:r>
      <w:r w:rsidR="00EE1457" w:rsidRPr="00855A97">
        <w:rPr>
          <w:rFonts w:cs="Arial"/>
          <w:szCs w:val="20"/>
        </w:rPr>
        <w:tab/>
      </w:r>
      <w:r w:rsidR="00083C54" w:rsidRPr="00855A97">
        <w:rPr>
          <w:rFonts w:cs="Arial"/>
          <w:szCs w:val="20"/>
        </w:rPr>
        <w:t xml:space="preserve">: </w:t>
      </w:r>
    </w:p>
    <w:p w14:paraId="027FECB5" w14:textId="77777777" w:rsidR="00083C54" w:rsidRPr="00855A97" w:rsidRDefault="00083C54" w:rsidP="007C3E08">
      <w:pPr>
        <w:autoSpaceDE w:val="0"/>
        <w:autoSpaceDN w:val="0"/>
        <w:adjustRightInd w:val="0"/>
        <w:spacing w:line="240" w:lineRule="auto"/>
        <w:rPr>
          <w:rFonts w:cs="Arial"/>
          <w:szCs w:val="20"/>
        </w:rPr>
      </w:pPr>
    </w:p>
    <w:p w14:paraId="00A8880A" w14:textId="77777777" w:rsidR="00083C54" w:rsidRPr="00855A97" w:rsidRDefault="00083C54" w:rsidP="007C3E08">
      <w:pPr>
        <w:autoSpaceDE w:val="0"/>
        <w:autoSpaceDN w:val="0"/>
        <w:adjustRightInd w:val="0"/>
        <w:spacing w:line="240" w:lineRule="auto"/>
        <w:rPr>
          <w:rFonts w:cs="Arial"/>
          <w:b/>
          <w:szCs w:val="20"/>
          <w:u w:val="single"/>
        </w:rPr>
      </w:pPr>
    </w:p>
    <w:p w14:paraId="5C77A886" w14:textId="77777777" w:rsidR="00083C54" w:rsidRPr="00855A97" w:rsidRDefault="00083C54" w:rsidP="00626DD5">
      <w:pPr>
        <w:autoSpaceDE w:val="0"/>
        <w:autoSpaceDN w:val="0"/>
        <w:adjustRightInd w:val="0"/>
        <w:spacing w:line="240" w:lineRule="auto"/>
        <w:outlineLvl w:val="0"/>
        <w:rPr>
          <w:rFonts w:cs="Arial"/>
          <w:b/>
          <w:szCs w:val="20"/>
          <w:u w:val="single"/>
        </w:rPr>
      </w:pPr>
      <w:r w:rsidRPr="00855A97">
        <w:rPr>
          <w:rFonts w:cs="Arial"/>
          <w:b/>
          <w:szCs w:val="20"/>
          <w:u w:val="single"/>
        </w:rPr>
        <w:t>Propeller</w:t>
      </w:r>
    </w:p>
    <w:p w14:paraId="7588F2B0" w14:textId="77777777" w:rsidR="00083C54" w:rsidRPr="00855A97" w:rsidRDefault="00083C54" w:rsidP="007C3E08">
      <w:pPr>
        <w:autoSpaceDE w:val="0"/>
        <w:autoSpaceDN w:val="0"/>
        <w:adjustRightInd w:val="0"/>
        <w:spacing w:line="240" w:lineRule="auto"/>
        <w:rPr>
          <w:rFonts w:cs="Arial"/>
          <w:szCs w:val="20"/>
        </w:rPr>
      </w:pPr>
    </w:p>
    <w:p w14:paraId="21D34B1E" w14:textId="38D0CFB1" w:rsidR="00083C54" w:rsidRPr="00FF7205" w:rsidRDefault="00083C54" w:rsidP="007C3E08">
      <w:pPr>
        <w:autoSpaceDE w:val="0"/>
        <w:autoSpaceDN w:val="0"/>
        <w:adjustRightInd w:val="0"/>
        <w:spacing w:line="240" w:lineRule="auto"/>
        <w:rPr>
          <w:rFonts w:cs="Arial"/>
          <w:szCs w:val="20"/>
        </w:rPr>
      </w:pPr>
      <w:r w:rsidRPr="00FF7205">
        <w:rPr>
          <w:rFonts w:cs="Arial"/>
          <w:szCs w:val="20"/>
        </w:rPr>
        <w:t xml:space="preserve">Fabrikant </w:t>
      </w:r>
      <w:r w:rsidR="00EE1457" w:rsidRPr="00FF7205">
        <w:rPr>
          <w:rFonts w:cs="Arial"/>
          <w:szCs w:val="20"/>
        </w:rPr>
        <w:tab/>
      </w:r>
      <w:r w:rsidR="00EE1457" w:rsidRPr="00FF7205">
        <w:rPr>
          <w:rFonts w:cs="Arial"/>
          <w:szCs w:val="20"/>
        </w:rPr>
        <w:tab/>
      </w:r>
      <w:r w:rsidR="00EE1457" w:rsidRPr="00FF7205">
        <w:rPr>
          <w:rFonts w:cs="Arial"/>
          <w:szCs w:val="20"/>
        </w:rPr>
        <w:tab/>
      </w:r>
      <w:r w:rsidR="00C41A91" w:rsidRPr="00FF7205">
        <w:rPr>
          <w:rFonts w:cs="Arial"/>
          <w:szCs w:val="20"/>
        </w:rPr>
        <w:t xml:space="preserve">: </w:t>
      </w:r>
    </w:p>
    <w:p w14:paraId="41F57712" w14:textId="77777777" w:rsidR="00083C54" w:rsidRPr="00FF7205" w:rsidRDefault="00083C54" w:rsidP="007C3E08">
      <w:pPr>
        <w:autoSpaceDE w:val="0"/>
        <w:autoSpaceDN w:val="0"/>
        <w:adjustRightInd w:val="0"/>
        <w:spacing w:line="240" w:lineRule="auto"/>
        <w:rPr>
          <w:rFonts w:cs="Arial"/>
          <w:szCs w:val="20"/>
        </w:rPr>
      </w:pPr>
    </w:p>
    <w:p w14:paraId="00E5B7B9" w14:textId="3DBC9324" w:rsidR="007C3E08" w:rsidRPr="00FF7205" w:rsidRDefault="00F71A70" w:rsidP="007C3E08">
      <w:pPr>
        <w:autoSpaceDE w:val="0"/>
        <w:autoSpaceDN w:val="0"/>
        <w:adjustRightInd w:val="0"/>
        <w:spacing w:line="240" w:lineRule="auto"/>
        <w:rPr>
          <w:rFonts w:cs="Arial"/>
          <w:szCs w:val="20"/>
        </w:rPr>
      </w:pPr>
      <w:r w:rsidRPr="00FF7205">
        <w:rPr>
          <w:rFonts w:cs="Arial"/>
          <w:szCs w:val="20"/>
        </w:rPr>
        <w:t>Propeller type</w:t>
      </w:r>
      <w:r w:rsidR="007C3E08" w:rsidRPr="00FF7205">
        <w:rPr>
          <w:rFonts w:cs="Arial"/>
          <w:szCs w:val="20"/>
        </w:rPr>
        <w:t xml:space="preserve"> en Model </w:t>
      </w:r>
      <w:r w:rsidR="00EE1457" w:rsidRPr="00FF7205">
        <w:rPr>
          <w:rFonts w:cs="Arial"/>
          <w:szCs w:val="20"/>
        </w:rPr>
        <w:tab/>
      </w:r>
      <w:r w:rsidR="00600CF8" w:rsidRPr="00FF7205">
        <w:rPr>
          <w:rFonts w:cs="Arial"/>
          <w:szCs w:val="20"/>
        </w:rPr>
        <w:t xml:space="preserve">: </w:t>
      </w:r>
    </w:p>
    <w:p w14:paraId="07C5E0F1" w14:textId="77777777" w:rsidR="00170007" w:rsidRPr="00FF7205" w:rsidRDefault="00170007" w:rsidP="00170007">
      <w:pPr>
        <w:autoSpaceDE w:val="0"/>
        <w:autoSpaceDN w:val="0"/>
        <w:adjustRightInd w:val="0"/>
        <w:spacing w:line="240" w:lineRule="auto"/>
        <w:rPr>
          <w:rFonts w:cs="Arial"/>
          <w:szCs w:val="20"/>
        </w:rPr>
      </w:pPr>
    </w:p>
    <w:p w14:paraId="4D5341E3" w14:textId="27769D56" w:rsidR="00170007" w:rsidRPr="004F4347" w:rsidRDefault="00170007" w:rsidP="00170007">
      <w:pPr>
        <w:autoSpaceDE w:val="0"/>
        <w:autoSpaceDN w:val="0"/>
        <w:adjustRightInd w:val="0"/>
        <w:spacing w:line="240" w:lineRule="auto"/>
        <w:rPr>
          <w:rFonts w:cs="Arial"/>
          <w:szCs w:val="20"/>
        </w:rPr>
      </w:pPr>
      <w:r w:rsidRPr="004F4347">
        <w:rPr>
          <w:rFonts w:cs="Arial"/>
          <w:szCs w:val="20"/>
        </w:rPr>
        <w:t>Bouwjaar</w:t>
      </w:r>
      <w:r w:rsidRPr="004F4347">
        <w:rPr>
          <w:rFonts w:cs="Arial"/>
          <w:szCs w:val="20"/>
        </w:rPr>
        <w:tab/>
      </w:r>
      <w:r w:rsidRPr="004F4347">
        <w:rPr>
          <w:rFonts w:cs="Arial"/>
          <w:szCs w:val="20"/>
        </w:rPr>
        <w:tab/>
      </w:r>
      <w:r w:rsidRPr="004F4347">
        <w:rPr>
          <w:rFonts w:cs="Arial"/>
          <w:szCs w:val="20"/>
        </w:rPr>
        <w:tab/>
        <w:t>:</w:t>
      </w:r>
    </w:p>
    <w:p w14:paraId="0E13799F" w14:textId="77777777" w:rsidR="007C3E08" w:rsidRPr="004F4347" w:rsidRDefault="007C3E08" w:rsidP="007C3E08">
      <w:pPr>
        <w:autoSpaceDE w:val="0"/>
        <w:autoSpaceDN w:val="0"/>
        <w:adjustRightInd w:val="0"/>
        <w:spacing w:line="240" w:lineRule="auto"/>
        <w:rPr>
          <w:rFonts w:cs="Arial"/>
          <w:szCs w:val="20"/>
        </w:rPr>
      </w:pPr>
    </w:p>
    <w:p w14:paraId="1C2D83F5" w14:textId="637B36B1" w:rsidR="00083C54" w:rsidRPr="004F4347" w:rsidRDefault="00A706F8" w:rsidP="007C3E08">
      <w:pPr>
        <w:autoSpaceDE w:val="0"/>
        <w:autoSpaceDN w:val="0"/>
        <w:adjustRightInd w:val="0"/>
        <w:spacing w:line="240" w:lineRule="auto"/>
        <w:rPr>
          <w:rFonts w:cs="Arial"/>
          <w:szCs w:val="20"/>
        </w:rPr>
      </w:pPr>
      <w:r w:rsidRPr="004F4347">
        <w:rPr>
          <w:rFonts w:cs="Arial"/>
          <w:szCs w:val="20"/>
        </w:rPr>
        <w:t>Serie</w:t>
      </w:r>
      <w:r w:rsidR="00F71A70" w:rsidRPr="004F4347">
        <w:rPr>
          <w:rFonts w:cs="Arial"/>
          <w:szCs w:val="20"/>
        </w:rPr>
        <w:t xml:space="preserve"> </w:t>
      </w:r>
      <w:r w:rsidRPr="004F4347">
        <w:rPr>
          <w:rFonts w:cs="Arial"/>
          <w:szCs w:val="20"/>
        </w:rPr>
        <w:t xml:space="preserve">nummer </w:t>
      </w:r>
      <w:r w:rsidR="00EE1457" w:rsidRPr="004F4347">
        <w:rPr>
          <w:rFonts w:cs="Arial"/>
          <w:szCs w:val="20"/>
        </w:rPr>
        <w:tab/>
      </w:r>
      <w:r w:rsidR="00EE1457" w:rsidRPr="004F4347">
        <w:rPr>
          <w:rFonts w:cs="Arial"/>
          <w:szCs w:val="20"/>
        </w:rPr>
        <w:tab/>
      </w:r>
      <w:r w:rsidR="00EE1457" w:rsidRPr="004F4347">
        <w:rPr>
          <w:rFonts w:cs="Arial"/>
          <w:szCs w:val="20"/>
        </w:rPr>
        <w:tab/>
      </w:r>
      <w:r w:rsidRPr="004F4347">
        <w:rPr>
          <w:rFonts w:cs="Arial"/>
          <w:szCs w:val="20"/>
        </w:rPr>
        <w:t xml:space="preserve">: </w:t>
      </w:r>
      <w:r w:rsidR="00B6040F" w:rsidRPr="004F4347">
        <w:rPr>
          <w:rFonts w:cs="Arial"/>
          <w:szCs w:val="20"/>
        </w:rPr>
        <w:t xml:space="preserve"> </w:t>
      </w:r>
    </w:p>
    <w:p w14:paraId="192C1484" w14:textId="77777777" w:rsidR="00083C54" w:rsidRPr="004F4347" w:rsidRDefault="00083C54" w:rsidP="007C3E08">
      <w:pPr>
        <w:autoSpaceDE w:val="0"/>
        <w:autoSpaceDN w:val="0"/>
        <w:adjustRightInd w:val="0"/>
        <w:spacing w:line="240" w:lineRule="auto"/>
        <w:rPr>
          <w:rFonts w:cs="Arial"/>
          <w:szCs w:val="20"/>
        </w:rPr>
      </w:pPr>
    </w:p>
    <w:p w14:paraId="4B1BBC82" w14:textId="77777777" w:rsidR="00083C54" w:rsidRPr="004F4347" w:rsidRDefault="00083C54" w:rsidP="007C3E08">
      <w:pPr>
        <w:autoSpaceDE w:val="0"/>
        <w:autoSpaceDN w:val="0"/>
        <w:adjustRightInd w:val="0"/>
        <w:spacing w:line="240" w:lineRule="auto"/>
        <w:rPr>
          <w:rFonts w:cs="Arial"/>
          <w:szCs w:val="20"/>
        </w:rPr>
      </w:pPr>
    </w:p>
    <w:p w14:paraId="021B95AE" w14:textId="77777777" w:rsidR="00083C54" w:rsidRPr="004F4347" w:rsidRDefault="007C3E08" w:rsidP="00626DD5">
      <w:pPr>
        <w:autoSpaceDE w:val="0"/>
        <w:autoSpaceDN w:val="0"/>
        <w:adjustRightInd w:val="0"/>
        <w:spacing w:line="240" w:lineRule="auto"/>
        <w:outlineLvl w:val="0"/>
        <w:rPr>
          <w:rFonts w:cs="Arial"/>
          <w:szCs w:val="20"/>
        </w:rPr>
      </w:pPr>
      <w:r w:rsidRPr="004F4347">
        <w:rPr>
          <w:rFonts w:cs="Arial"/>
          <w:b/>
          <w:szCs w:val="20"/>
          <w:u w:val="single"/>
        </w:rPr>
        <w:t>Eigenaar/Houder</w:t>
      </w:r>
      <w:r w:rsidRPr="004F4347">
        <w:rPr>
          <w:rFonts w:cs="Arial"/>
          <w:szCs w:val="20"/>
        </w:rPr>
        <w:t xml:space="preserve"> </w:t>
      </w:r>
    </w:p>
    <w:p w14:paraId="7749EE81" w14:textId="77777777" w:rsidR="00083C54" w:rsidRPr="004F4347" w:rsidRDefault="00083C54" w:rsidP="007C3E08">
      <w:pPr>
        <w:autoSpaceDE w:val="0"/>
        <w:autoSpaceDN w:val="0"/>
        <w:adjustRightInd w:val="0"/>
        <w:spacing w:line="240" w:lineRule="auto"/>
        <w:rPr>
          <w:rFonts w:cs="Arial"/>
          <w:szCs w:val="20"/>
        </w:rPr>
      </w:pPr>
    </w:p>
    <w:p w14:paraId="6A4FB0D7" w14:textId="06659DC1" w:rsidR="007C3E08" w:rsidRPr="004F4347" w:rsidRDefault="00083C54" w:rsidP="00E444BE">
      <w:pPr>
        <w:autoSpaceDE w:val="0"/>
        <w:autoSpaceDN w:val="0"/>
        <w:adjustRightInd w:val="0"/>
        <w:spacing w:line="240" w:lineRule="auto"/>
        <w:rPr>
          <w:rFonts w:cs="Arial"/>
          <w:szCs w:val="20"/>
        </w:rPr>
      </w:pPr>
      <w:r w:rsidRPr="004F4347">
        <w:rPr>
          <w:rFonts w:cs="Arial"/>
          <w:szCs w:val="20"/>
        </w:rPr>
        <w:t xml:space="preserve">Naam </w:t>
      </w:r>
      <w:r w:rsidR="00EE1457" w:rsidRPr="004F4347">
        <w:rPr>
          <w:rFonts w:cs="Arial"/>
          <w:szCs w:val="20"/>
        </w:rPr>
        <w:tab/>
      </w:r>
      <w:r w:rsidR="00EE1457" w:rsidRPr="004F4347">
        <w:rPr>
          <w:rFonts w:cs="Arial"/>
          <w:szCs w:val="20"/>
        </w:rPr>
        <w:tab/>
      </w:r>
      <w:r w:rsidR="00EE1457" w:rsidRPr="004F4347">
        <w:rPr>
          <w:rFonts w:cs="Arial"/>
          <w:szCs w:val="20"/>
        </w:rPr>
        <w:tab/>
      </w:r>
      <w:r w:rsidR="00EE1457" w:rsidRPr="004F4347">
        <w:rPr>
          <w:rFonts w:cs="Arial"/>
          <w:szCs w:val="20"/>
        </w:rPr>
        <w:tab/>
      </w:r>
      <w:r w:rsidR="00600CF8" w:rsidRPr="004F4347">
        <w:rPr>
          <w:rFonts w:cs="Arial"/>
          <w:szCs w:val="20"/>
        </w:rPr>
        <w:t xml:space="preserve">: </w:t>
      </w:r>
      <w:r w:rsidR="00E444BE" w:rsidRPr="004F4347">
        <w:rPr>
          <w:rFonts w:cs="Arial"/>
          <w:szCs w:val="20"/>
        </w:rPr>
        <w:t xml:space="preserve"> </w:t>
      </w:r>
    </w:p>
    <w:p w14:paraId="0E40211E" w14:textId="77777777" w:rsidR="007C3E08" w:rsidRPr="004F4347" w:rsidRDefault="007C3E08" w:rsidP="007C3E08">
      <w:pPr>
        <w:autoSpaceDE w:val="0"/>
        <w:autoSpaceDN w:val="0"/>
        <w:adjustRightInd w:val="0"/>
        <w:spacing w:line="240" w:lineRule="auto"/>
        <w:rPr>
          <w:rFonts w:cs="Arial"/>
          <w:szCs w:val="20"/>
        </w:rPr>
      </w:pPr>
    </w:p>
    <w:p w14:paraId="4D433CC9" w14:textId="0361A825" w:rsidR="007C3E08" w:rsidRPr="004F4347" w:rsidRDefault="00170007" w:rsidP="007C3E08">
      <w:pPr>
        <w:autoSpaceDE w:val="0"/>
        <w:autoSpaceDN w:val="0"/>
        <w:adjustRightInd w:val="0"/>
        <w:spacing w:line="240" w:lineRule="auto"/>
        <w:rPr>
          <w:rFonts w:cs="Arial"/>
          <w:szCs w:val="20"/>
        </w:rPr>
      </w:pPr>
      <w:r w:rsidRPr="004F4347">
        <w:rPr>
          <w:rFonts w:cs="Arial"/>
          <w:szCs w:val="20"/>
        </w:rPr>
        <w:t>(Post)a</w:t>
      </w:r>
      <w:r w:rsidR="007C3E08" w:rsidRPr="004F4347">
        <w:rPr>
          <w:rFonts w:cs="Arial"/>
          <w:szCs w:val="20"/>
        </w:rPr>
        <w:t xml:space="preserve">dres </w:t>
      </w:r>
      <w:r w:rsidR="00EE1457" w:rsidRPr="004F4347">
        <w:rPr>
          <w:rFonts w:cs="Arial"/>
          <w:szCs w:val="20"/>
        </w:rPr>
        <w:tab/>
      </w:r>
      <w:r w:rsidR="00EE1457" w:rsidRPr="004F4347">
        <w:rPr>
          <w:rFonts w:cs="Arial"/>
          <w:szCs w:val="20"/>
        </w:rPr>
        <w:tab/>
      </w:r>
      <w:r w:rsidR="00EE1457" w:rsidRPr="004F4347">
        <w:rPr>
          <w:rFonts w:cs="Arial"/>
          <w:szCs w:val="20"/>
        </w:rPr>
        <w:tab/>
      </w:r>
      <w:r w:rsidR="00600CF8" w:rsidRPr="004F4347">
        <w:rPr>
          <w:rFonts w:cs="Arial"/>
          <w:szCs w:val="20"/>
        </w:rPr>
        <w:t xml:space="preserve">: </w:t>
      </w:r>
      <w:r w:rsidR="00E444BE" w:rsidRPr="004F4347">
        <w:rPr>
          <w:rFonts w:cs="Arial"/>
          <w:szCs w:val="20"/>
        </w:rPr>
        <w:t xml:space="preserve"> </w:t>
      </w:r>
    </w:p>
    <w:p w14:paraId="277FD066" w14:textId="77777777" w:rsidR="007C3E08" w:rsidRPr="004F4347" w:rsidRDefault="007C3E08" w:rsidP="007C3E08">
      <w:pPr>
        <w:autoSpaceDE w:val="0"/>
        <w:autoSpaceDN w:val="0"/>
        <w:adjustRightInd w:val="0"/>
        <w:spacing w:line="240" w:lineRule="auto"/>
        <w:rPr>
          <w:rFonts w:cs="Arial"/>
          <w:szCs w:val="20"/>
        </w:rPr>
      </w:pPr>
    </w:p>
    <w:p w14:paraId="6D6AA9AD" w14:textId="547C3B4D" w:rsidR="007C3E08" w:rsidRPr="004F4347" w:rsidRDefault="00170007" w:rsidP="007C3E08">
      <w:pPr>
        <w:autoSpaceDE w:val="0"/>
        <w:autoSpaceDN w:val="0"/>
        <w:adjustRightInd w:val="0"/>
        <w:spacing w:line="240" w:lineRule="auto"/>
        <w:rPr>
          <w:rFonts w:cs="Arial"/>
          <w:szCs w:val="20"/>
        </w:rPr>
      </w:pPr>
      <w:r w:rsidRPr="004F4347">
        <w:rPr>
          <w:rFonts w:cs="Arial"/>
          <w:szCs w:val="20"/>
        </w:rPr>
        <w:t>Postcode en w</w:t>
      </w:r>
      <w:r w:rsidR="007C3E08" w:rsidRPr="004F4347">
        <w:rPr>
          <w:rFonts w:cs="Arial"/>
          <w:szCs w:val="20"/>
        </w:rPr>
        <w:t xml:space="preserve">oonplaats </w:t>
      </w:r>
      <w:r w:rsidR="00EE1457" w:rsidRPr="004F4347">
        <w:rPr>
          <w:rFonts w:cs="Arial"/>
          <w:szCs w:val="20"/>
        </w:rPr>
        <w:tab/>
      </w:r>
      <w:r w:rsidR="00600CF8" w:rsidRPr="004F4347">
        <w:rPr>
          <w:rFonts w:cs="Arial"/>
          <w:szCs w:val="20"/>
        </w:rPr>
        <w:t>:</w:t>
      </w:r>
      <w:r w:rsidR="00E444BE" w:rsidRPr="004F4347">
        <w:rPr>
          <w:rFonts w:cs="Arial"/>
          <w:szCs w:val="20"/>
        </w:rPr>
        <w:t xml:space="preserve">  </w:t>
      </w:r>
    </w:p>
    <w:p w14:paraId="2FFC3CC6" w14:textId="77777777" w:rsidR="00EE1457" w:rsidRPr="004F4347" w:rsidRDefault="00EE1457" w:rsidP="004D7B67">
      <w:pPr>
        <w:rPr>
          <w:szCs w:val="20"/>
        </w:rPr>
      </w:pPr>
    </w:p>
    <w:p w14:paraId="7AB43332" w14:textId="77777777" w:rsidR="00600CF8" w:rsidRPr="004F4347" w:rsidRDefault="00FF2BE2" w:rsidP="004D7B67">
      <w:pPr>
        <w:rPr>
          <w:szCs w:val="20"/>
        </w:rPr>
      </w:pPr>
      <w:r w:rsidRPr="004F4347">
        <w:rPr>
          <w:szCs w:val="20"/>
        </w:rPr>
        <w:t>Brevetnummer</w:t>
      </w:r>
      <w:r w:rsidRPr="004F4347">
        <w:rPr>
          <w:szCs w:val="20"/>
        </w:rPr>
        <w:tab/>
      </w:r>
      <w:r w:rsidRPr="004F4347">
        <w:rPr>
          <w:szCs w:val="20"/>
        </w:rPr>
        <w:tab/>
      </w:r>
      <w:r w:rsidRPr="004F4347">
        <w:rPr>
          <w:szCs w:val="20"/>
        </w:rPr>
        <w:tab/>
        <w:t xml:space="preserve">: </w:t>
      </w:r>
      <w:r w:rsidR="00BC0599" w:rsidRPr="004F4347">
        <w:rPr>
          <w:szCs w:val="20"/>
        </w:rPr>
        <w:t xml:space="preserve"> </w:t>
      </w:r>
      <w:r w:rsidR="00E444BE" w:rsidRPr="004F4347">
        <w:t>NVT</w:t>
      </w:r>
      <w:r w:rsidR="00F05DAB" w:rsidRPr="004F4347">
        <w:rPr>
          <w:szCs w:val="20"/>
        </w:rPr>
        <w:t xml:space="preserve"> </w:t>
      </w:r>
    </w:p>
    <w:p w14:paraId="6E1CF900" w14:textId="77777777" w:rsidR="00600CF8" w:rsidRPr="004F4347" w:rsidRDefault="00600CF8" w:rsidP="004D7B67">
      <w:pPr>
        <w:rPr>
          <w:szCs w:val="20"/>
        </w:rPr>
      </w:pPr>
    </w:p>
    <w:p w14:paraId="68896E4F" w14:textId="77777777" w:rsidR="00816E26" w:rsidRPr="004F4347" w:rsidRDefault="00EE1457" w:rsidP="004D7B67">
      <w:pPr>
        <w:rPr>
          <w:szCs w:val="20"/>
        </w:rPr>
      </w:pPr>
      <w:r w:rsidRPr="004F4347">
        <w:rPr>
          <w:szCs w:val="20"/>
        </w:rPr>
        <w:t>Handtekenin</w:t>
      </w:r>
      <w:r w:rsidR="00600CF8" w:rsidRPr="004F4347">
        <w:rPr>
          <w:szCs w:val="20"/>
        </w:rPr>
        <w:t>g eigenaar/houder</w:t>
      </w:r>
      <w:r w:rsidR="00600CF8" w:rsidRPr="004F4347">
        <w:rPr>
          <w:szCs w:val="20"/>
        </w:rPr>
        <w:tab/>
        <w:t xml:space="preserve">: </w:t>
      </w:r>
    </w:p>
    <w:p w14:paraId="7B59A988" w14:textId="77777777" w:rsidR="009C6B83" w:rsidRPr="004F4347" w:rsidRDefault="009C6B83" w:rsidP="004D7B67">
      <w:pPr>
        <w:rPr>
          <w:szCs w:val="20"/>
        </w:rPr>
        <w:sectPr w:rsidR="009C6B83" w:rsidRPr="004F4347" w:rsidSect="009C6B83">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835" w:bottom="1138" w:left="1282" w:header="706" w:footer="259" w:gutter="0"/>
          <w:cols w:space="708"/>
        </w:sectPr>
      </w:pPr>
    </w:p>
    <w:p w14:paraId="39C9C8A2" w14:textId="77777777" w:rsidR="00816E26" w:rsidRPr="004F4347" w:rsidRDefault="00816E26" w:rsidP="004D7B67">
      <w:pPr>
        <w:rPr>
          <w:szCs w:val="20"/>
        </w:rPr>
      </w:pPr>
    </w:p>
    <w:p w14:paraId="0D22BD01" w14:textId="77777777" w:rsidR="00816E26" w:rsidRPr="004F4347" w:rsidRDefault="00816E26" w:rsidP="004D7B67">
      <w:pPr>
        <w:rPr>
          <w:szCs w:val="20"/>
          <w:u w:val="single"/>
        </w:rPr>
        <w:sectPr w:rsidR="00816E26" w:rsidRPr="004F4347" w:rsidSect="009C6B83">
          <w:type w:val="continuous"/>
          <w:pgSz w:w="11909" w:h="16834" w:code="9"/>
          <w:pgMar w:top="1440" w:right="835" w:bottom="1138" w:left="1282" w:header="706" w:footer="259" w:gutter="0"/>
          <w:cols w:space="708"/>
          <w:formProt w:val="0"/>
        </w:sectPr>
      </w:pPr>
    </w:p>
    <w:p w14:paraId="08B99427" w14:textId="77777777" w:rsidR="00F06CBB" w:rsidRPr="004F4347" w:rsidRDefault="002669CD" w:rsidP="00626DD5">
      <w:pPr>
        <w:outlineLvl w:val="0"/>
        <w:rPr>
          <w:b/>
          <w:sz w:val="24"/>
        </w:rPr>
      </w:pPr>
      <w:r w:rsidRPr="004F4347">
        <w:rPr>
          <w:b/>
          <w:sz w:val="24"/>
          <w:u w:val="single"/>
        </w:rPr>
        <w:lastRenderedPageBreak/>
        <w:t xml:space="preserve">2. </w:t>
      </w:r>
      <w:r w:rsidR="00EE1457" w:rsidRPr="004F4347">
        <w:rPr>
          <w:b/>
          <w:sz w:val="24"/>
          <w:u w:val="single"/>
        </w:rPr>
        <w:t>Revisiestatus</w:t>
      </w:r>
    </w:p>
    <w:p w14:paraId="527545E7" w14:textId="77777777" w:rsidR="00816E26" w:rsidRPr="004F4347" w:rsidRDefault="00816E26" w:rsidP="00E56B06">
      <w:pPr>
        <w:jc w:val="both"/>
        <w:rPr>
          <w:szCs w:val="20"/>
        </w:rPr>
      </w:pPr>
      <w:r w:rsidRPr="004F4347">
        <w:rPr>
          <w:szCs w:val="20"/>
        </w:rPr>
        <w:t xml:space="preserve">Dit onderhoudsprogramma </w:t>
      </w:r>
      <w:r w:rsidR="0052162C" w:rsidRPr="004F4347">
        <w:rPr>
          <w:szCs w:val="20"/>
        </w:rPr>
        <w:t xml:space="preserve">en </w:t>
      </w:r>
      <w:r w:rsidR="007334F7" w:rsidRPr="004F4347">
        <w:rPr>
          <w:szCs w:val="20"/>
        </w:rPr>
        <w:t xml:space="preserve">de daarbij behorende </w:t>
      </w:r>
      <w:r w:rsidR="0052162C" w:rsidRPr="004F4347">
        <w:rPr>
          <w:szCs w:val="20"/>
        </w:rPr>
        <w:t xml:space="preserve">technische administratie </w:t>
      </w:r>
      <w:r w:rsidR="0040544A" w:rsidRPr="004F4347">
        <w:rPr>
          <w:szCs w:val="20"/>
        </w:rPr>
        <w:t>zijn</w:t>
      </w:r>
      <w:r w:rsidRPr="004F4347">
        <w:rPr>
          <w:szCs w:val="20"/>
        </w:rPr>
        <w:t xml:space="preserve"> volgens onderstaande tabel</w:t>
      </w:r>
      <w:r w:rsidR="0040544A" w:rsidRPr="004F4347">
        <w:rPr>
          <w:szCs w:val="20"/>
        </w:rPr>
        <w:t xml:space="preserve"> gewijzigd</w:t>
      </w:r>
      <w:r w:rsidRPr="004F4347">
        <w:rPr>
          <w:szCs w:val="20"/>
        </w:rPr>
        <w:t>:</w:t>
      </w:r>
    </w:p>
    <w:p w14:paraId="78078F6C" w14:textId="77777777" w:rsidR="00816E26" w:rsidRPr="004F4347" w:rsidRDefault="00816E26" w:rsidP="004D7B67">
      <w:pPr>
        <w:rPr>
          <w:szCs w:val="20"/>
        </w:rPr>
      </w:pP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963"/>
        <w:gridCol w:w="7017"/>
      </w:tblGrid>
      <w:tr w:rsidR="00816E26" w:rsidRPr="004F4347" w14:paraId="0BF24CD1" w14:textId="77777777" w:rsidTr="00D20EE2">
        <w:trPr>
          <w:cantSplit/>
          <w:trHeight w:val="301"/>
          <w:tblHeader/>
        </w:trPr>
        <w:tc>
          <w:tcPr>
            <w:tcW w:w="954" w:type="dxa"/>
          </w:tcPr>
          <w:p w14:paraId="551620A3" w14:textId="77777777" w:rsidR="00816E26" w:rsidRPr="004F4347" w:rsidRDefault="008669A9" w:rsidP="004D7B67">
            <w:pPr>
              <w:rPr>
                <w:b/>
                <w:szCs w:val="20"/>
              </w:rPr>
            </w:pPr>
            <w:r w:rsidRPr="004F4347">
              <w:rPr>
                <w:b/>
                <w:szCs w:val="20"/>
              </w:rPr>
              <w:t>Revisie</w:t>
            </w:r>
          </w:p>
        </w:tc>
        <w:tc>
          <w:tcPr>
            <w:tcW w:w="1963" w:type="dxa"/>
          </w:tcPr>
          <w:p w14:paraId="4CEEF78A" w14:textId="77777777" w:rsidR="00816E26" w:rsidRPr="004F4347" w:rsidRDefault="00816E26" w:rsidP="00D23382">
            <w:pPr>
              <w:jc w:val="center"/>
              <w:rPr>
                <w:b/>
                <w:szCs w:val="20"/>
              </w:rPr>
            </w:pPr>
            <w:r w:rsidRPr="004F4347">
              <w:rPr>
                <w:b/>
                <w:szCs w:val="20"/>
              </w:rPr>
              <w:t>Revisiedatum</w:t>
            </w:r>
          </w:p>
        </w:tc>
        <w:tc>
          <w:tcPr>
            <w:tcW w:w="7017" w:type="dxa"/>
          </w:tcPr>
          <w:p w14:paraId="069B394F" w14:textId="77777777" w:rsidR="00816E26" w:rsidRPr="004F4347" w:rsidRDefault="00816E26" w:rsidP="004D7B67">
            <w:pPr>
              <w:rPr>
                <w:b/>
                <w:szCs w:val="20"/>
              </w:rPr>
            </w:pPr>
            <w:r w:rsidRPr="004F4347">
              <w:rPr>
                <w:b/>
                <w:szCs w:val="20"/>
              </w:rPr>
              <w:t>Reden van wijziging</w:t>
            </w:r>
          </w:p>
        </w:tc>
      </w:tr>
      <w:tr w:rsidR="00816E26" w:rsidRPr="004F4347" w14:paraId="42FE1ABE" w14:textId="77777777" w:rsidTr="00D20EE2">
        <w:trPr>
          <w:cantSplit/>
          <w:trHeight w:val="301"/>
        </w:trPr>
        <w:tc>
          <w:tcPr>
            <w:tcW w:w="954" w:type="dxa"/>
          </w:tcPr>
          <w:p w14:paraId="69799B7B" w14:textId="77777777" w:rsidR="00816E26" w:rsidRPr="004F4347" w:rsidRDefault="00D121E9" w:rsidP="00D23382">
            <w:pPr>
              <w:jc w:val="center"/>
              <w:rPr>
                <w:szCs w:val="20"/>
              </w:rPr>
            </w:pPr>
            <w:r w:rsidRPr="004F4347">
              <w:rPr>
                <w:szCs w:val="20"/>
              </w:rPr>
              <w:t>1</w:t>
            </w:r>
          </w:p>
        </w:tc>
        <w:tc>
          <w:tcPr>
            <w:tcW w:w="1963" w:type="dxa"/>
            <w:vAlign w:val="center"/>
          </w:tcPr>
          <w:p w14:paraId="794EA84E" w14:textId="0C7EA6C4" w:rsidR="00816E26" w:rsidRPr="004F4347" w:rsidRDefault="00816E26" w:rsidP="00E444BE">
            <w:pPr>
              <w:jc w:val="center"/>
              <w:rPr>
                <w:szCs w:val="20"/>
              </w:rPr>
            </w:pPr>
          </w:p>
        </w:tc>
        <w:tc>
          <w:tcPr>
            <w:tcW w:w="7017" w:type="dxa"/>
            <w:vAlign w:val="bottom"/>
          </w:tcPr>
          <w:p w14:paraId="599BA462" w14:textId="77777777" w:rsidR="00816E26" w:rsidRPr="004F4347" w:rsidRDefault="0077678A" w:rsidP="0032734B">
            <w:pPr>
              <w:rPr>
                <w:szCs w:val="20"/>
              </w:rPr>
            </w:pPr>
            <w:r w:rsidRPr="004F4347">
              <w:rPr>
                <w:szCs w:val="20"/>
              </w:rPr>
              <w:t>Eerste uitgave</w:t>
            </w:r>
          </w:p>
        </w:tc>
      </w:tr>
      <w:tr w:rsidR="00816E26" w:rsidRPr="004F4347" w14:paraId="1FA485AC" w14:textId="77777777" w:rsidTr="00D20EE2">
        <w:trPr>
          <w:cantSplit/>
          <w:trHeight w:val="301"/>
        </w:trPr>
        <w:tc>
          <w:tcPr>
            <w:tcW w:w="954" w:type="dxa"/>
            <w:vAlign w:val="center"/>
          </w:tcPr>
          <w:p w14:paraId="2954CE61" w14:textId="77777777" w:rsidR="00816E26" w:rsidRPr="004F4347" w:rsidRDefault="00E17120" w:rsidP="00D23382">
            <w:pPr>
              <w:jc w:val="center"/>
              <w:rPr>
                <w:szCs w:val="20"/>
              </w:rPr>
            </w:pPr>
            <w:r w:rsidRPr="004F4347">
              <w:rPr>
                <w:szCs w:val="20"/>
              </w:rPr>
              <w:t>2</w:t>
            </w:r>
          </w:p>
        </w:tc>
        <w:tc>
          <w:tcPr>
            <w:tcW w:w="1963" w:type="dxa"/>
            <w:vAlign w:val="center"/>
          </w:tcPr>
          <w:p w14:paraId="357E3389" w14:textId="71D05B5B" w:rsidR="00816E26" w:rsidRPr="004F4347" w:rsidRDefault="00816E26" w:rsidP="0032734B">
            <w:pPr>
              <w:jc w:val="center"/>
              <w:rPr>
                <w:szCs w:val="20"/>
              </w:rPr>
            </w:pPr>
          </w:p>
        </w:tc>
        <w:tc>
          <w:tcPr>
            <w:tcW w:w="7017" w:type="dxa"/>
            <w:vAlign w:val="bottom"/>
          </w:tcPr>
          <w:p w14:paraId="458BCF82" w14:textId="6F261D41" w:rsidR="00026DA0" w:rsidRPr="004F4347" w:rsidRDefault="004A1028" w:rsidP="0032734B">
            <w:pPr>
              <w:rPr>
                <w:szCs w:val="20"/>
              </w:rPr>
            </w:pPr>
            <w:r>
              <w:rPr>
                <w:szCs w:val="20"/>
              </w:rPr>
              <w:t>Werkverslag  nr:1</w:t>
            </w:r>
          </w:p>
        </w:tc>
      </w:tr>
      <w:tr w:rsidR="00816E26" w:rsidRPr="004F4347" w14:paraId="76EB4FC4" w14:textId="77777777" w:rsidTr="00D20EE2">
        <w:trPr>
          <w:cantSplit/>
          <w:trHeight w:val="301"/>
        </w:trPr>
        <w:tc>
          <w:tcPr>
            <w:tcW w:w="954" w:type="dxa"/>
          </w:tcPr>
          <w:p w14:paraId="05A8C9FD" w14:textId="77777777" w:rsidR="00816E26" w:rsidRPr="004F4347" w:rsidRDefault="00E17120" w:rsidP="00D23382">
            <w:pPr>
              <w:jc w:val="center"/>
              <w:rPr>
                <w:szCs w:val="20"/>
              </w:rPr>
            </w:pPr>
            <w:r w:rsidRPr="004F4347">
              <w:rPr>
                <w:szCs w:val="20"/>
              </w:rPr>
              <w:t>3</w:t>
            </w:r>
          </w:p>
        </w:tc>
        <w:tc>
          <w:tcPr>
            <w:tcW w:w="1963" w:type="dxa"/>
            <w:vAlign w:val="center"/>
          </w:tcPr>
          <w:p w14:paraId="3759B2B9" w14:textId="77777777" w:rsidR="00816E26" w:rsidRPr="004F4347" w:rsidRDefault="00816E26" w:rsidP="0032734B">
            <w:pPr>
              <w:jc w:val="center"/>
              <w:rPr>
                <w:szCs w:val="20"/>
              </w:rPr>
            </w:pPr>
          </w:p>
        </w:tc>
        <w:tc>
          <w:tcPr>
            <w:tcW w:w="7017" w:type="dxa"/>
            <w:vAlign w:val="bottom"/>
          </w:tcPr>
          <w:p w14:paraId="072A2573" w14:textId="77777777" w:rsidR="00816E26" w:rsidRPr="004F4347" w:rsidRDefault="00816E26" w:rsidP="0032734B">
            <w:pPr>
              <w:spacing w:line="240" w:lineRule="auto"/>
              <w:rPr>
                <w:szCs w:val="20"/>
              </w:rPr>
            </w:pPr>
          </w:p>
        </w:tc>
      </w:tr>
      <w:tr w:rsidR="00686AD1" w:rsidRPr="004F4347" w14:paraId="552BC95E" w14:textId="77777777" w:rsidTr="00D20EE2">
        <w:trPr>
          <w:cantSplit/>
          <w:trHeight w:val="301"/>
        </w:trPr>
        <w:tc>
          <w:tcPr>
            <w:tcW w:w="954" w:type="dxa"/>
          </w:tcPr>
          <w:p w14:paraId="3C600BBD" w14:textId="77777777" w:rsidR="00686AD1" w:rsidRPr="004F4347" w:rsidRDefault="00686AD1" w:rsidP="00D23382">
            <w:pPr>
              <w:jc w:val="center"/>
              <w:rPr>
                <w:szCs w:val="20"/>
              </w:rPr>
            </w:pPr>
            <w:r w:rsidRPr="004F4347">
              <w:rPr>
                <w:szCs w:val="20"/>
              </w:rPr>
              <w:t>4</w:t>
            </w:r>
          </w:p>
        </w:tc>
        <w:tc>
          <w:tcPr>
            <w:tcW w:w="1963" w:type="dxa"/>
            <w:vAlign w:val="center"/>
          </w:tcPr>
          <w:p w14:paraId="4BAF1D1D" w14:textId="77777777" w:rsidR="00686AD1" w:rsidRPr="004F4347" w:rsidRDefault="00686AD1" w:rsidP="0032734B">
            <w:pPr>
              <w:jc w:val="center"/>
              <w:rPr>
                <w:szCs w:val="20"/>
              </w:rPr>
            </w:pPr>
          </w:p>
        </w:tc>
        <w:tc>
          <w:tcPr>
            <w:tcW w:w="7017" w:type="dxa"/>
            <w:vAlign w:val="bottom"/>
          </w:tcPr>
          <w:p w14:paraId="17FCB801" w14:textId="77777777" w:rsidR="00686AD1" w:rsidRPr="004F4347" w:rsidRDefault="00686AD1" w:rsidP="0032734B">
            <w:pPr>
              <w:spacing w:line="240" w:lineRule="auto"/>
              <w:rPr>
                <w:szCs w:val="20"/>
              </w:rPr>
            </w:pPr>
          </w:p>
        </w:tc>
      </w:tr>
      <w:tr w:rsidR="00686AD1" w:rsidRPr="004F4347" w14:paraId="2D362A17" w14:textId="77777777" w:rsidTr="00D20EE2">
        <w:trPr>
          <w:cantSplit/>
          <w:trHeight w:val="318"/>
        </w:trPr>
        <w:tc>
          <w:tcPr>
            <w:tcW w:w="954" w:type="dxa"/>
          </w:tcPr>
          <w:p w14:paraId="0BD8EE2C" w14:textId="77777777" w:rsidR="00686AD1" w:rsidRPr="004F4347" w:rsidRDefault="00686AD1" w:rsidP="00D23382">
            <w:pPr>
              <w:jc w:val="center"/>
              <w:rPr>
                <w:szCs w:val="20"/>
              </w:rPr>
            </w:pPr>
            <w:r w:rsidRPr="004F4347">
              <w:rPr>
                <w:szCs w:val="20"/>
              </w:rPr>
              <w:t>5</w:t>
            </w:r>
          </w:p>
        </w:tc>
        <w:tc>
          <w:tcPr>
            <w:tcW w:w="1963" w:type="dxa"/>
            <w:vAlign w:val="center"/>
          </w:tcPr>
          <w:p w14:paraId="1C35CB5A" w14:textId="77777777" w:rsidR="00686AD1" w:rsidRPr="004F4347" w:rsidRDefault="00686AD1" w:rsidP="0032734B">
            <w:pPr>
              <w:jc w:val="center"/>
              <w:rPr>
                <w:szCs w:val="20"/>
              </w:rPr>
            </w:pPr>
          </w:p>
        </w:tc>
        <w:tc>
          <w:tcPr>
            <w:tcW w:w="7017" w:type="dxa"/>
            <w:vAlign w:val="bottom"/>
          </w:tcPr>
          <w:p w14:paraId="56C70C78" w14:textId="77777777" w:rsidR="00686AD1" w:rsidRPr="004F4347" w:rsidRDefault="00686AD1" w:rsidP="0032734B">
            <w:pPr>
              <w:rPr>
                <w:szCs w:val="20"/>
              </w:rPr>
            </w:pPr>
          </w:p>
        </w:tc>
      </w:tr>
      <w:tr w:rsidR="00686AD1" w:rsidRPr="004F4347" w14:paraId="1B43E129" w14:textId="77777777" w:rsidTr="00D20EE2">
        <w:trPr>
          <w:cantSplit/>
          <w:trHeight w:val="301"/>
        </w:trPr>
        <w:tc>
          <w:tcPr>
            <w:tcW w:w="954" w:type="dxa"/>
          </w:tcPr>
          <w:p w14:paraId="11F98DAC" w14:textId="77777777" w:rsidR="00686AD1" w:rsidRPr="004F4347" w:rsidRDefault="00686AD1" w:rsidP="00D23382">
            <w:pPr>
              <w:jc w:val="center"/>
              <w:rPr>
                <w:szCs w:val="20"/>
              </w:rPr>
            </w:pPr>
            <w:r w:rsidRPr="004F4347">
              <w:rPr>
                <w:szCs w:val="20"/>
              </w:rPr>
              <w:t>6</w:t>
            </w:r>
          </w:p>
        </w:tc>
        <w:tc>
          <w:tcPr>
            <w:tcW w:w="1963" w:type="dxa"/>
          </w:tcPr>
          <w:p w14:paraId="2DBCC6BE" w14:textId="77777777" w:rsidR="00686AD1" w:rsidRPr="004F4347" w:rsidRDefault="00686AD1" w:rsidP="00D23382">
            <w:pPr>
              <w:jc w:val="center"/>
              <w:rPr>
                <w:szCs w:val="20"/>
              </w:rPr>
            </w:pPr>
          </w:p>
        </w:tc>
        <w:tc>
          <w:tcPr>
            <w:tcW w:w="7017" w:type="dxa"/>
          </w:tcPr>
          <w:p w14:paraId="3E2136E6" w14:textId="77777777" w:rsidR="00686AD1" w:rsidRPr="004F4347" w:rsidRDefault="00686AD1" w:rsidP="004D7B67">
            <w:pPr>
              <w:rPr>
                <w:szCs w:val="20"/>
              </w:rPr>
            </w:pPr>
          </w:p>
        </w:tc>
      </w:tr>
      <w:tr w:rsidR="00686AD1" w:rsidRPr="004F4347" w14:paraId="63DC8B0B" w14:textId="77777777" w:rsidTr="00D20EE2">
        <w:trPr>
          <w:cantSplit/>
          <w:trHeight w:val="301"/>
        </w:trPr>
        <w:tc>
          <w:tcPr>
            <w:tcW w:w="954" w:type="dxa"/>
          </w:tcPr>
          <w:p w14:paraId="16219FF0" w14:textId="77777777" w:rsidR="00686AD1" w:rsidRPr="004F4347" w:rsidRDefault="00686AD1" w:rsidP="00D23382">
            <w:pPr>
              <w:jc w:val="center"/>
              <w:rPr>
                <w:szCs w:val="20"/>
              </w:rPr>
            </w:pPr>
            <w:r w:rsidRPr="004F4347">
              <w:rPr>
                <w:szCs w:val="20"/>
              </w:rPr>
              <w:t>7</w:t>
            </w:r>
          </w:p>
        </w:tc>
        <w:tc>
          <w:tcPr>
            <w:tcW w:w="1963" w:type="dxa"/>
          </w:tcPr>
          <w:p w14:paraId="23017CF3" w14:textId="77777777" w:rsidR="00686AD1" w:rsidRPr="004F4347" w:rsidRDefault="00686AD1" w:rsidP="00D23382">
            <w:pPr>
              <w:jc w:val="center"/>
              <w:rPr>
                <w:szCs w:val="20"/>
              </w:rPr>
            </w:pPr>
          </w:p>
        </w:tc>
        <w:tc>
          <w:tcPr>
            <w:tcW w:w="7017" w:type="dxa"/>
          </w:tcPr>
          <w:p w14:paraId="0B234A0D" w14:textId="77777777" w:rsidR="00686AD1" w:rsidRPr="004F4347" w:rsidRDefault="00686AD1" w:rsidP="004D7B67">
            <w:pPr>
              <w:rPr>
                <w:szCs w:val="20"/>
              </w:rPr>
            </w:pPr>
          </w:p>
        </w:tc>
      </w:tr>
      <w:tr w:rsidR="00686AD1" w:rsidRPr="004F4347" w14:paraId="45EBFD5B" w14:textId="77777777" w:rsidTr="00D20EE2">
        <w:trPr>
          <w:cantSplit/>
          <w:trHeight w:val="301"/>
        </w:trPr>
        <w:tc>
          <w:tcPr>
            <w:tcW w:w="954" w:type="dxa"/>
          </w:tcPr>
          <w:p w14:paraId="1ECF194A" w14:textId="77777777" w:rsidR="00686AD1" w:rsidRPr="004F4347" w:rsidRDefault="00686AD1" w:rsidP="00D23382">
            <w:pPr>
              <w:jc w:val="center"/>
              <w:rPr>
                <w:szCs w:val="20"/>
              </w:rPr>
            </w:pPr>
            <w:r w:rsidRPr="004F4347">
              <w:rPr>
                <w:szCs w:val="20"/>
              </w:rPr>
              <w:t>8</w:t>
            </w:r>
          </w:p>
        </w:tc>
        <w:tc>
          <w:tcPr>
            <w:tcW w:w="1963" w:type="dxa"/>
          </w:tcPr>
          <w:p w14:paraId="0A09DBC4" w14:textId="77777777" w:rsidR="00686AD1" w:rsidRPr="004F4347" w:rsidRDefault="00686AD1" w:rsidP="00D23382">
            <w:pPr>
              <w:jc w:val="center"/>
              <w:rPr>
                <w:szCs w:val="20"/>
              </w:rPr>
            </w:pPr>
          </w:p>
        </w:tc>
        <w:tc>
          <w:tcPr>
            <w:tcW w:w="7017" w:type="dxa"/>
          </w:tcPr>
          <w:p w14:paraId="3740A44D" w14:textId="77777777" w:rsidR="00686AD1" w:rsidRPr="004F4347" w:rsidRDefault="00686AD1" w:rsidP="004D7B67">
            <w:pPr>
              <w:rPr>
                <w:szCs w:val="20"/>
              </w:rPr>
            </w:pPr>
          </w:p>
        </w:tc>
      </w:tr>
      <w:tr w:rsidR="00686AD1" w:rsidRPr="004F4347" w14:paraId="732C90D0" w14:textId="77777777" w:rsidTr="00D20EE2">
        <w:trPr>
          <w:cantSplit/>
          <w:trHeight w:val="301"/>
        </w:trPr>
        <w:tc>
          <w:tcPr>
            <w:tcW w:w="954" w:type="dxa"/>
          </w:tcPr>
          <w:p w14:paraId="09636EAB" w14:textId="77777777" w:rsidR="00686AD1" w:rsidRPr="004F4347" w:rsidRDefault="00686AD1" w:rsidP="00D23382">
            <w:pPr>
              <w:jc w:val="center"/>
              <w:rPr>
                <w:szCs w:val="20"/>
              </w:rPr>
            </w:pPr>
            <w:r w:rsidRPr="004F4347">
              <w:rPr>
                <w:szCs w:val="20"/>
              </w:rPr>
              <w:t>9</w:t>
            </w:r>
          </w:p>
        </w:tc>
        <w:tc>
          <w:tcPr>
            <w:tcW w:w="1963" w:type="dxa"/>
          </w:tcPr>
          <w:p w14:paraId="46994B18" w14:textId="77777777" w:rsidR="00686AD1" w:rsidRPr="004F4347" w:rsidRDefault="00686AD1" w:rsidP="00D23382">
            <w:pPr>
              <w:jc w:val="center"/>
              <w:rPr>
                <w:szCs w:val="20"/>
              </w:rPr>
            </w:pPr>
          </w:p>
        </w:tc>
        <w:tc>
          <w:tcPr>
            <w:tcW w:w="7017" w:type="dxa"/>
          </w:tcPr>
          <w:p w14:paraId="01E2C1AC" w14:textId="77777777" w:rsidR="00686AD1" w:rsidRPr="004F4347" w:rsidRDefault="00686AD1" w:rsidP="004D7B67">
            <w:pPr>
              <w:rPr>
                <w:szCs w:val="20"/>
              </w:rPr>
            </w:pPr>
          </w:p>
        </w:tc>
      </w:tr>
      <w:tr w:rsidR="00686AD1" w:rsidRPr="004F4347" w14:paraId="0F6AF19B" w14:textId="77777777" w:rsidTr="00D20EE2">
        <w:trPr>
          <w:cantSplit/>
          <w:trHeight w:val="318"/>
        </w:trPr>
        <w:tc>
          <w:tcPr>
            <w:tcW w:w="954" w:type="dxa"/>
          </w:tcPr>
          <w:p w14:paraId="0FBC77A6" w14:textId="77777777" w:rsidR="00686AD1" w:rsidRPr="004F4347" w:rsidRDefault="00686AD1" w:rsidP="00D23382">
            <w:pPr>
              <w:jc w:val="center"/>
              <w:rPr>
                <w:szCs w:val="20"/>
              </w:rPr>
            </w:pPr>
            <w:r w:rsidRPr="004F4347">
              <w:rPr>
                <w:szCs w:val="20"/>
              </w:rPr>
              <w:t>10</w:t>
            </w:r>
          </w:p>
        </w:tc>
        <w:tc>
          <w:tcPr>
            <w:tcW w:w="1963" w:type="dxa"/>
          </w:tcPr>
          <w:p w14:paraId="4C46DE11" w14:textId="77777777" w:rsidR="00686AD1" w:rsidRPr="004F4347" w:rsidRDefault="00686AD1" w:rsidP="00D23382">
            <w:pPr>
              <w:jc w:val="center"/>
              <w:rPr>
                <w:szCs w:val="20"/>
              </w:rPr>
            </w:pPr>
          </w:p>
        </w:tc>
        <w:tc>
          <w:tcPr>
            <w:tcW w:w="7017" w:type="dxa"/>
          </w:tcPr>
          <w:p w14:paraId="55C205F2" w14:textId="77777777" w:rsidR="00686AD1" w:rsidRPr="004F4347" w:rsidRDefault="00686AD1" w:rsidP="008275DD">
            <w:pPr>
              <w:rPr>
                <w:szCs w:val="20"/>
              </w:rPr>
            </w:pPr>
          </w:p>
        </w:tc>
      </w:tr>
    </w:tbl>
    <w:p w14:paraId="14C36EE0" w14:textId="77777777" w:rsidR="00E4582D" w:rsidRPr="004F4347" w:rsidRDefault="00E4582D" w:rsidP="00A25318"/>
    <w:p w14:paraId="28813742" w14:textId="77777777" w:rsidR="00A25318" w:rsidRPr="004F4347" w:rsidRDefault="00A25318" w:rsidP="00A25318"/>
    <w:p w14:paraId="00319514" w14:textId="77777777" w:rsidR="004B57E7" w:rsidRPr="004F4347" w:rsidRDefault="004B57E7" w:rsidP="00A25318">
      <w:pPr>
        <w:sectPr w:rsidR="004B57E7" w:rsidRPr="004F4347" w:rsidSect="00413AEB">
          <w:footerReference w:type="default" r:id="rId13"/>
          <w:footerReference w:type="first" r:id="rId14"/>
          <w:pgSz w:w="11899" w:h="16838"/>
          <w:pgMar w:top="1440" w:right="835" w:bottom="1138" w:left="1282" w:header="706" w:footer="259" w:gutter="0"/>
          <w:cols w:space="708"/>
          <w:formProt w:val="0"/>
        </w:sectPr>
      </w:pPr>
    </w:p>
    <w:p w14:paraId="0930D94A" w14:textId="77777777" w:rsidR="00816E26" w:rsidRPr="004F4347" w:rsidRDefault="002669CD" w:rsidP="00626DD5">
      <w:pPr>
        <w:outlineLvl w:val="0"/>
        <w:rPr>
          <w:b/>
          <w:sz w:val="24"/>
        </w:rPr>
      </w:pPr>
      <w:r w:rsidRPr="004F4347">
        <w:rPr>
          <w:b/>
          <w:sz w:val="24"/>
          <w:u w:val="single"/>
        </w:rPr>
        <w:lastRenderedPageBreak/>
        <w:t xml:space="preserve">3. </w:t>
      </w:r>
      <w:r w:rsidR="00816E26" w:rsidRPr="004F4347">
        <w:rPr>
          <w:b/>
          <w:sz w:val="24"/>
          <w:u w:val="single"/>
        </w:rPr>
        <w:t>Lijst van effectieve pagina’s</w:t>
      </w:r>
    </w:p>
    <w:p w14:paraId="320CA821" w14:textId="77777777" w:rsidR="00816E26" w:rsidRPr="004F4347" w:rsidRDefault="00816E26" w:rsidP="004D7B67">
      <w:pPr>
        <w:rPr>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04"/>
        <w:gridCol w:w="1102"/>
        <w:gridCol w:w="2224"/>
      </w:tblGrid>
      <w:tr w:rsidR="00816E26" w:rsidRPr="004F4347" w14:paraId="238E974C" w14:textId="77777777" w:rsidTr="00D23382">
        <w:trPr>
          <w:cantSplit/>
          <w:tblHeader/>
        </w:trPr>
        <w:tc>
          <w:tcPr>
            <w:tcW w:w="959" w:type="dxa"/>
          </w:tcPr>
          <w:p w14:paraId="2A9ABD57" w14:textId="77777777" w:rsidR="00816E26" w:rsidRPr="004F4347" w:rsidRDefault="004B57E7" w:rsidP="004D7B67">
            <w:pPr>
              <w:rPr>
                <w:b/>
                <w:szCs w:val="20"/>
              </w:rPr>
            </w:pPr>
            <w:r w:rsidRPr="004F4347">
              <w:rPr>
                <w:b/>
                <w:szCs w:val="20"/>
              </w:rPr>
              <w:t>Sectie</w:t>
            </w:r>
          </w:p>
        </w:tc>
        <w:tc>
          <w:tcPr>
            <w:tcW w:w="5604" w:type="dxa"/>
          </w:tcPr>
          <w:p w14:paraId="0D5E8884" w14:textId="77777777" w:rsidR="00816E26" w:rsidRPr="004F4347" w:rsidRDefault="00816E26" w:rsidP="004D7B67">
            <w:pPr>
              <w:rPr>
                <w:b/>
                <w:szCs w:val="20"/>
              </w:rPr>
            </w:pPr>
            <w:r w:rsidRPr="004F4347">
              <w:rPr>
                <w:b/>
                <w:szCs w:val="20"/>
              </w:rPr>
              <w:t>Titel</w:t>
            </w:r>
          </w:p>
        </w:tc>
        <w:tc>
          <w:tcPr>
            <w:tcW w:w="1102" w:type="dxa"/>
          </w:tcPr>
          <w:p w14:paraId="7EA7D9DF" w14:textId="77777777" w:rsidR="00816E26" w:rsidRPr="004F4347" w:rsidRDefault="008C7B6C" w:rsidP="00D23382">
            <w:pPr>
              <w:jc w:val="center"/>
              <w:rPr>
                <w:b/>
                <w:szCs w:val="20"/>
              </w:rPr>
            </w:pPr>
            <w:r w:rsidRPr="004F4347">
              <w:rPr>
                <w:b/>
                <w:szCs w:val="20"/>
              </w:rPr>
              <w:t>Revisie</w:t>
            </w:r>
          </w:p>
        </w:tc>
        <w:tc>
          <w:tcPr>
            <w:tcW w:w="2224" w:type="dxa"/>
          </w:tcPr>
          <w:p w14:paraId="085E4520" w14:textId="77777777" w:rsidR="00816E26" w:rsidRPr="004F4347" w:rsidRDefault="00816E26" w:rsidP="00D23382">
            <w:pPr>
              <w:jc w:val="center"/>
              <w:rPr>
                <w:b/>
                <w:szCs w:val="20"/>
              </w:rPr>
            </w:pPr>
            <w:r w:rsidRPr="004F4347">
              <w:rPr>
                <w:b/>
                <w:szCs w:val="20"/>
              </w:rPr>
              <w:t>Revisiedatum</w:t>
            </w:r>
          </w:p>
        </w:tc>
      </w:tr>
      <w:tr w:rsidR="00A72DA6" w:rsidRPr="004F4347" w14:paraId="2C2F8C18" w14:textId="77777777" w:rsidTr="00D23382">
        <w:trPr>
          <w:cantSplit/>
        </w:trPr>
        <w:tc>
          <w:tcPr>
            <w:tcW w:w="959" w:type="dxa"/>
          </w:tcPr>
          <w:p w14:paraId="304EFAB4" w14:textId="77777777" w:rsidR="00A72DA6" w:rsidRPr="004F4347" w:rsidRDefault="00A72DA6" w:rsidP="00D23382">
            <w:pPr>
              <w:jc w:val="center"/>
              <w:rPr>
                <w:szCs w:val="20"/>
              </w:rPr>
            </w:pPr>
            <w:r w:rsidRPr="004F4347">
              <w:rPr>
                <w:szCs w:val="20"/>
              </w:rPr>
              <w:t>1</w:t>
            </w:r>
          </w:p>
        </w:tc>
        <w:tc>
          <w:tcPr>
            <w:tcW w:w="5604" w:type="dxa"/>
          </w:tcPr>
          <w:p w14:paraId="60F498CA" w14:textId="77777777" w:rsidR="00A72DA6" w:rsidRPr="004F4347" w:rsidRDefault="00A72DA6" w:rsidP="004D7B67">
            <w:pPr>
              <w:rPr>
                <w:szCs w:val="20"/>
              </w:rPr>
            </w:pPr>
            <w:r w:rsidRPr="004F4347">
              <w:rPr>
                <w:szCs w:val="20"/>
              </w:rPr>
              <w:t>Algemeen</w:t>
            </w:r>
          </w:p>
        </w:tc>
        <w:tc>
          <w:tcPr>
            <w:tcW w:w="1102" w:type="dxa"/>
          </w:tcPr>
          <w:p w14:paraId="22966F93" w14:textId="77777777" w:rsidR="00A72DA6" w:rsidRPr="004F4347" w:rsidRDefault="0077678A" w:rsidP="00D23382">
            <w:pPr>
              <w:jc w:val="center"/>
              <w:rPr>
                <w:szCs w:val="20"/>
              </w:rPr>
            </w:pPr>
            <w:r w:rsidRPr="004F4347">
              <w:rPr>
                <w:szCs w:val="20"/>
              </w:rPr>
              <w:t>1</w:t>
            </w:r>
          </w:p>
        </w:tc>
        <w:tc>
          <w:tcPr>
            <w:tcW w:w="2224" w:type="dxa"/>
          </w:tcPr>
          <w:p w14:paraId="00432D5A" w14:textId="77777777" w:rsidR="00A72DA6" w:rsidRPr="004F4347" w:rsidRDefault="00A72DA6" w:rsidP="00D23382">
            <w:pPr>
              <w:jc w:val="center"/>
              <w:rPr>
                <w:szCs w:val="20"/>
              </w:rPr>
            </w:pPr>
          </w:p>
        </w:tc>
      </w:tr>
      <w:tr w:rsidR="00F05DAB" w:rsidRPr="004F4347" w14:paraId="16D29B2D" w14:textId="77777777" w:rsidTr="00D23382">
        <w:trPr>
          <w:cantSplit/>
        </w:trPr>
        <w:tc>
          <w:tcPr>
            <w:tcW w:w="959" w:type="dxa"/>
          </w:tcPr>
          <w:p w14:paraId="371E499D" w14:textId="77777777" w:rsidR="00F05DAB" w:rsidRPr="004F4347" w:rsidRDefault="00F05DAB" w:rsidP="00D23382">
            <w:pPr>
              <w:jc w:val="center"/>
              <w:rPr>
                <w:szCs w:val="20"/>
              </w:rPr>
            </w:pPr>
            <w:r w:rsidRPr="004F4347">
              <w:rPr>
                <w:szCs w:val="20"/>
              </w:rPr>
              <w:t>2</w:t>
            </w:r>
          </w:p>
        </w:tc>
        <w:tc>
          <w:tcPr>
            <w:tcW w:w="5604" w:type="dxa"/>
          </w:tcPr>
          <w:p w14:paraId="1FFAEC8C" w14:textId="77777777" w:rsidR="00F05DAB" w:rsidRPr="004F4347" w:rsidRDefault="00F05DAB" w:rsidP="004D7B67">
            <w:pPr>
              <w:rPr>
                <w:szCs w:val="20"/>
              </w:rPr>
            </w:pPr>
            <w:r w:rsidRPr="004F4347">
              <w:rPr>
                <w:szCs w:val="20"/>
              </w:rPr>
              <w:t xml:space="preserve">Revisiestatus   </w:t>
            </w:r>
          </w:p>
        </w:tc>
        <w:tc>
          <w:tcPr>
            <w:tcW w:w="1102" w:type="dxa"/>
          </w:tcPr>
          <w:p w14:paraId="78516889" w14:textId="77777777" w:rsidR="00F05DAB" w:rsidRPr="004F4347" w:rsidRDefault="0077678A" w:rsidP="00D23382">
            <w:pPr>
              <w:jc w:val="center"/>
              <w:rPr>
                <w:szCs w:val="20"/>
              </w:rPr>
            </w:pPr>
            <w:r w:rsidRPr="004F4347">
              <w:rPr>
                <w:szCs w:val="20"/>
              </w:rPr>
              <w:t>1</w:t>
            </w:r>
          </w:p>
        </w:tc>
        <w:tc>
          <w:tcPr>
            <w:tcW w:w="2224" w:type="dxa"/>
          </w:tcPr>
          <w:p w14:paraId="66243A04" w14:textId="77777777" w:rsidR="00F05DAB" w:rsidRPr="004F4347" w:rsidRDefault="00F05DAB" w:rsidP="00D23382">
            <w:pPr>
              <w:jc w:val="center"/>
              <w:rPr>
                <w:szCs w:val="20"/>
              </w:rPr>
            </w:pPr>
          </w:p>
        </w:tc>
      </w:tr>
      <w:tr w:rsidR="00F05DAB" w:rsidRPr="004F4347" w14:paraId="50C2C01E" w14:textId="77777777" w:rsidTr="00D23382">
        <w:trPr>
          <w:cantSplit/>
        </w:trPr>
        <w:tc>
          <w:tcPr>
            <w:tcW w:w="959" w:type="dxa"/>
          </w:tcPr>
          <w:p w14:paraId="2897BA28" w14:textId="77777777" w:rsidR="00F05DAB" w:rsidRPr="004F4347" w:rsidRDefault="00F05DAB" w:rsidP="00D23382">
            <w:pPr>
              <w:jc w:val="center"/>
              <w:rPr>
                <w:szCs w:val="20"/>
              </w:rPr>
            </w:pPr>
            <w:r w:rsidRPr="004F4347">
              <w:rPr>
                <w:szCs w:val="20"/>
              </w:rPr>
              <w:t>3</w:t>
            </w:r>
          </w:p>
        </w:tc>
        <w:tc>
          <w:tcPr>
            <w:tcW w:w="5604" w:type="dxa"/>
          </w:tcPr>
          <w:p w14:paraId="5FCD5BD5" w14:textId="77777777" w:rsidR="00F05DAB" w:rsidRPr="004F4347" w:rsidRDefault="00F05DAB" w:rsidP="004D7B67">
            <w:pPr>
              <w:rPr>
                <w:szCs w:val="20"/>
              </w:rPr>
            </w:pPr>
            <w:r w:rsidRPr="004F4347">
              <w:rPr>
                <w:szCs w:val="20"/>
              </w:rPr>
              <w:t xml:space="preserve">Lijst van effectieve pagina’s    </w:t>
            </w:r>
          </w:p>
        </w:tc>
        <w:tc>
          <w:tcPr>
            <w:tcW w:w="1102" w:type="dxa"/>
          </w:tcPr>
          <w:p w14:paraId="6448E945" w14:textId="77777777" w:rsidR="00F05DAB" w:rsidRPr="004F4347" w:rsidRDefault="0077678A" w:rsidP="00D23382">
            <w:pPr>
              <w:jc w:val="center"/>
              <w:rPr>
                <w:szCs w:val="20"/>
              </w:rPr>
            </w:pPr>
            <w:r w:rsidRPr="004F4347">
              <w:rPr>
                <w:szCs w:val="20"/>
              </w:rPr>
              <w:t>1</w:t>
            </w:r>
          </w:p>
        </w:tc>
        <w:tc>
          <w:tcPr>
            <w:tcW w:w="2224" w:type="dxa"/>
          </w:tcPr>
          <w:p w14:paraId="5C29F5AC" w14:textId="77777777" w:rsidR="00F05DAB" w:rsidRPr="004F4347" w:rsidRDefault="00F05DAB" w:rsidP="00D23382">
            <w:pPr>
              <w:jc w:val="center"/>
              <w:rPr>
                <w:szCs w:val="20"/>
              </w:rPr>
            </w:pPr>
          </w:p>
        </w:tc>
      </w:tr>
      <w:tr w:rsidR="00BB3924" w:rsidRPr="004F4347" w14:paraId="059E8D44" w14:textId="77777777" w:rsidTr="00D23382">
        <w:trPr>
          <w:cantSplit/>
        </w:trPr>
        <w:tc>
          <w:tcPr>
            <w:tcW w:w="959" w:type="dxa"/>
          </w:tcPr>
          <w:p w14:paraId="5A5129AC" w14:textId="77777777" w:rsidR="00BB3924" w:rsidRPr="004F4347" w:rsidRDefault="00BB3924" w:rsidP="00D23382">
            <w:pPr>
              <w:jc w:val="center"/>
              <w:rPr>
                <w:szCs w:val="20"/>
              </w:rPr>
            </w:pPr>
            <w:r w:rsidRPr="004F4347">
              <w:rPr>
                <w:szCs w:val="20"/>
              </w:rPr>
              <w:t>4</w:t>
            </w:r>
          </w:p>
        </w:tc>
        <w:tc>
          <w:tcPr>
            <w:tcW w:w="5604" w:type="dxa"/>
          </w:tcPr>
          <w:p w14:paraId="76B87F1A" w14:textId="77777777" w:rsidR="00BB3924" w:rsidRPr="004F4347" w:rsidRDefault="00BB3924" w:rsidP="004D7B67">
            <w:pPr>
              <w:rPr>
                <w:szCs w:val="20"/>
              </w:rPr>
            </w:pPr>
            <w:r w:rsidRPr="004F4347">
              <w:rPr>
                <w:szCs w:val="20"/>
              </w:rPr>
              <w:t>Inleiding</w:t>
            </w:r>
          </w:p>
        </w:tc>
        <w:tc>
          <w:tcPr>
            <w:tcW w:w="1102" w:type="dxa"/>
          </w:tcPr>
          <w:p w14:paraId="1EF0FD90" w14:textId="77777777" w:rsidR="00BB3924" w:rsidRPr="004F4347" w:rsidRDefault="0077678A" w:rsidP="00D23382">
            <w:pPr>
              <w:jc w:val="center"/>
              <w:rPr>
                <w:szCs w:val="20"/>
              </w:rPr>
            </w:pPr>
            <w:r w:rsidRPr="004F4347">
              <w:rPr>
                <w:szCs w:val="20"/>
              </w:rPr>
              <w:t>1</w:t>
            </w:r>
          </w:p>
        </w:tc>
        <w:tc>
          <w:tcPr>
            <w:tcW w:w="2224" w:type="dxa"/>
          </w:tcPr>
          <w:p w14:paraId="1E3C2D32" w14:textId="77777777" w:rsidR="00BB3924" w:rsidRPr="004F4347" w:rsidRDefault="00BB3924" w:rsidP="00D23382">
            <w:pPr>
              <w:jc w:val="center"/>
            </w:pPr>
          </w:p>
        </w:tc>
      </w:tr>
      <w:tr w:rsidR="007A1083" w:rsidRPr="004F4347" w14:paraId="4465E48F" w14:textId="77777777" w:rsidTr="00D23382">
        <w:trPr>
          <w:cantSplit/>
        </w:trPr>
        <w:tc>
          <w:tcPr>
            <w:tcW w:w="959" w:type="dxa"/>
          </w:tcPr>
          <w:p w14:paraId="2E9E22BA" w14:textId="77777777" w:rsidR="007A1083" w:rsidRPr="004F4347" w:rsidRDefault="007A1083" w:rsidP="00D23382">
            <w:pPr>
              <w:jc w:val="center"/>
              <w:rPr>
                <w:szCs w:val="20"/>
              </w:rPr>
            </w:pPr>
            <w:r w:rsidRPr="004F4347">
              <w:rPr>
                <w:szCs w:val="20"/>
              </w:rPr>
              <w:t>5</w:t>
            </w:r>
          </w:p>
        </w:tc>
        <w:tc>
          <w:tcPr>
            <w:tcW w:w="5604" w:type="dxa"/>
          </w:tcPr>
          <w:p w14:paraId="03A6F5D1" w14:textId="77777777" w:rsidR="007A1083" w:rsidRPr="004F4347" w:rsidRDefault="007A1083" w:rsidP="004D7B67">
            <w:pPr>
              <w:rPr>
                <w:szCs w:val="20"/>
              </w:rPr>
            </w:pPr>
            <w:r w:rsidRPr="004F4347">
              <w:rPr>
                <w:szCs w:val="20"/>
              </w:rPr>
              <w:t xml:space="preserve">Basis van het onderhoudsprogramma </w:t>
            </w:r>
          </w:p>
        </w:tc>
        <w:tc>
          <w:tcPr>
            <w:tcW w:w="1102" w:type="dxa"/>
          </w:tcPr>
          <w:p w14:paraId="373107E7" w14:textId="77777777" w:rsidR="007A1083" w:rsidRPr="004F4347" w:rsidRDefault="0077678A" w:rsidP="00D23382">
            <w:pPr>
              <w:jc w:val="center"/>
              <w:rPr>
                <w:szCs w:val="20"/>
              </w:rPr>
            </w:pPr>
            <w:r w:rsidRPr="004F4347">
              <w:rPr>
                <w:szCs w:val="20"/>
              </w:rPr>
              <w:t>1</w:t>
            </w:r>
          </w:p>
        </w:tc>
        <w:tc>
          <w:tcPr>
            <w:tcW w:w="2224" w:type="dxa"/>
          </w:tcPr>
          <w:p w14:paraId="6F08EC80" w14:textId="77777777" w:rsidR="007A1083" w:rsidRPr="004F4347" w:rsidRDefault="007A1083" w:rsidP="00D23382">
            <w:pPr>
              <w:jc w:val="center"/>
            </w:pPr>
          </w:p>
        </w:tc>
      </w:tr>
      <w:tr w:rsidR="00041F2C" w:rsidRPr="004F4347" w14:paraId="1849D6B0" w14:textId="77777777" w:rsidTr="00D23382">
        <w:trPr>
          <w:cantSplit/>
        </w:trPr>
        <w:tc>
          <w:tcPr>
            <w:tcW w:w="959" w:type="dxa"/>
          </w:tcPr>
          <w:p w14:paraId="13FE17BF" w14:textId="77777777" w:rsidR="00041F2C" w:rsidRPr="004F4347" w:rsidRDefault="00041F2C" w:rsidP="00D23382">
            <w:pPr>
              <w:jc w:val="center"/>
              <w:rPr>
                <w:szCs w:val="20"/>
              </w:rPr>
            </w:pPr>
            <w:r w:rsidRPr="004F4347">
              <w:rPr>
                <w:szCs w:val="20"/>
              </w:rPr>
              <w:t>6</w:t>
            </w:r>
          </w:p>
        </w:tc>
        <w:tc>
          <w:tcPr>
            <w:tcW w:w="5604" w:type="dxa"/>
          </w:tcPr>
          <w:p w14:paraId="15E1AD0B" w14:textId="77777777" w:rsidR="00041F2C" w:rsidRPr="004F4347" w:rsidRDefault="00041F2C" w:rsidP="004D7B67">
            <w:pPr>
              <w:rPr>
                <w:szCs w:val="20"/>
              </w:rPr>
            </w:pPr>
            <w:r w:rsidRPr="004F4347">
              <w:rPr>
                <w:szCs w:val="20"/>
              </w:rPr>
              <w:t xml:space="preserve">Inspectiecyclus  </w:t>
            </w:r>
          </w:p>
        </w:tc>
        <w:tc>
          <w:tcPr>
            <w:tcW w:w="1102" w:type="dxa"/>
          </w:tcPr>
          <w:p w14:paraId="0DB82A62" w14:textId="77777777" w:rsidR="00041F2C" w:rsidRPr="004F4347" w:rsidRDefault="0077678A" w:rsidP="00D23382">
            <w:pPr>
              <w:jc w:val="center"/>
              <w:rPr>
                <w:szCs w:val="20"/>
              </w:rPr>
            </w:pPr>
            <w:r w:rsidRPr="004F4347">
              <w:rPr>
                <w:szCs w:val="20"/>
              </w:rPr>
              <w:t>1</w:t>
            </w:r>
          </w:p>
        </w:tc>
        <w:tc>
          <w:tcPr>
            <w:tcW w:w="2224" w:type="dxa"/>
          </w:tcPr>
          <w:p w14:paraId="6D3EAB98" w14:textId="77777777" w:rsidR="00041F2C" w:rsidRPr="004F4347" w:rsidRDefault="00041F2C" w:rsidP="00D23382">
            <w:pPr>
              <w:jc w:val="center"/>
            </w:pPr>
          </w:p>
        </w:tc>
      </w:tr>
      <w:tr w:rsidR="006C2FE2" w:rsidRPr="004F4347" w14:paraId="4B238C01" w14:textId="77777777" w:rsidTr="00D23382">
        <w:trPr>
          <w:cantSplit/>
        </w:trPr>
        <w:tc>
          <w:tcPr>
            <w:tcW w:w="959" w:type="dxa"/>
          </w:tcPr>
          <w:p w14:paraId="63BDEA23" w14:textId="77777777" w:rsidR="006C2FE2" w:rsidRPr="004F4347" w:rsidRDefault="006C2FE2" w:rsidP="00D23382">
            <w:pPr>
              <w:jc w:val="center"/>
              <w:rPr>
                <w:szCs w:val="20"/>
              </w:rPr>
            </w:pPr>
            <w:r w:rsidRPr="004F4347">
              <w:rPr>
                <w:szCs w:val="20"/>
              </w:rPr>
              <w:t>7</w:t>
            </w:r>
          </w:p>
        </w:tc>
        <w:tc>
          <w:tcPr>
            <w:tcW w:w="5604" w:type="dxa"/>
          </w:tcPr>
          <w:p w14:paraId="07CC3682" w14:textId="77777777" w:rsidR="006C2FE2" w:rsidRPr="004F4347" w:rsidRDefault="006C2FE2" w:rsidP="004D7B67">
            <w:pPr>
              <w:rPr>
                <w:szCs w:val="20"/>
              </w:rPr>
            </w:pPr>
            <w:r w:rsidRPr="004F4347">
              <w:rPr>
                <w:szCs w:val="20"/>
              </w:rPr>
              <w:t xml:space="preserve">Bedrijfstijdenlijst  </w:t>
            </w:r>
          </w:p>
        </w:tc>
        <w:tc>
          <w:tcPr>
            <w:tcW w:w="1102" w:type="dxa"/>
          </w:tcPr>
          <w:p w14:paraId="4053BB05" w14:textId="77777777" w:rsidR="006C2FE2" w:rsidRPr="004F4347" w:rsidRDefault="0077678A" w:rsidP="00D23382">
            <w:pPr>
              <w:jc w:val="center"/>
              <w:rPr>
                <w:szCs w:val="20"/>
              </w:rPr>
            </w:pPr>
            <w:r w:rsidRPr="004F4347">
              <w:rPr>
                <w:szCs w:val="20"/>
              </w:rPr>
              <w:t>1</w:t>
            </w:r>
          </w:p>
        </w:tc>
        <w:tc>
          <w:tcPr>
            <w:tcW w:w="2224" w:type="dxa"/>
          </w:tcPr>
          <w:p w14:paraId="673A8595" w14:textId="77777777" w:rsidR="006C2FE2" w:rsidRPr="004F4347" w:rsidRDefault="006C2FE2" w:rsidP="00D23382">
            <w:pPr>
              <w:jc w:val="center"/>
            </w:pPr>
          </w:p>
        </w:tc>
      </w:tr>
      <w:tr w:rsidR="009B6AF7" w:rsidRPr="004F4347" w14:paraId="78881A51" w14:textId="77777777" w:rsidTr="00D23382">
        <w:trPr>
          <w:cantSplit/>
        </w:trPr>
        <w:tc>
          <w:tcPr>
            <w:tcW w:w="959" w:type="dxa"/>
          </w:tcPr>
          <w:p w14:paraId="2DBEEB44" w14:textId="77777777" w:rsidR="009B6AF7" w:rsidRPr="004F4347" w:rsidRDefault="009B6AF7" w:rsidP="00D23382">
            <w:pPr>
              <w:jc w:val="center"/>
              <w:rPr>
                <w:szCs w:val="20"/>
              </w:rPr>
            </w:pPr>
            <w:r w:rsidRPr="004F4347">
              <w:rPr>
                <w:szCs w:val="20"/>
              </w:rPr>
              <w:t>8</w:t>
            </w:r>
          </w:p>
        </w:tc>
        <w:tc>
          <w:tcPr>
            <w:tcW w:w="5604" w:type="dxa"/>
          </w:tcPr>
          <w:p w14:paraId="10544E92" w14:textId="77777777" w:rsidR="009B6AF7" w:rsidRPr="004F4347" w:rsidRDefault="009B6AF7" w:rsidP="004D7B67">
            <w:pPr>
              <w:rPr>
                <w:szCs w:val="20"/>
              </w:rPr>
            </w:pPr>
            <w:r w:rsidRPr="004F4347">
              <w:rPr>
                <w:szCs w:val="20"/>
              </w:rPr>
              <w:t>Inspectiestaten</w:t>
            </w:r>
          </w:p>
        </w:tc>
        <w:tc>
          <w:tcPr>
            <w:tcW w:w="1102" w:type="dxa"/>
          </w:tcPr>
          <w:p w14:paraId="0D56F9BB" w14:textId="77777777" w:rsidR="009B6AF7" w:rsidRPr="004F4347" w:rsidRDefault="0077678A" w:rsidP="00D23382">
            <w:pPr>
              <w:jc w:val="center"/>
              <w:rPr>
                <w:szCs w:val="20"/>
              </w:rPr>
            </w:pPr>
            <w:r w:rsidRPr="004F4347">
              <w:rPr>
                <w:szCs w:val="20"/>
              </w:rPr>
              <w:t>1</w:t>
            </w:r>
          </w:p>
        </w:tc>
        <w:tc>
          <w:tcPr>
            <w:tcW w:w="2224" w:type="dxa"/>
          </w:tcPr>
          <w:p w14:paraId="5CB7215F" w14:textId="77777777" w:rsidR="009B6AF7" w:rsidRPr="004F4347" w:rsidRDefault="009B6AF7" w:rsidP="00D23382">
            <w:pPr>
              <w:jc w:val="center"/>
            </w:pPr>
          </w:p>
        </w:tc>
      </w:tr>
      <w:tr w:rsidR="00910275" w:rsidRPr="004F4347" w14:paraId="332A95D4" w14:textId="77777777" w:rsidTr="00D23382">
        <w:trPr>
          <w:cantSplit/>
        </w:trPr>
        <w:tc>
          <w:tcPr>
            <w:tcW w:w="959" w:type="dxa"/>
          </w:tcPr>
          <w:p w14:paraId="18668958" w14:textId="77777777" w:rsidR="00910275" w:rsidRPr="004F4347" w:rsidRDefault="00910275" w:rsidP="00D23382">
            <w:pPr>
              <w:jc w:val="center"/>
              <w:rPr>
                <w:szCs w:val="20"/>
              </w:rPr>
            </w:pPr>
            <w:r w:rsidRPr="004F4347">
              <w:rPr>
                <w:szCs w:val="20"/>
              </w:rPr>
              <w:t>9</w:t>
            </w:r>
          </w:p>
        </w:tc>
        <w:tc>
          <w:tcPr>
            <w:tcW w:w="5604" w:type="dxa"/>
          </w:tcPr>
          <w:p w14:paraId="30AFA872" w14:textId="77777777" w:rsidR="00910275" w:rsidRPr="004F4347" w:rsidRDefault="00910275" w:rsidP="004D7B67">
            <w:pPr>
              <w:rPr>
                <w:szCs w:val="20"/>
              </w:rPr>
            </w:pPr>
            <w:r w:rsidRPr="004F4347">
              <w:rPr>
                <w:szCs w:val="20"/>
              </w:rPr>
              <w:t xml:space="preserve">Aanvullende inspectiestaten </w:t>
            </w:r>
          </w:p>
        </w:tc>
        <w:tc>
          <w:tcPr>
            <w:tcW w:w="1102" w:type="dxa"/>
          </w:tcPr>
          <w:p w14:paraId="5DDDEF16" w14:textId="77777777" w:rsidR="00910275" w:rsidRPr="004F4347" w:rsidRDefault="0077678A" w:rsidP="00D23382">
            <w:pPr>
              <w:jc w:val="center"/>
              <w:rPr>
                <w:szCs w:val="20"/>
              </w:rPr>
            </w:pPr>
            <w:r w:rsidRPr="004F4347">
              <w:rPr>
                <w:szCs w:val="20"/>
              </w:rPr>
              <w:t>1</w:t>
            </w:r>
          </w:p>
        </w:tc>
        <w:tc>
          <w:tcPr>
            <w:tcW w:w="2224" w:type="dxa"/>
          </w:tcPr>
          <w:p w14:paraId="2629F862" w14:textId="77777777" w:rsidR="00910275" w:rsidRPr="004F4347" w:rsidRDefault="00910275" w:rsidP="00D23382">
            <w:pPr>
              <w:jc w:val="center"/>
            </w:pPr>
          </w:p>
        </w:tc>
      </w:tr>
      <w:tr w:rsidR="008F2C3C" w:rsidRPr="004F4347" w14:paraId="2045E41F" w14:textId="77777777" w:rsidTr="00D23382">
        <w:trPr>
          <w:cantSplit/>
        </w:trPr>
        <w:tc>
          <w:tcPr>
            <w:tcW w:w="959" w:type="dxa"/>
          </w:tcPr>
          <w:p w14:paraId="03C2B1C6" w14:textId="77777777" w:rsidR="008F2C3C" w:rsidRPr="004F4347" w:rsidRDefault="008F2C3C" w:rsidP="00D23382">
            <w:pPr>
              <w:jc w:val="center"/>
              <w:rPr>
                <w:szCs w:val="20"/>
              </w:rPr>
            </w:pPr>
            <w:r w:rsidRPr="004F4347">
              <w:rPr>
                <w:szCs w:val="20"/>
              </w:rPr>
              <w:t>1</w:t>
            </w:r>
            <w:r w:rsidR="004B57E7" w:rsidRPr="004F4347">
              <w:rPr>
                <w:szCs w:val="20"/>
              </w:rPr>
              <w:t>0</w:t>
            </w:r>
          </w:p>
        </w:tc>
        <w:tc>
          <w:tcPr>
            <w:tcW w:w="5604" w:type="dxa"/>
          </w:tcPr>
          <w:p w14:paraId="5F2A9E8B" w14:textId="77777777" w:rsidR="008F2C3C" w:rsidRPr="004F4347" w:rsidRDefault="008F2C3C" w:rsidP="004D7B67">
            <w:pPr>
              <w:rPr>
                <w:szCs w:val="20"/>
              </w:rPr>
            </w:pPr>
            <w:r w:rsidRPr="004F4347">
              <w:rPr>
                <w:szCs w:val="20"/>
              </w:rPr>
              <w:t>Speciale inspecties</w:t>
            </w:r>
          </w:p>
        </w:tc>
        <w:tc>
          <w:tcPr>
            <w:tcW w:w="1102" w:type="dxa"/>
          </w:tcPr>
          <w:p w14:paraId="01111B62" w14:textId="77777777" w:rsidR="008F2C3C" w:rsidRPr="004F4347" w:rsidRDefault="0077678A" w:rsidP="00D23382">
            <w:pPr>
              <w:jc w:val="center"/>
              <w:rPr>
                <w:szCs w:val="20"/>
              </w:rPr>
            </w:pPr>
            <w:r w:rsidRPr="004F4347">
              <w:rPr>
                <w:szCs w:val="20"/>
              </w:rPr>
              <w:t>1</w:t>
            </w:r>
          </w:p>
        </w:tc>
        <w:tc>
          <w:tcPr>
            <w:tcW w:w="2224" w:type="dxa"/>
          </w:tcPr>
          <w:p w14:paraId="08542CC3" w14:textId="77777777" w:rsidR="008F2C3C" w:rsidRPr="004F4347" w:rsidRDefault="008F2C3C" w:rsidP="00D23382">
            <w:pPr>
              <w:jc w:val="center"/>
            </w:pPr>
          </w:p>
        </w:tc>
      </w:tr>
      <w:tr w:rsidR="00CE4B2D" w:rsidRPr="004F4347" w14:paraId="2FD00469" w14:textId="77777777" w:rsidTr="00D23382">
        <w:trPr>
          <w:cantSplit/>
        </w:trPr>
        <w:tc>
          <w:tcPr>
            <w:tcW w:w="959" w:type="dxa"/>
          </w:tcPr>
          <w:p w14:paraId="344D4FD8" w14:textId="77777777" w:rsidR="00CE4B2D" w:rsidRPr="004F4347" w:rsidRDefault="00CE4B2D" w:rsidP="00D23382">
            <w:pPr>
              <w:jc w:val="center"/>
              <w:rPr>
                <w:szCs w:val="20"/>
              </w:rPr>
            </w:pPr>
            <w:r w:rsidRPr="004F4347">
              <w:rPr>
                <w:szCs w:val="20"/>
              </w:rPr>
              <w:t>11</w:t>
            </w:r>
          </w:p>
        </w:tc>
        <w:tc>
          <w:tcPr>
            <w:tcW w:w="5604" w:type="dxa"/>
          </w:tcPr>
          <w:p w14:paraId="14FCD3BF" w14:textId="77777777" w:rsidR="00CE4B2D" w:rsidRPr="004F4347" w:rsidRDefault="00CE4B2D" w:rsidP="004D7B67">
            <w:pPr>
              <w:rPr>
                <w:szCs w:val="20"/>
              </w:rPr>
            </w:pPr>
            <w:r w:rsidRPr="004F4347">
              <w:rPr>
                <w:szCs w:val="20"/>
              </w:rPr>
              <w:t>Werkverslag</w:t>
            </w:r>
          </w:p>
        </w:tc>
        <w:tc>
          <w:tcPr>
            <w:tcW w:w="1102" w:type="dxa"/>
          </w:tcPr>
          <w:p w14:paraId="4254000B" w14:textId="77777777" w:rsidR="00CE4B2D" w:rsidRPr="004F4347" w:rsidRDefault="00356B42" w:rsidP="00D23382">
            <w:pPr>
              <w:jc w:val="center"/>
              <w:rPr>
                <w:szCs w:val="20"/>
              </w:rPr>
            </w:pPr>
            <w:r w:rsidRPr="004F4347">
              <w:rPr>
                <w:szCs w:val="20"/>
              </w:rPr>
              <w:t>1</w:t>
            </w:r>
          </w:p>
        </w:tc>
        <w:tc>
          <w:tcPr>
            <w:tcW w:w="2224" w:type="dxa"/>
          </w:tcPr>
          <w:p w14:paraId="2B928A4A" w14:textId="77777777" w:rsidR="00CE4B2D" w:rsidRPr="004F4347" w:rsidRDefault="00CE4B2D" w:rsidP="00516927">
            <w:pPr>
              <w:jc w:val="center"/>
              <w:rPr>
                <w:szCs w:val="20"/>
              </w:rPr>
            </w:pPr>
          </w:p>
        </w:tc>
      </w:tr>
      <w:tr w:rsidR="0064599C" w:rsidRPr="004F4347" w14:paraId="1D2F3B25" w14:textId="77777777" w:rsidTr="00D23382">
        <w:trPr>
          <w:cantSplit/>
        </w:trPr>
        <w:tc>
          <w:tcPr>
            <w:tcW w:w="959" w:type="dxa"/>
          </w:tcPr>
          <w:p w14:paraId="5A460D94" w14:textId="77777777" w:rsidR="0064599C" w:rsidRPr="004F4347" w:rsidRDefault="0064599C" w:rsidP="00D23382">
            <w:pPr>
              <w:jc w:val="center"/>
              <w:rPr>
                <w:szCs w:val="20"/>
              </w:rPr>
            </w:pPr>
            <w:r w:rsidRPr="004F4347">
              <w:rPr>
                <w:szCs w:val="20"/>
              </w:rPr>
              <w:t>12</w:t>
            </w:r>
          </w:p>
        </w:tc>
        <w:tc>
          <w:tcPr>
            <w:tcW w:w="5604" w:type="dxa"/>
          </w:tcPr>
          <w:p w14:paraId="4C83D403" w14:textId="77777777" w:rsidR="0064599C" w:rsidRPr="004F4347" w:rsidRDefault="0064599C" w:rsidP="004D7B67">
            <w:pPr>
              <w:rPr>
                <w:szCs w:val="20"/>
              </w:rPr>
            </w:pPr>
            <w:r w:rsidRPr="004F4347">
              <w:rPr>
                <w:szCs w:val="20"/>
              </w:rPr>
              <w:t xml:space="preserve">Overzicht van </w:t>
            </w:r>
            <w:proofErr w:type="spellStart"/>
            <w:r w:rsidRPr="004F4347">
              <w:rPr>
                <w:szCs w:val="20"/>
              </w:rPr>
              <w:t>AD’s</w:t>
            </w:r>
            <w:proofErr w:type="spellEnd"/>
            <w:r w:rsidRPr="004F4347">
              <w:rPr>
                <w:szCs w:val="20"/>
              </w:rPr>
              <w:t xml:space="preserve">, </w:t>
            </w:r>
            <w:proofErr w:type="spellStart"/>
            <w:r w:rsidRPr="004F4347">
              <w:rPr>
                <w:szCs w:val="20"/>
              </w:rPr>
              <w:t>SB’s</w:t>
            </w:r>
            <w:proofErr w:type="spellEnd"/>
            <w:r w:rsidRPr="004F4347">
              <w:rPr>
                <w:szCs w:val="20"/>
              </w:rPr>
              <w:t xml:space="preserve"> en </w:t>
            </w:r>
            <w:proofErr w:type="spellStart"/>
            <w:r w:rsidRPr="004F4347">
              <w:rPr>
                <w:szCs w:val="20"/>
              </w:rPr>
              <w:t>SI’s</w:t>
            </w:r>
            <w:proofErr w:type="spellEnd"/>
            <w:r w:rsidRPr="004F4347">
              <w:rPr>
                <w:szCs w:val="20"/>
              </w:rPr>
              <w:t xml:space="preserve">  </w:t>
            </w:r>
            <w:r w:rsidR="00671377" w:rsidRPr="004F4347">
              <w:rPr>
                <w:szCs w:val="20"/>
              </w:rPr>
              <w:t xml:space="preserve"> </w:t>
            </w:r>
          </w:p>
        </w:tc>
        <w:tc>
          <w:tcPr>
            <w:tcW w:w="1102" w:type="dxa"/>
          </w:tcPr>
          <w:p w14:paraId="78694A7B" w14:textId="77777777" w:rsidR="0064599C" w:rsidRPr="004F4347" w:rsidRDefault="00E57639" w:rsidP="00D23382">
            <w:pPr>
              <w:jc w:val="center"/>
              <w:rPr>
                <w:szCs w:val="20"/>
              </w:rPr>
            </w:pPr>
            <w:r w:rsidRPr="004F4347">
              <w:rPr>
                <w:szCs w:val="20"/>
              </w:rPr>
              <w:t>3</w:t>
            </w:r>
          </w:p>
        </w:tc>
        <w:tc>
          <w:tcPr>
            <w:tcW w:w="2224" w:type="dxa"/>
          </w:tcPr>
          <w:p w14:paraId="7A5B5740" w14:textId="77777777" w:rsidR="0064599C" w:rsidRPr="004F4347" w:rsidRDefault="0064599C" w:rsidP="00D23382">
            <w:pPr>
              <w:jc w:val="center"/>
            </w:pPr>
          </w:p>
        </w:tc>
      </w:tr>
      <w:tr w:rsidR="000608FC" w:rsidRPr="004F4347" w14:paraId="1EECE2C9" w14:textId="77777777" w:rsidTr="00D23382">
        <w:trPr>
          <w:cantSplit/>
        </w:trPr>
        <w:tc>
          <w:tcPr>
            <w:tcW w:w="959" w:type="dxa"/>
          </w:tcPr>
          <w:p w14:paraId="37FCCEE3" w14:textId="77777777" w:rsidR="000608FC" w:rsidRPr="004F4347" w:rsidRDefault="000608FC" w:rsidP="00D23382">
            <w:pPr>
              <w:jc w:val="center"/>
              <w:rPr>
                <w:szCs w:val="20"/>
              </w:rPr>
            </w:pPr>
            <w:r w:rsidRPr="004F4347">
              <w:rPr>
                <w:szCs w:val="20"/>
              </w:rPr>
              <w:t>13</w:t>
            </w:r>
          </w:p>
        </w:tc>
        <w:tc>
          <w:tcPr>
            <w:tcW w:w="5604" w:type="dxa"/>
          </w:tcPr>
          <w:p w14:paraId="7899A923" w14:textId="77777777" w:rsidR="000608FC" w:rsidRPr="004F4347" w:rsidRDefault="000608FC" w:rsidP="004D7B67">
            <w:pPr>
              <w:rPr>
                <w:szCs w:val="20"/>
              </w:rPr>
            </w:pPr>
            <w:r w:rsidRPr="004F4347">
              <w:rPr>
                <w:szCs w:val="20"/>
              </w:rPr>
              <w:t>Overzicht van uitgestelde werkzaamheden</w:t>
            </w:r>
          </w:p>
        </w:tc>
        <w:tc>
          <w:tcPr>
            <w:tcW w:w="1102" w:type="dxa"/>
          </w:tcPr>
          <w:p w14:paraId="39FA9947" w14:textId="77777777" w:rsidR="000608FC" w:rsidRPr="004F4347" w:rsidRDefault="0077678A" w:rsidP="00D23382">
            <w:pPr>
              <w:jc w:val="center"/>
              <w:rPr>
                <w:szCs w:val="20"/>
              </w:rPr>
            </w:pPr>
            <w:r w:rsidRPr="004F4347">
              <w:rPr>
                <w:szCs w:val="20"/>
              </w:rPr>
              <w:t>1</w:t>
            </w:r>
          </w:p>
        </w:tc>
        <w:tc>
          <w:tcPr>
            <w:tcW w:w="2224" w:type="dxa"/>
          </w:tcPr>
          <w:p w14:paraId="5DD7127B" w14:textId="77777777" w:rsidR="000608FC" w:rsidRPr="004F4347" w:rsidRDefault="000608FC" w:rsidP="00D23382">
            <w:pPr>
              <w:jc w:val="center"/>
            </w:pPr>
          </w:p>
        </w:tc>
      </w:tr>
      <w:tr w:rsidR="00910275" w:rsidRPr="004F4347" w14:paraId="66B135E7" w14:textId="77777777" w:rsidTr="00D23382">
        <w:trPr>
          <w:cantSplit/>
        </w:trPr>
        <w:tc>
          <w:tcPr>
            <w:tcW w:w="959" w:type="dxa"/>
          </w:tcPr>
          <w:p w14:paraId="00C4F44B" w14:textId="77777777" w:rsidR="00910275" w:rsidRPr="004F4347" w:rsidRDefault="00910275" w:rsidP="00D23382">
            <w:pPr>
              <w:jc w:val="center"/>
              <w:rPr>
                <w:szCs w:val="20"/>
              </w:rPr>
            </w:pPr>
            <w:r w:rsidRPr="004F4347">
              <w:rPr>
                <w:szCs w:val="20"/>
              </w:rPr>
              <w:t>14</w:t>
            </w:r>
          </w:p>
        </w:tc>
        <w:tc>
          <w:tcPr>
            <w:tcW w:w="5604" w:type="dxa"/>
          </w:tcPr>
          <w:p w14:paraId="1EDC885C" w14:textId="77777777" w:rsidR="00910275" w:rsidRPr="004F4347" w:rsidRDefault="00910275" w:rsidP="004D7B67">
            <w:pPr>
              <w:rPr>
                <w:szCs w:val="20"/>
              </w:rPr>
            </w:pPr>
            <w:r w:rsidRPr="004F4347">
              <w:rPr>
                <w:szCs w:val="20"/>
              </w:rPr>
              <w:t>Overzicht van uitgevoerde werkzaamheden</w:t>
            </w:r>
          </w:p>
        </w:tc>
        <w:tc>
          <w:tcPr>
            <w:tcW w:w="1102" w:type="dxa"/>
          </w:tcPr>
          <w:p w14:paraId="0D680439" w14:textId="77777777" w:rsidR="00910275" w:rsidRPr="004F4347" w:rsidRDefault="0077678A" w:rsidP="00D23382">
            <w:pPr>
              <w:jc w:val="center"/>
              <w:rPr>
                <w:szCs w:val="20"/>
              </w:rPr>
            </w:pPr>
            <w:r w:rsidRPr="004F4347">
              <w:rPr>
                <w:szCs w:val="20"/>
              </w:rPr>
              <w:t>1</w:t>
            </w:r>
          </w:p>
        </w:tc>
        <w:tc>
          <w:tcPr>
            <w:tcW w:w="2224" w:type="dxa"/>
          </w:tcPr>
          <w:p w14:paraId="6A76B2AB" w14:textId="77777777" w:rsidR="00910275" w:rsidRPr="004F4347" w:rsidRDefault="00910275" w:rsidP="00D23382">
            <w:pPr>
              <w:jc w:val="center"/>
            </w:pPr>
          </w:p>
        </w:tc>
      </w:tr>
    </w:tbl>
    <w:p w14:paraId="376DD71B" w14:textId="77777777" w:rsidR="00816E26" w:rsidRPr="004F4347" w:rsidRDefault="00816E26" w:rsidP="004D7B67">
      <w:pPr>
        <w:rPr>
          <w:szCs w:val="20"/>
        </w:rPr>
      </w:pPr>
    </w:p>
    <w:p w14:paraId="0BE1E7C6" w14:textId="77777777" w:rsidR="00D121E9" w:rsidRPr="004F4347" w:rsidRDefault="00D121E9" w:rsidP="004D7B67">
      <w:pPr>
        <w:rPr>
          <w:szCs w:val="20"/>
        </w:rPr>
      </w:pPr>
    </w:p>
    <w:p w14:paraId="74855CE9" w14:textId="77777777" w:rsidR="00D121E9" w:rsidRPr="004F4347" w:rsidRDefault="00D121E9" w:rsidP="004D7B67">
      <w:pPr>
        <w:rPr>
          <w:szCs w:val="20"/>
        </w:rPr>
        <w:sectPr w:rsidR="00D121E9" w:rsidRPr="004F4347" w:rsidSect="00413AEB">
          <w:footerReference w:type="default" r:id="rId15"/>
          <w:footerReference w:type="first" r:id="rId16"/>
          <w:pgSz w:w="11899" w:h="16838"/>
          <w:pgMar w:top="1440" w:right="835" w:bottom="1138" w:left="1282" w:header="706" w:footer="259" w:gutter="0"/>
          <w:cols w:space="708"/>
          <w:formProt w:val="0"/>
        </w:sectPr>
      </w:pPr>
    </w:p>
    <w:p w14:paraId="3B4A4983" w14:textId="77777777" w:rsidR="008F2C3C" w:rsidRPr="004F4347" w:rsidRDefault="008F2C3C" w:rsidP="00626DD5">
      <w:pPr>
        <w:outlineLvl w:val="0"/>
        <w:rPr>
          <w:b/>
          <w:sz w:val="24"/>
          <w:u w:val="single"/>
        </w:rPr>
      </w:pPr>
      <w:r w:rsidRPr="004F4347">
        <w:rPr>
          <w:b/>
          <w:sz w:val="24"/>
          <w:u w:val="single"/>
        </w:rPr>
        <w:lastRenderedPageBreak/>
        <w:t>4. Inleiding</w:t>
      </w:r>
    </w:p>
    <w:p w14:paraId="2BF2EB9A" w14:textId="77777777" w:rsidR="008F2C3C" w:rsidRPr="004F4347" w:rsidRDefault="008F2C3C" w:rsidP="008F2C3C">
      <w:pPr>
        <w:rPr>
          <w:szCs w:val="20"/>
        </w:rPr>
      </w:pPr>
    </w:p>
    <w:p w14:paraId="21453196" w14:textId="77777777" w:rsidR="00577B50" w:rsidRPr="004F4347" w:rsidRDefault="008F2C3C" w:rsidP="001C38E5">
      <w:pPr>
        <w:jc w:val="both"/>
        <w:outlineLvl w:val="0"/>
        <w:rPr>
          <w:szCs w:val="20"/>
        </w:rPr>
      </w:pPr>
      <w:r w:rsidRPr="004F4347">
        <w:rPr>
          <w:szCs w:val="20"/>
        </w:rPr>
        <w:t xml:space="preserve">Dit document omvat het onderhoudsprogramma en de technische administratie van de </w:t>
      </w:r>
    </w:p>
    <w:p w14:paraId="768C1BA2" w14:textId="545BA4CC" w:rsidR="00DA0F6E" w:rsidRPr="004F4347" w:rsidRDefault="004231AA" w:rsidP="00E444BE">
      <w:pPr>
        <w:jc w:val="both"/>
        <w:outlineLvl w:val="0"/>
        <w:rPr>
          <w:szCs w:val="20"/>
        </w:rPr>
      </w:pPr>
      <w:proofErr w:type="spellStart"/>
      <w:r w:rsidRPr="004F4347">
        <w:rPr>
          <w:szCs w:val="20"/>
        </w:rPr>
        <w:t>Bristell</w:t>
      </w:r>
      <w:proofErr w:type="spellEnd"/>
      <w:r w:rsidRPr="004F4347">
        <w:rPr>
          <w:szCs w:val="20"/>
        </w:rPr>
        <w:t xml:space="preserve"> LSA</w:t>
      </w:r>
    </w:p>
    <w:p w14:paraId="780D1560" w14:textId="77777777" w:rsidR="00DA0F6E" w:rsidRPr="004F4347" w:rsidRDefault="00DA0F6E" w:rsidP="001C38E5">
      <w:pPr>
        <w:jc w:val="both"/>
        <w:rPr>
          <w:szCs w:val="20"/>
        </w:rPr>
      </w:pPr>
    </w:p>
    <w:p w14:paraId="28FA0A13" w14:textId="77777777" w:rsidR="00DA0F6E" w:rsidRPr="004F4347" w:rsidRDefault="008F2C3C" w:rsidP="001C38E5">
      <w:pPr>
        <w:jc w:val="both"/>
        <w:outlineLvl w:val="0"/>
        <w:rPr>
          <w:szCs w:val="20"/>
        </w:rPr>
      </w:pPr>
      <w:r w:rsidRPr="004F4347">
        <w:rPr>
          <w:szCs w:val="20"/>
        </w:rPr>
        <w:t>Het onderhoud</w:t>
      </w:r>
      <w:r w:rsidR="00DA0F6E" w:rsidRPr="004F4347">
        <w:rPr>
          <w:szCs w:val="20"/>
        </w:rPr>
        <w:t>s</w:t>
      </w:r>
      <w:r w:rsidRPr="004F4347">
        <w:rPr>
          <w:szCs w:val="20"/>
        </w:rPr>
        <w:t xml:space="preserve">programma en bijbehorende documentatie </w:t>
      </w:r>
      <w:r w:rsidR="00F97BE6" w:rsidRPr="004F4347">
        <w:rPr>
          <w:szCs w:val="20"/>
        </w:rPr>
        <w:t>zijn</w:t>
      </w:r>
      <w:r w:rsidRPr="004F4347">
        <w:rPr>
          <w:szCs w:val="20"/>
        </w:rPr>
        <w:t xml:space="preserve"> beschreven in sectie</w:t>
      </w:r>
      <w:r w:rsidR="00E17120" w:rsidRPr="004F4347">
        <w:rPr>
          <w:szCs w:val="20"/>
        </w:rPr>
        <w:t>s</w:t>
      </w:r>
      <w:r w:rsidRPr="004F4347">
        <w:rPr>
          <w:szCs w:val="20"/>
        </w:rPr>
        <w:t xml:space="preserve"> 5 t/m 11.</w:t>
      </w:r>
    </w:p>
    <w:p w14:paraId="1B613AAB" w14:textId="77777777" w:rsidR="00DA0F6E" w:rsidRPr="004F4347" w:rsidRDefault="00DA0F6E" w:rsidP="001C38E5">
      <w:pPr>
        <w:jc w:val="both"/>
        <w:rPr>
          <w:szCs w:val="20"/>
        </w:rPr>
      </w:pPr>
    </w:p>
    <w:p w14:paraId="7C147BB3" w14:textId="77777777" w:rsidR="00DA0F6E" w:rsidRPr="004F4347" w:rsidRDefault="00925972" w:rsidP="001C38E5">
      <w:pPr>
        <w:ind w:left="720"/>
        <w:jc w:val="both"/>
        <w:outlineLvl w:val="0"/>
        <w:rPr>
          <w:szCs w:val="20"/>
        </w:rPr>
      </w:pPr>
      <w:r w:rsidRPr="004F4347">
        <w:rPr>
          <w:szCs w:val="20"/>
        </w:rPr>
        <w:t>Sectie 5 beschrijft de basis van het onderhoudsprogramma.</w:t>
      </w:r>
    </w:p>
    <w:p w14:paraId="38DA6A1A" w14:textId="77777777" w:rsidR="00DA0F6E" w:rsidRPr="004F4347" w:rsidRDefault="00DA0F6E" w:rsidP="001C38E5">
      <w:pPr>
        <w:ind w:left="720"/>
        <w:jc w:val="both"/>
        <w:rPr>
          <w:szCs w:val="20"/>
        </w:rPr>
      </w:pPr>
    </w:p>
    <w:p w14:paraId="2E254CD3" w14:textId="77777777" w:rsidR="00DA0F6E" w:rsidRPr="004F4347" w:rsidRDefault="00925972" w:rsidP="001C38E5">
      <w:pPr>
        <w:ind w:left="720"/>
        <w:jc w:val="both"/>
        <w:outlineLvl w:val="0"/>
        <w:rPr>
          <w:szCs w:val="20"/>
        </w:rPr>
      </w:pPr>
      <w:r w:rsidRPr="004F4347">
        <w:rPr>
          <w:szCs w:val="20"/>
        </w:rPr>
        <w:t>Sectie 6 geeft de inspectiecyclus van het vliegtuig, de motor en de propeller weer.</w:t>
      </w:r>
    </w:p>
    <w:p w14:paraId="68010B46" w14:textId="77777777" w:rsidR="00DA0F6E" w:rsidRPr="004F4347" w:rsidRDefault="00DA0F6E" w:rsidP="001C38E5">
      <w:pPr>
        <w:ind w:left="720"/>
        <w:jc w:val="both"/>
        <w:rPr>
          <w:szCs w:val="20"/>
        </w:rPr>
      </w:pPr>
    </w:p>
    <w:p w14:paraId="0B1A675B" w14:textId="77777777" w:rsidR="00DA0F6E" w:rsidRPr="004F4347" w:rsidRDefault="00925972" w:rsidP="001C38E5">
      <w:pPr>
        <w:ind w:left="720"/>
        <w:jc w:val="both"/>
        <w:outlineLvl w:val="0"/>
        <w:rPr>
          <w:szCs w:val="20"/>
        </w:rPr>
      </w:pPr>
      <w:r w:rsidRPr="004F4347">
        <w:rPr>
          <w:szCs w:val="20"/>
        </w:rPr>
        <w:t>Sectie 7 bevat de bedrijfstijdenlijst (TBO) van een aantal componenten</w:t>
      </w:r>
      <w:r w:rsidR="00DA0F6E" w:rsidRPr="004F4347">
        <w:rPr>
          <w:szCs w:val="20"/>
        </w:rPr>
        <w:t xml:space="preserve"> en van de instrumenten.</w:t>
      </w:r>
    </w:p>
    <w:p w14:paraId="0EFBC941" w14:textId="77777777" w:rsidR="00DA0F6E" w:rsidRPr="004F4347" w:rsidRDefault="00DA0F6E" w:rsidP="001C38E5">
      <w:pPr>
        <w:ind w:left="720"/>
        <w:jc w:val="both"/>
        <w:rPr>
          <w:szCs w:val="20"/>
        </w:rPr>
      </w:pPr>
    </w:p>
    <w:p w14:paraId="6C64891E" w14:textId="77777777" w:rsidR="00DA0F6E" w:rsidRPr="004F4347" w:rsidRDefault="00DA0F6E" w:rsidP="001C38E5">
      <w:pPr>
        <w:ind w:left="720"/>
        <w:jc w:val="both"/>
        <w:rPr>
          <w:szCs w:val="20"/>
        </w:rPr>
      </w:pPr>
      <w:r w:rsidRPr="004F4347">
        <w:rPr>
          <w:szCs w:val="20"/>
        </w:rPr>
        <w:t xml:space="preserve">Sectie 8 bevat </w:t>
      </w:r>
      <w:r w:rsidR="00450C99" w:rsidRPr="004F4347">
        <w:rPr>
          <w:szCs w:val="20"/>
        </w:rPr>
        <w:t>de inspectiestaten van het periodieke onderhoud</w:t>
      </w:r>
      <w:r w:rsidR="006D1C61" w:rsidRPr="004F4347">
        <w:rPr>
          <w:szCs w:val="20"/>
        </w:rPr>
        <w:t xml:space="preserve">. Bij uitvoering van periodiek onderhoud wordt een kopie gemaakt van de inspectiestaten waarop vervolgens het uitgevoerde onderhoud wordt afgetekend. </w:t>
      </w:r>
      <w:r w:rsidR="00450C99" w:rsidRPr="004F4347">
        <w:rPr>
          <w:szCs w:val="20"/>
        </w:rPr>
        <w:t>Bij gebrek aan periodieke</w:t>
      </w:r>
      <w:r w:rsidR="006D1C61" w:rsidRPr="004F4347">
        <w:rPr>
          <w:szCs w:val="20"/>
        </w:rPr>
        <w:t xml:space="preserve"> inspectiestaten van de propeller zijn in sectie 9 </w:t>
      </w:r>
      <w:r w:rsidR="00450C99" w:rsidRPr="004F4347">
        <w:rPr>
          <w:szCs w:val="20"/>
        </w:rPr>
        <w:t xml:space="preserve">een aantal inspecties aan de propeller aan de aanvullende inspectiestaten </w:t>
      </w:r>
      <w:r w:rsidR="006D1C61" w:rsidRPr="004F4347">
        <w:rPr>
          <w:szCs w:val="20"/>
        </w:rPr>
        <w:t>toegevoegd.</w:t>
      </w:r>
      <w:r w:rsidR="00450C99" w:rsidRPr="004F4347">
        <w:rPr>
          <w:szCs w:val="20"/>
        </w:rPr>
        <w:t xml:space="preserve"> </w:t>
      </w:r>
    </w:p>
    <w:p w14:paraId="67ED412D" w14:textId="77777777" w:rsidR="006D1C61" w:rsidRPr="004F4347" w:rsidRDefault="006D1C61" w:rsidP="001C38E5">
      <w:pPr>
        <w:ind w:left="720"/>
        <w:jc w:val="both"/>
        <w:rPr>
          <w:szCs w:val="20"/>
        </w:rPr>
      </w:pPr>
    </w:p>
    <w:p w14:paraId="13EA502A" w14:textId="77777777" w:rsidR="00925972" w:rsidRPr="004F4347" w:rsidRDefault="00DA0F6E" w:rsidP="001C38E5">
      <w:pPr>
        <w:ind w:left="720"/>
        <w:jc w:val="both"/>
        <w:rPr>
          <w:szCs w:val="20"/>
        </w:rPr>
      </w:pPr>
      <w:r w:rsidRPr="004F4347">
        <w:rPr>
          <w:szCs w:val="20"/>
        </w:rPr>
        <w:t xml:space="preserve">Sectie 9 geeft de aanvullende inspectiestaten weer. Deze zijn gebaseerd op </w:t>
      </w:r>
      <w:proofErr w:type="spellStart"/>
      <w:r w:rsidRPr="004F4347">
        <w:rPr>
          <w:szCs w:val="20"/>
        </w:rPr>
        <w:t>AD’s</w:t>
      </w:r>
      <w:proofErr w:type="spellEnd"/>
      <w:r w:rsidRPr="004F4347">
        <w:rPr>
          <w:szCs w:val="20"/>
        </w:rPr>
        <w:t xml:space="preserve">, </w:t>
      </w:r>
      <w:proofErr w:type="spellStart"/>
      <w:r w:rsidRPr="004F4347">
        <w:rPr>
          <w:szCs w:val="20"/>
        </w:rPr>
        <w:t>SB’s</w:t>
      </w:r>
      <w:proofErr w:type="spellEnd"/>
      <w:r w:rsidRPr="004F4347">
        <w:rPr>
          <w:szCs w:val="20"/>
        </w:rPr>
        <w:t xml:space="preserve"> en </w:t>
      </w:r>
      <w:proofErr w:type="spellStart"/>
      <w:r w:rsidRPr="004F4347">
        <w:rPr>
          <w:szCs w:val="20"/>
        </w:rPr>
        <w:t>SI’s</w:t>
      </w:r>
      <w:proofErr w:type="spellEnd"/>
      <w:r w:rsidRPr="004F4347">
        <w:rPr>
          <w:szCs w:val="20"/>
        </w:rPr>
        <w:t xml:space="preserve"> met een repeterend karakter. Ook zijn er de periodieke inspecties aan de propeller opgenomen, omdat hiervoor geen inspectiestaten beschikbaar zijn in de fabrikantsdocumentatie. Ook van de aanvullende inspectiestaten wordt bij het onderhoud een kopie gemaakt waarop het uitgevoerde onderhoud wordt afgetekend.</w:t>
      </w:r>
    </w:p>
    <w:p w14:paraId="1F12158E" w14:textId="77777777" w:rsidR="00DA0F6E" w:rsidRPr="004F4347" w:rsidRDefault="00DA0F6E" w:rsidP="001C38E5">
      <w:pPr>
        <w:ind w:left="720"/>
        <w:jc w:val="both"/>
        <w:rPr>
          <w:szCs w:val="20"/>
        </w:rPr>
      </w:pPr>
    </w:p>
    <w:p w14:paraId="13D1A834" w14:textId="77777777" w:rsidR="00DA0F6E" w:rsidRPr="004F4347" w:rsidRDefault="00DA0F6E" w:rsidP="001C38E5">
      <w:pPr>
        <w:ind w:left="720"/>
        <w:jc w:val="both"/>
        <w:rPr>
          <w:szCs w:val="20"/>
        </w:rPr>
      </w:pPr>
      <w:r w:rsidRPr="004F4347">
        <w:rPr>
          <w:szCs w:val="20"/>
        </w:rPr>
        <w:t>Sectie 10 omvat een overzicht van inspectie</w:t>
      </w:r>
      <w:r w:rsidR="004B57E7" w:rsidRPr="004F4347">
        <w:rPr>
          <w:szCs w:val="20"/>
        </w:rPr>
        <w:t>s</w:t>
      </w:r>
      <w:r w:rsidRPr="004F4347">
        <w:rPr>
          <w:szCs w:val="20"/>
        </w:rPr>
        <w:t xml:space="preserve"> die dienen te worden uitgevoerd bij omschreven voorvallen.</w:t>
      </w:r>
    </w:p>
    <w:p w14:paraId="6D2E8E88" w14:textId="77777777" w:rsidR="00DA0F6E" w:rsidRPr="004F4347" w:rsidRDefault="00DA0F6E" w:rsidP="001C38E5">
      <w:pPr>
        <w:ind w:left="720"/>
        <w:jc w:val="both"/>
        <w:rPr>
          <w:szCs w:val="20"/>
        </w:rPr>
      </w:pPr>
    </w:p>
    <w:p w14:paraId="2E1EE7BA" w14:textId="77777777" w:rsidR="00DA0F6E" w:rsidRPr="004F4347" w:rsidRDefault="00DA0F6E" w:rsidP="001C38E5">
      <w:pPr>
        <w:ind w:left="720"/>
        <w:jc w:val="both"/>
        <w:rPr>
          <w:szCs w:val="20"/>
        </w:rPr>
      </w:pPr>
      <w:r w:rsidRPr="004F4347">
        <w:rPr>
          <w:szCs w:val="20"/>
        </w:rPr>
        <w:t xml:space="preserve">Sectie 11 </w:t>
      </w:r>
      <w:r w:rsidR="004B57E7" w:rsidRPr="004F4347">
        <w:rPr>
          <w:szCs w:val="20"/>
        </w:rPr>
        <w:t>bevat een blanco werkverslag wat bij elke vorm van onderhoud, reparatie en wijziging aan het vliegtuig wordt ingevuld en afgetekend door de eigenaar.</w:t>
      </w:r>
      <w:r w:rsidR="005346CA" w:rsidRPr="004F4347">
        <w:rPr>
          <w:szCs w:val="20"/>
        </w:rPr>
        <w:t xml:space="preserve"> Het werkverslag bevat 4 delen: gepland</w:t>
      </w:r>
      <w:r w:rsidR="000D674F" w:rsidRPr="004F4347">
        <w:rPr>
          <w:szCs w:val="20"/>
        </w:rPr>
        <w:t xml:space="preserve"> </w:t>
      </w:r>
      <w:r w:rsidR="005346CA" w:rsidRPr="004F4347">
        <w:rPr>
          <w:szCs w:val="20"/>
        </w:rPr>
        <w:t>onderhoud, geconstateerde bijzonderheden, correctief onderhoud en uitgesteld onderhoud.</w:t>
      </w:r>
      <w:r w:rsidR="000D674F" w:rsidRPr="004F4347">
        <w:rPr>
          <w:szCs w:val="20"/>
        </w:rPr>
        <w:t xml:space="preserve"> </w:t>
      </w:r>
    </w:p>
    <w:p w14:paraId="72AC88D5" w14:textId="77777777" w:rsidR="00925972" w:rsidRPr="004F4347" w:rsidRDefault="00925972" w:rsidP="008F2C3C">
      <w:pPr>
        <w:rPr>
          <w:szCs w:val="20"/>
        </w:rPr>
      </w:pPr>
    </w:p>
    <w:p w14:paraId="600A5168" w14:textId="77777777" w:rsidR="00BB3924" w:rsidRPr="004F4347" w:rsidRDefault="00BB3924" w:rsidP="001C38E5">
      <w:pPr>
        <w:jc w:val="both"/>
        <w:rPr>
          <w:szCs w:val="20"/>
        </w:rPr>
      </w:pPr>
      <w:r w:rsidRPr="004F4347">
        <w:rPr>
          <w:szCs w:val="20"/>
        </w:rPr>
        <w:t xml:space="preserve">Secties 6, 7 en 10 bevatten een aanduiding welk onderhoud wel of niet door de vlieger-eigenaar zelf kan worden uitgevoerd, conform de KNVvL-AOPA Gedragscode Onderhoud aan Microlight Aircraft door Vlieger- </w:t>
      </w:r>
      <w:r w:rsidR="001C38E5" w:rsidRPr="004F4347">
        <w:rPr>
          <w:szCs w:val="20"/>
        </w:rPr>
        <w:t>Eigenaren</w:t>
      </w:r>
      <w:r w:rsidRPr="004F4347">
        <w:rPr>
          <w:szCs w:val="20"/>
        </w:rPr>
        <w:t xml:space="preserve">. </w:t>
      </w:r>
    </w:p>
    <w:p w14:paraId="06E1F0B4" w14:textId="77777777" w:rsidR="00BB3924" w:rsidRPr="004F4347" w:rsidRDefault="00BB3924" w:rsidP="001C38E5">
      <w:pPr>
        <w:jc w:val="both"/>
        <w:rPr>
          <w:szCs w:val="20"/>
        </w:rPr>
      </w:pPr>
    </w:p>
    <w:p w14:paraId="3C255926" w14:textId="4F34142C" w:rsidR="004231AA" w:rsidRPr="004F4347" w:rsidRDefault="008F2C3C" w:rsidP="001C38E5">
      <w:pPr>
        <w:jc w:val="both"/>
        <w:rPr>
          <w:szCs w:val="20"/>
        </w:rPr>
      </w:pPr>
      <w:r w:rsidRPr="004F4347">
        <w:rPr>
          <w:szCs w:val="20"/>
        </w:rPr>
        <w:t>Sectie 12 t/m 14 omvat de technische administratie.</w:t>
      </w:r>
      <w:r w:rsidR="00DA0F6E" w:rsidRPr="004F4347">
        <w:rPr>
          <w:szCs w:val="20"/>
        </w:rPr>
        <w:t xml:space="preserve"> </w:t>
      </w:r>
      <w:r w:rsidRPr="004F4347">
        <w:rPr>
          <w:szCs w:val="20"/>
        </w:rPr>
        <w:t xml:space="preserve">In deze technische administratie wordt de uitvoering bijgehouden van het periodieke onderhoud aan de </w:t>
      </w:r>
      <w:r w:rsidR="00FF7205" w:rsidRPr="00FF7205">
        <w:rPr>
          <w:b/>
          <w:bCs/>
          <w:szCs w:val="20"/>
        </w:rPr>
        <w:t>Merk en type</w:t>
      </w:r>
      <w:r w:rsidRPr="004F4347">
        <w:rPr>
          <w:szCs w:val="20"/>
        </w:rPr>
        <w:t xml:space="preserve"> zoals vastgelegd in het onderhoudsprogramma, alsmede van eenmalig onderhoud, reparaties en wijzigingen aan de </w:t>
      </w:r>
    </w:p>
    <w:p w14:paraId="24DBEEC7" w14:textId="67AB92A3" w:rsidR="008F2C3C" w:rsidRPr="004F4347" w:rsidRDefault="004231AA" w:rsidP="001C38E5">
      <w:pPr>
        <w:jc w:val="both"/>
        <w:rPr>
          <w:szCs w:val="20"/>
        </w:rPr>
      </w:pPr>
      <w:proofErr w:type="spellStart"/>
      <w:r w:rsidRPr="004F4347">
        <w:rPr>
          <w:szCs w:val="20"/>
        </w:rPr>
        <w:t>Bristell</w:t>
      </w:r>
      <w:proofErr w:type="spellEnd"/>
      <w:r w:rsidRPr="004F4347">
        <w:rPr>
          <w:szCs w:val="20"/>
        </w:rPr>
        <w:t xml:space="preserve"> LSA PH-1B1</w:t>
      </w:r>
      <w:r w:rsidR="008F2C3C" w:rsidRPr="004F4347">
        <w:rPr>
          <w:szCs w:val="20"/>
        </w:rPr>
        <w:t>.</w:t>
      </w:r>
    </w:p>
    <w:p w14:paraId="2464036A" w14:textId="77777777" w:rsidR="008F2C3C" w:rsidRPr="004F4347" w:rsidRDefault="008F2C3C" w:rsidP="008F2C3C">
      <w:pPr>
        <w:rPr>
          <w:szCs w:val="20"/>
        </w:rPr>
      </w:pPr>
    </w:p>
    <w:p w14:paraId="2BE3B90C" w14:textId="77777777" w:rsidR="00973BBB" w:rsidRPr="004F4347" w:rsidRDefault="00973BBB" w:rsidP="00973BBB">
      <w:pPr>
        <w:ind w:left="720"/>
        <w:jc w:val="both"/>
        <w:rPr>
          <w:szCs w:val="20"/>
        </w:rPr>
      </w:pPr>
      <w:r w:rsidRPr="004F4347">
        <w:rPr>
          <w:szCs w:val="20"/>
        </w:rPr>
        <w:t xml:space="preserve">Sectie 12 bevat een overzicht van de van toepassing zijnde eenmalig uit te voeren </w:t>
      </w:r>
      <w:proofErr w:type="spellStart"/>
      <w:r w:rsidRPr="004F4347">
        <w:rPr>
          <w:szCs w:val="20"/>
        </w:rPr>
        <w:t>AD’s</w:t>
      </w:r>
      <w:proofErr w:type="spellEnd"/>
      <w:r w:rsidRPr="004F4347">
        <w:rPr>
          <w:szCs w:val="20"/>
        </w:rPr>
        <w:t xml:space="preserve">, </w:t>
      </w:r>
      <w:proofErr w:type="spellStart"/>
      <w:r w:rsidRPr="004F4347">
        <w:rPr>
          <w:szCs w:val="20"/>
        </w:rPr>
        <w:t>SB’s</w:t>
      </w:r>
      <w:proofErr w:type="spellEnd"/>
      <w:r w:rsidRPr="004F4347">
        <w:rPr>
          <w:szCs w:val="20"/>
        </w:rPr>
        <w:t xml:space="preserve">, </w:t>
      </w:r>
      <w:proofErr w:type="spellStart"/>
      <w:r w:rsidRPr="004F4347">
        <w:rPr>
          <w:szCs w:val="20"/>
        </w:rPr>
        <w:t>SI</w:t>
      </w:r>
      <w:r w:rsidR="00E01EB2" w:rsidRPr="004F4347">
        <w:rPr>
          <w:szCs w:val="20"/>
        </w:rPr>
        <w:t>’</w:t>
      </w:r>
      <w:r w:rsidRPr="004F4347">
        <w:rPr>
          <w:szCs w:val="20"/>
        </w:rPr>
        <w:t>s</w:t>
      </w:r>
      <w:proofErr w:type="spellEnd"/>
      <w:r w:rsidRPr="004F4347">
        <w:rPr>
          <w:szCs w:val="20"/>
        </w:rPr>
        <w:t xml:space="preserve"> en</w:t>
      </w:r>
      <w:r w:rsidR="00E01EB2" w:rsidRPr="004F4347">
        <w:rPr>
          <w:szCs w:val="20"/>
        </w:rPr>
        <w:t xml:space="preserve"> </w:t>
      </w:r>
      <w:proofErr w:type="spellStart"/>
      <w:r w:rsidRPr="004F4347">
        <w:rPr>
          <w:szCs w:val="20"/>
        </w:rPr>
        <w:t>SL’s</w:t>
      </w:r>
      <w:proofErr w:type="spellEnd"/>
      <w:r w:rsidRPr="004F4347">
        <w:rPr>
          <w:szCs w:val="20"/>
        </w:rPr>
        <w:t xml:space="preserve">. Uitvoering van deze </w:t>
      </w:r>
      <w:proofErr w:type="spellStart"/>
      <w:r w:rsidRPr="004F4347">
        <w:rPr>
          <w:szCs w:val="20"/>
        </w:rPr>
        <w:t>AD’s</w:t>
      </w:r>
      <w:proofErr w:type="spellEnd"/>
      <w:r w:rsidRPr="004F4347">
        <w:rPr>
          <w:szCs w:val="20"/>
        </w:rPr>
        <w:t xml:space="preserve">, </w:t>
      </w:r>
      <w:proofErr w:type="spellStart"/>
      <w:r w:rsidRPr="004F4347">
        <w:rPr>
          <w:szCs w:val="20"/>
        </w:rPr>
        <w:t>SB’s</w:t>
      </w:r>
      <w:proofErr w:type="spellEnd"/>
      <w:r w:rsidRPr="004F4347">
        <w:rPr>
          <w:szCs w:val="20"/>
        </w:rPr>
        <w:t xml:space="preserve"> en </w:t>
      </w:r>
      <w:proofErr w:type="spellStart"/>
      <w:r w:rsidRPr="004F4347">
        <w:rPr>
          <w:szCs w:val="20"/>
        </w:rPr>
        <w:t>SI’s</w:t>
      </w:r>
      <w:proofErr w:type="spellEnd"/>
      <w:r w:rsidRPr="004F4347">
        <w:rPr>
          <w:szCs w:val="20"/>
        </w:rPr>
        <w:t xml:space="preserve"> is eveneens afgetekend in dit over</w:t>
      </w:r>
      <w:r w:rsidR="00E01EB2" w:rsidRPr="004F4347">
        <w:rPr>
          <w:szCs w:val="20"/>
        </w:rPr>
        <w:t xml:space="preserve">zicht. Periodiek uit te </w:t>
      </w:r>
      <w:r w:rsidRPr="004F4347">
        <w:rPr>
          <w:szCs w:val="20"/>
        </w:rPr>
        <w:t xml:space="preserve">voeren </w:t>
      </w:r>
      <w:proofErr w:type="spellStart"/>
      <w:r w:rsidRPr="004F4347">
        <w:rPr>
          <w:szCs w:val="20"/>
        </w:rPr>
        <w:t>AD’s</w:t>
      </w:r>
      <w:proofErr w:type="spellEnd"/>
      <w:r w:rsidRPr="004F4347">
        <w:rPr>
          <w:szCs w:val="20"/>
        </w:rPr>
        <w:t xml:space="preserve">, </w:t>
      </w:r>
      <w:proofErr w:type="spellStart"/>
      <w:r w:rsidRPr="004F4347">
        <w:rPr>
          <w:szCs w:val="20"/>
        </w:rPr>
        <w:t>SB’s</w:t>
      </w:r>
      <w:proofErr w:type="spellEnd"/>
      <w:r w:rsidRPr="004F4347">
        <w:rPr>
          <w:szCs w:val="20"/>
        </w:rPr>
        <w:t xml:space="preserve"> en </w:t>
      </w:r>
      <w:proofErr w:type="spellStart"/>
      <w:r w:rsidRPr="004F4347">
        <w:rPr>
          <w:szCs w:val="20"/>
        </w:rPr>
        <w:t>SI’s</w:t>
      </w:r>
      <w:proofErr w:type="spellEnd"/>
      <w:r w:rsidRPr="004F4347">
        <w:rPr>
          <w:szCs w:val="20"/>
        </w:rPr>
        <w:t xml:space="preserve"> zijn opgenomen in de aanvullende inspectiestaten in het onderhoudsprogramma (sectie 9). Tevens bevat sectie 12 een overz</w:t>
      </w:r>
      <w:r w:rsidR="00E01EB2" w:rsidRPr="004F4347">
        <w:rPr>
          <w:szCs w:val="20"/>
        </w:rPr>
        <w:t>icht van de niet van toepassing</w:t>
      </w:r>
      <w:r w:rsidRPr="004F4347">
        <w:rPr>
          <w:szCs w:val="20"/>
        </w:rPr>
        <w:t xml:space="preserve"> zijnde </w:t>
      </w:r>
      <w:proofErr w:type="spellStart"/>
      <w:r w:rsidRPr="004F4347">
        <w:rPr>
          <w:szCs w:val="20"/>
        </w:rPr>
        <w:t>AD’s</w:t>
      </w:r>
      <w:proofErr w:type="spellEnd"/>
      <w:r w:rsidRPr="004F4347">
        <w:rPr>
          <w:szCs w:val="20"/>
        </w:rPr>
        <w:t xml:space="preserve">, </w:t>
      </w:r>
      <w:proofErr w:type="spellStart"/>
      <w:r w:rsidRPr="004F4347">
        <w:rPr>
          <w:szCs w:val="20"/>
        </w:rPr>
        <w:t>SB’s</w:t>
      </w:r>
      <w:proofErr w:type="spellEnd"/>
      <w:r w:rsidRPr="004F4347">
        <w:rPr>
          <w:szCs w:val="20"/>
        </w:rPr>
        <w:t xml:space="preserve">, </w:t>
      </w:r>
      <w:proofErr w:type="spellStart"/>
      <w:r w:rsidRPr="004F4347">
        <w:rPr>
          <w:szCs w:val="20"/>
        </w:rPr>
        <w:t>SI’s</w:t>
      </w:r>
      <w:proofErr w:type="spellEnd"/>
      <w:r w:rsidRPr="004F4347">
        <w:rPr>
          <w:szCs w:val="20"/>
        </w:rPr>
        <w:t xml:space="preserve"> en </w:t>
      </w:r>
      <w:proofErr w:type="spellStart"/>
      <w:r w:rsidRPr="004F4347">
        <w:rPr>
          <w:szCs w:val="20"/>
        </w:rPr>
        <w:t>SL’s</w:t>
      </w:r>
      <w:proofErr w:type="spellEnd"/>
      <w:r w:rsidRPr="004F4347">
        <w:rPr>
          <w:szCs w:val="20"/>
        </w:rPr>
        <w:t xml:space="preserve">. </w:t>
      </w:r>
    </w:p>
    <w:p w14:paraId="5A3EDC65" w14:textId="77777777" w:rsidR="008F2C3C" w:rsidRPr="004F4347" w:rsidRDefault="008F2C3C" w:rsidP="001C38E5">
      <w:pPr>
        <w:ind w:left="720"/>
        <w:jc w:val="both"/>
        <w:rPr>
          <w:szCs w:val="20"/>
        </w:rPr>
      </w:pPr>
    </w:p>
    <w:p w14:paraId="389A0321" w14:textId="77777777" w:rsidR="008F2C3C" w:rsidRPr="004F4347" w:rsidRDefault="0018695D" w:rsidP="001C38E5">
      <w:pPr>
        <w:ind w:left="720"/>
        <w:jc w:val="both"/>
        <w:rPr>
          <w:szCs w:val="20"/>
        </w:rPr>
      </w:pPr>
      <w:r w:rsidRPr="004F4347">
        <w:rPr>
          <w:szCs w:val="20"/>
        </w:rPr>
        <w:t>Sectie</w:t>
      </w:r>
      <w:r w:rsidR="004B57E7" w:rsidRPr="004F4347">
        <w:rPr>
          <w:szCs w:val="20"/>
        </w:rPr>
        <w:t xml:space="preserve"> 1</w:t>
      </w:r>
      <w:r w:rsidRPr="004F4347">
        <w:rPr>
          <w:szCs w:val="20"/>
        </w:rPr>
        <w:t>3</w:t>
      </w:r>
      <w:r w:rsidR="008F2C3C" w:rsidRPr="004F4347">
        <w:rPr>
          <w:szCs w:val="20"/>
        </w:rPr>
        <w:t xml:space="preserve"> </w:t>
      </w:r>
      <w:r w:rsidRPr="004F4347">
        <w:rPr>
          <w:szCs w:val="20"/>
        </w:rPr>
        <w:t xml:space="preserve">geeft </w:t>
      </w:r>
      <w:r w:rsidR="008F2C3C" w:rsidRPr="004F4347">
        <w:rPr>
          <w:szCs w:val="20"/>
        </w:rPr>
        <w:t>een overzicht weer van uitgestelde werkzaamheden. Werkzaamheden worden alleen uitgesteld voor zover dit binnen de marges van het onderhoudsprogramma of de desbetreffende AD,</w:t>
      </w:r>
      <w:r w:rsidR="00BE3D4B" w:rsidRPr="004F4347">
        <w:rPr>
          <w:szCs w:val="20"/>
        </w:rPr>
        <w:t xml:space="preserve"> </w:t>
      </w:r>
      <w:r w:rsidR="008F2C3C" w:rsidRPr="004F4347">
        <w:rPr>
          <w:szCs w:val="20"/>
        </w:rPr>
        <w:t>SB</w:t>
      </w:r>
      <w:r w:rsidRPr="004F4347">
        <w:rPr>
          <w:szCs w:val="20"/>
        </w:rPr>
        <w:t xml:space="preserve"> of SI</w:t>
      </w:r>
      <w:r w:rsidR="008F2C3C" w:rsidRPr="004F4347">
        <w:rPr>
          <w:szCs w:val="20"/>
        </w:rPr>
        <w:t xml:space="preserve"> valt en dit geen nadelige effecten heeft voor de vliegveiligheid. Uitgestelde werkzaamheden worden voorzien van een datum tot wanneer zij uiterlijk uitgesteld mogen worden. Dit wordt in het overzicht afgetekend. De uiteindelijke uitvoering wordt eveneens in het overzicht afgetekend.</w:t>
      </w:r>
    </w:p>
    <w:p w14:paraId="0776ED2C" w14:textId="77777777" w:rsidR="008F2C3C" w:rsidRPr="004F4347" w:rsidRDefault="008F2C3C" w:rsidP="001C38E5">
      <w:pPr>
        <w:ind w:left="720"/>
        <w:jc w:val="both"/>
        <w:rPr>
          <w:szCs w:val="20"/>
        </w:rPr>
      </w:pPr>
    </w:p>
    <w:p w14:paraId="78755ED6" w14:textId="77777777" w:rsidR="008F2C3C" w:rsidRPr="004F4347" w:rsidRDefault="0018695D" w:rsidP="001C38E5">
      <w:pPr>
        <w:ind w:left="720"/>
        <w:jc w:val="both"/>
        <w:rPr>
          <w:szCs w:val="20"/>
        </w:rPr>
      </w:pPr>
      <w:r w:rsidRPr="004F4347">
        <w:rPr>
          <w:szCs w:val="20"/>
        </w:rPr>
        <w:t xml:space="preserve">Sectie 14 bevat de administratie van </w:t>
      </w:r>
      <w:r w:rsidR="008F2C3C" w:rsidRPr="004F4347">
        <w:rPr>
          <w:szCs w:val="20"/>
        </w:rPr>
        <w:t xml:space="preserve">de uitvoering van </w:t>
      </w:r>
      <w:r w:rsidRPr="004F4347">
        <w:rPr>
          <w:szCs w:val="20"/>
        </w:rPr>
        <w:t xml:space="preserve">alle </w:t>
      </w:r>
      <w:r w:rsidR="008F2C3C" w:rsidRPr="004F4347">
        <w:rPr>
          <w:szCs w:val="20"/>
        </w:rPr>
        <w:t xml:space="preserve">werkzaamheden. Deze bestaat uit de (aanvullende) inspectiestaten zoals vermeld in het onderhoudsprogramma alsmede administratie van overige werkzaamheden, reparaties en wijzigingen. Alle uitgevoerde werkzaamheden worden tenminste voorzien van een werkverslag zoals aangegeven in </w:t>
      </w:r>
      <w:r w:rsidR="00450C99" w:rsidRPr="004F4347">
        <w:rPr>
          <w:szCs w:val="20"/>
        </w:rPr>
        <w:t>sectie 11</w:t>
      </w:r>
      <w:r w:rsidR="008F2C3C" w:rsidRPr="004F4347">
        <w:rPr>
          <w:szCs w:val="20"/>
        </w:rPr>
        <w:t xml:space="preserve"> van het</w:t>
      </w:r>
      <w:r w:rsidR="00450C99" w:rsidRPr="004F4347">
        <w:rPr>
          <w:szCs w:val="20"/>
        </w:rPr>
        <w:t xml:space="preserve"> </w:t>
      </w:r>
      <w:r w:rsidR="008F2C3C" w:rsidRPr="004F4347">
        <w:rPr>
          <w:szCs w:val="20"/>
        </w:rPr>
        <w:t>onderhoudsprogramma, eventueel aangevuld met de (aanvullende) inspectiestaten, vrijgaveformulieren, testrapporten, etc</w:t>
      </w:r>
      <w:r w:rsidR="00AE4B3F" w:rsidRPr="004F4347">
        <w:rPr>
          <w:szCs w:val="20"/>
        </w:rPr>
        <w:t>. Geheel vooraan sectie 14</w:t>
      </w:r>
      <w:r w:rsidR="008F2C3C" w:rsidRPr="004F4347">
        <w:rPr>
          <w:szCs w:val="20"/>
        </w:rPr>
        <w:t xml:space="preserve"> wordt een onderhoudsoverzicht gegeven van de uitgevoerde periodieke inspecties en revisies, waarin tevens wordt aangegeven wanneer de eerstvolgende periodieke inspectie en revisie dient plaats te vinden, gebaseerd op de (aanvullende) inspectie-intervallen en bedrijfstijdenlijst in het onderhoudsprogramma.</w:t>
      </w:r>
      <w:r w:rsidR="00ED7448" w:rsidRPr="004F4347">
        <w:rPr>
          <w:szCs w:val="20"/>
        </w:rPr>
        <w:t xml:space="preserve"> Tevens is vooraan sectie 14 een onderhoudsoverzicht opgenomen van uitgevoerd niet-periodiek onderhoud, reparaties en wijzigingen.</w:t>
      </w:r>
    </w:p>
    <w:p w14:paraId="49C43E3D" w14:textId="77777777" w:rsidR="00571A78" w:rsidRPr="004F4347" w:rsidRDefault="00571A78" w:rsidP="001C38E5">
      <w:pPr>
        <w:ind w:left="720"/>
        <w:jc w:val="both"/>
        <w:rPr>
          <w:szCs w:val="20"/>
        </w:rPr>
      </w:pPr>
    </w:p>
    <w:p w14:paraId="089485CD" w14:textId="77777777" w:rsidR="00FF72ED" w:rsidRPr="004F4347" w:rsidRDefault="00571A78" w:rsidP="00A25318">
      <w:pPr>
        <w:ind w:left="720"/>
        <w:jc w:val="both"/>
        <w:rPr>
          <w:szCs w:val="20"/>
        </w:rPr>
      </w:pPr>
      <w:r w:rsidRPr="004F4347">
        <w:t xml:space="preserve">Alle uitgevoerde onderhoudswerkzaamheden worden beknopt in het vliegtuigjournaal </w:t>
      </w:r>
      <w:r w:rsidR="001C38E5" w:rsidRPr="004F4347">
        <w:t xml:space="preserve">vermeld, onder </w:t>
      </w:r>
      <w:r w:rsidRPr="004F4347">
        <w:t>verwijzing naar het nummer van het desbetreffende werkverslag.</w:t>
      </w:r>
    </w:p>
    <w:p w14:paraId="44DDC291" w14:textId="77777777" w:rsidR="00FF72ED" w:rsidRPr="004F4347" w:rsidRDefault="00FF72ED" w:rsidP="0018695D">
      <w:pPr>
        <w:ind w:left="720"/>
        <w:rPr>
          <w:szCs w:val="20"/>
        </w:rPr>
      </w:pPr>
    </w:p>
    <w:p w14:paraId="0A7E1E41" w14:textId="77777777" w:rsidR="00FF72ED" w:rsidRPr="004F4347" w:rsidRDefault="00FF72ED" w:rsidP="0018695D">
      <w:pPr>
        <w:ind w:left="720"/>
        <w:rPr>
          <w:szCs w:val="20"/>
        </w:rPr>
      </w:pPr>
    </w:p>
    <w:p w14:paraId="235B5478" w14:textId="77777777" w:rsidR="00FF72ED" w:rsidRPr="004F4347" w:rsidRDefault="00FF72ED" w:rsidP="0018695D">
      <w:pPr>
        <w:ind w:left="720"/>
        <w:rPr>
          <w:szCs w:val="20"/>
        </w:rPr>
        <w:sectPr w:rsidR="00FF72ED" w:rsidRPr="004F4347" w:rsidSect="00413AEB">
          <w:footerReference w:type="default" r:id="rId17"/>
          <w:footerReference w:type="first" r:id="rId18"/>
          <w:pgSz w:w="11899" w:h="16838"/>
          <w:pgMar w:top="1440" w:right="835" w:bottom="1138" w:left="1282" w:header="706" w:footer="259" w:gutter="0"/>
          <w:cols w:space="708"/>
          <w:formProt w:val="0"/>
        </w:sectPr>
      </w:pPr>
    </w:p>
    <w:p w14:paraId="01C4438F" w14:textId="77777777" w:rsidR="00D121E9" w:rsidRPr="004F4347" w:rsidRDefault="008F2C3C" w:rsidP="00626DD5">
      <w:pPr>
        <w:outlineLvl w:val="0"/>
        <w:rPr>
          <w:b/>
          <w:sz w:val="24"/>
          <w:u w:val="single"/>
        </w:rPr>
      </w:pPr>
      <w:r w:rsidRPr="004F4347">
        <w:rPr>
          <w:b/>
          <w:sz w:val="24"/>
          <w:u w:val="single"/>
        </w:rPr>
        <w:lastRenderedPageBreak/>
        <w:t>5</w:t>
      </w:r>
      <w:r w:rsidR="002669CD" w:rsidRPr="004F4347">
        <w:rPr>
          <w:b/>
          <w:sz w:val="24"/>
          <w:u w:val="single"/>
        </w:rPr>
        <w:t xml:space="preserve">. </w:t>
      </w:r>
      <w:r w:rsidR="00D121E9" w:rsidRPr="004F4347">
        <w:rPr>
          <w:b/>
          <w:sz w:val="24"/>
          <w:u w:val="single"/>
        </w:rPr>
        <w:t>Basis van het onderhoudsprogramma</w:t>
      </w:r>
    </w:p>
    <w:p w14:paraId="61606EC2" w14:textId="77777777" w:rsidR="00D121E9" w:rsidRPr="004F4347" w:rsidRDefault="00D121E9" w:rsidP="004D7B67">
      <w:pPr>
        <w:rPr>
          <w:b/>
          <w:szCs w:val="20"/>
          <w:u w:val="single"/>
        </w:rPr>
      </w:pPr>
    </w:p>
    <w:p w14:paraId="4B85EFF4" w14:textId="77777777" w:rsidR="00D121E9" w:rsidRPr="004F4347" w:rsidRDefault="00D121E9" w:rsidP="00D121E9">
      <w:pPr>
        <w:autoSpaceDE w:val="0"/>
        <w:autoSpaceDN w:val="0"/>
        <w:adjustRightInd w:val="0"/>
        <w:spacing w:line="240" w:lineRule="auto"/>
        <w:rPr>
          <w:rFonts w:cs="Arial"/>
          <w:szCs w:val="20"/>
        </w:rPr>
      </w:pPr>
      <w:r w:rsidRPr="004F4347">
        <w:rPr>
          <w:rFonts w:cs="Arial"/>
          <w:szCs w:val="20"/>
        </w:rPr>
        <w:t>Dit onderhoudsprogramma is samengesteld op basis van:</w:t>
      </w:r>
    </w:p>
    <w:p w14:paraId="6C534E90" w14:textId="77777777" w:rsidR="0022559F" w:rsidRPr="004F4347" w:rsidRDefault="0022559F" w:rsidP="00D121E9">
      <w:pPr>
        <w:autoSpaceDE w:val="0"/>
        <w:autoSpaceDN w:val="0"/>
        <w:adjustRightInd w:val="0"/>
        <w:spacing w:line="240" w:lineRule="auto"/>
        <w:rPr>
          <w:rFonts w:cs="Arial"/>
          <w:szCs w:val="20"/>
        </w:rPr>
      </w:pPr>
    </w:p>
    <w:p w14:paraId="52F9CBDE" w14:textId="61546579" w:rsidR="00C156EE" w:rsidRPr="004F4347" w:rsidRDefault="00E27610" w:rsidP="006C2FE2">
      <w:pPr>
        <w:numPr>
          <w:ilvl w:val="0"/>
          <w:numId w:val="20"/>
        </w:numPr>
        <w:autoSpaceDE w:val="0"/>
        <w:autoSpaceDN w:val="0"/>
        <w:adjustRightInd w:val="0"/>
        <w:spacing w:line="240" w:lineRule="auto"/>
        <w:rPr>
          <w:rFonts w:cs="Arial"/>
          <w:szCs w:val="20"/>
        </w:rPr>
      </w:pPr>
      <w:r>
        <w:rPr>
          <w:rFonts w:cs="Arial"/>
          <w:szCs w:val="20"/>
        </w:rPr>
        <w:t>Regeling nationale veiligheidsvoorschriften luchtvaartuigen</w:t>
      </w:r>
    </w:p>
    <w:p w14:paraId="540EF0AB" w14:textId="77777777" w:rsidR="006C2FE2" w:rsidRPr="004F4347" w:rsidRDefault="006C2FE2" w:rsidP="006C2FE2">
      <w:pPr>
        <w:autoSpaceDE w:val="0"/>
        <w:autoSpaceDN w:val="0"/>
        <w:adjustRightInd w:val="0"/>
        <w:spacing w:line="240" w:lineRule="auto"/>
        <w:ind w:left="360"/>
        <w:rPr>
          <w:rFonts w:cs="Arial"/>
          <w:szCs w:val="20"/>
        </w:rPr>
      </w:pPr>
    </w:p>
    <w:p w14:paraId="028BCB37" w14:textId="412B7754" w:rsidR="00DF3494" w:rsidRDefault="00E27610" w:rsidP="00682990">
      <w:pPr>
        <w:numPr>
          <w:ilvl w:val="0"/>
          <w:numId w:val="20"/>
        </w:numPr>
        <w:autoSpaceDE w:val="0"/>
        <w:autoSpaceDN w:val="0"/>
        <w:adjustRightInd w:val="0"/>
        <w:spacing w:line="240" w:lineRule="auto"/>
        <w:rPr>
          <w:rFonts w:cs="Arial"/>
          <w:szCs w:val="20"/>
        </w:rPr>
      </w:pPr>
      <w:r w:rsidRPr="00E27610">
        <w:rPr>
          <w:rFonts w:cs="Arial"/>
          <w:szCs w:val="20"/>
        </w:rPr>
        <w:t>Maintenance Directive (MD) NL-2011-002 R2</w:t>
      </w:r>
      <w:r w:rsidR="00DF3494" w:rsidRPr="00E27610">
        <w:rPr>
          <w:rFonts w:cs="Arial"/>
          <w:szCs w:val="20"/>
        </w:rPr>
        <w:t xml:space="preserve"> </w:t>
      </w:r>
    </w:p>
    <w:p w14:paraId="37ED60FF" w14:textId="77777777" w:rsidR="006C2FE2" w:rsidRPr="00E27610" w:rsidRDefault="006C2FE2" w:rsidP="006C2FE2">
      <w:pPr>
        <w:autoSpaceDE w:val="0"/>
        <w:autoSpaceDN w:val="0"/>
        <w:adjustRightInd w:val="0"/>
        <w:spacing w:line="240" w:lineRule="auto"/>
        <w:rPr>
          <w:rFonts w:cs="Arial"/>
          <w:szCs w:val="20"/>
          <w:lang w:val="en-GB"/>
        </w:rPr>
      </w:pPr>
    </w:p>
    <w:p w14:paraId="28AEEEFB" w14:textId="77777777" w:rsidR="00473953" w:rsidRPr="004F4347" w:rsidRDefault="001C38E5" w:rsidP="006C2FE2">
      <w:pPr>
        <w:numPr>
          <w:ilvl w:val="0"/>
          <w:numId w:val="20"/>
        </w:numPr>
        <w:autoSpaceDE w:val="0"/>
        <w:autoSpaceDN w:val="0"/>
        <w:adjustRightInd w:val="0"/>
        <w:spacing w:line="240" w:lineRule="auto"/>
        <w:rPr>
          <w:rFonts w:cs="Arial"/>
          <w:szCs w:val="20"/>
        </w:rPr>
      </w:pPr>
      <w:r w:rsidRPr="004F4347">
        <w:rPr>
          <w:rFonts w:cs="Arial"/>
          <w:szCs w:val="20"/>
        </w:rPr>
        <w:t xml:space="preserve">KNVvL-AOPA </w:t>
      </w:r>
      <w:r w:rsidR="00A97BE4" w:rsidRPr="004F4347">
        <w:rPr>
          <w:rFonts w:cs="Arial"/>
          <w:szCs w:val="20"/>
        </w:rPr>
        <w:t xml:space="preserve">Gedragscode vlieger-eigenaar onderhoud </w:t>
      </w:r>
      <w:proofErr w:type="spellStart"/>
      <w:r w:rsidR="00A97BE4" w:rsidRPr="004F4347">
        <w:rPr>
          <w:rFonts w:cs="Arial"/>
          <w:szCs w:val="20"/>
        </w:rPr>
        <w:t>MLA’s</w:t>
      </w:r>
      <w:proofErr w:type="spellEnd"/>
      <w:r w:rsidR="00A97BE4" w:rsidRPr="004F4347">
        <w:rPr>
          <w:rFonts w:cs="Arial"/>
          <w:szCs w:val="20"/>
        </w:rPr>
        <w:t xml:space="preserve"> versie 1.1 </w:t>
      </w:r>
    </w:p>
    <w:p w14:paraId="5A12CC94" w14:textId="77777777" w:rsidR="00D121E9" w:rsidRPr="004F4347" w:rsidRDefault="00D121E9" w:rsidP="00D121E9">
      <w:pPr>
        <w:autoSpaceDE w:val="0"/>
        <w:autoSpaceDN w:val="0"/>
        <w:adjustRightInd w:val="0"/>
        <w:spacing w:line="240" w:lineRule="auto"/>
        <w:rPr>
          <w:rFonts w:cs="Arial"/>
          <w:szCs w:val="20"/>
        </w:rPr>
      </w:pPr>
    </w:p>
    <w:p w14:paraId="1E3F28DA" w14:textId="614DAE10" w:rsidR="00D121E9" w:rsidRPr="00E27610" w:rsidRDefault="00E27610" w:rsidP="00FF7205">
      <w:pPr>
        <w:numPr>
          <w:ilvl w:val="0"/>
          <w:numId w:val="20"/>
        </w:numPr>
        <w:autoSpaceDE w:val="0"/>
        <w:autoSpaceDN w:val="0"/>
        <w:adjustRightInd w:val="0"/>
        <w:spacing w:line="240" w:lineRule="auto"/>
        <w:rPr>
          <w:rFonts w:cs="Arial"/>
          <w:szCs w:val="20"/>
          <w:lang w:val="en-GB"/>
        </w:rPr>
      </w:pPr>
      <w:proofErr w:type="spellStart"/>
      <w:r w:rsidRPr="00E27610">
        <w:rPr>
          <w:rFonts w:cs="Arial"/>
          <w:szCs w:val="20"/>
          <w:lang w:val="en-GB"/>
        </w:rPr>
        <w:t>O</w:t>
      </w:r>
      <w:r w:rsidR="00856277" w:rsidRPr="00E27610">
        <w:rPr>
          <w:rFonts w:cs="Arial"/>
          <w:szCs w:val="20"/>
          <w:lang w:val="en-GB"/>
        </w:rPr>
        <w:t>nderhoudshandboek</w:t>
      </w:r>
      <w:proofErr w:type="spellEnd"/>
      <w:r>
        <w:rPr>
          <w:rFonts w:cs="Arial"/>
          <w:szCs w:val="20"/>
          <w:lang w:val="en-GB"/>
        </w:rPr>
        <w:t>:</w:t>
      </w:r>
      <w:r w:rsidR="00856277" w:rsidRPr="00E27610">
        <w:rPr>
          <w:rFonts w:cs="Arial"/>
          <w:szCs w:val="20"/>
          <w:lang w:val="en-GB"/>
        </w:rPr>
        <w:t xml:space="preserve"> </w:t>
      </w:r>
      <w:r w:rsidRPr="00E27610">
        <w:rPr>
          <w:rFonts w:cs="Arial"/>
          <w:szCs w:val="20"/>
          <w:lang w:val="en-GB"/>
        </w:rPr>
        <w:t xml:space="preserve"> </w:t>
      </w:r>
      <w:proofErr w:type="spellStart"/>
      <w:r w:rsidR="00FF7205" w:rsidRPr="00FF7205">
        <w:rPr>
          <w:rFonts w:cs="Arial"/>
          <w:b/>
          <w:bCs/>
          <w:szCs w:val="20"/>
          <w:lang w:val="en-GB"/>
        </w:rPr>
        <w:t>Onderhoudshandboek</w:t>
      </w:r>
      <w:proofErr w:type="spellEnd"/>
      <w:r w:rsidR="00FF7205" w:rsidRPr="00FF7205">
        <w:rPr>
          <w:rFonts w:cs="Arial"/>
          <w:b/>
          <w:bCs/>
          <w:szCs w:val="20"/>
          <w:lang w:val="en-GB"/>
        </w:rPr>
        <w:t xml:space="preserve"> </w:t>
      </w:r>
      <w:proofErr w:type="spellStart"/>
      <w:r w:rsidR="00FF7205" w:rsidRPr="00FF7205">
        <w:rPr>
          <w:rFonts w:cs="Arial"/>
          <w:b/>
          <w:bCs/>
          <w:szCs w:val="20"/>
          <w:lang w:val="en-GB"/>
        </w:rPr>
        <w:t>fabrikant</w:t>
      </w:r>
      <w:proofErr w:type="spellEnd"/>
      <w:r w:rsidR="00FF7205" w:rsidRPr="00FF7205">
        <w:rPr>
          <w:rFonts w:cs="Arial"/>
          <w:b/>
          <w:bCs/>
          <w:szCs w:val="20"/>
          <w:lang w:val="en-GB"/>
        </w:rPr>
        <w:t xml:space="preserve"> </w:t>
      </w:r>
    </w:p>
    <w:p w14:paraId="780EF9ED" w14:textId="77777777" w:rsidR="00B7236A" w:rsidRPr="00E27610" w:rsidRDefault="00B7236A" w:rsidP="00DF3494">
      <w:pPr>
        <w:autoSpaceDE w:val="0"/>
        <w:autoSpaceDN w:val="0"/>
        <w:adjustRightInd w:val="0"/>
        <w:spacing w:line="240" w:lineRule="auto"/>
        <w:rPr>
          <w:rFonts w:cs="Arial"/>
          <w:szCs w:val="20"/>
          <w:lang w:val="en-GB"/>
        </w:rPr>
      </w:pPr>
    </w:p>
    <w:p w14:paraId="7196E4EB" w14:textId="0641343C" w:rsidR="00DF3494" w:rsidRPr="00B335CB" w:rsidRDefault="00AB297D" w:rsidP="00DF3494">
      <w:pPr>
        <w:numPr>
          <w:ilvl w:val="0"/>
          <w:numId w:val="20"/>
        </w:numPr>
        <w:autoSpaceDE w:val="0"/>
        <w:autoSpaceDN w:val="0"/>
        <w:adjustRightInd w:val="0"/>
        <w:spacing w:line="240" w:lineRule="auto"/>
        <w:rPr>
          <w:rFonts w:cs="Arial"/>
          <w:b/>
          <w:bCs/>
          <w:szCs w:val="20"/>
          <w:lang w:val="en-GB"/>
        </w:rPr>
      </w:pPr>
      <w:r>
        <w:rPr>
          <w:rFonts w:cs="Arial"/>
          <w:szCs w:val="20"/>
          <w:lang w:val="en-GB"/>
        </w:rPr>
        <w:t>Motor</w:t>
      </w:r>
      <w:r w:rsidRPr="00B335CB">
        <w:rPr>
          <w:rFonts w:cs="Arial"/>
          <w:b/>
          <w:bCs/>
          <w:szCs w:val="20"/>
          <w:lang w:val="en-GB"/>
        </w:rPr>
        <w:t xml:space="preserve">: </w:t>
      </w:r>
      <w:r w:rsidR="009635E8" w:rsidRPr="00B335CB">
        <w:rPr>
          <w:rFonts w:cs="Arial"/>
          <w:b/>
          <w:bCs/>
          <w:szCs w:val="20"/>
          <w:lang w:val="en-GB"/>
        </w:rPr>
        <w:t xml:space="preserve">MAINTENANCE MANUAL </w:t>
      </w:r>
    </w:p>
    <w:p w14:paraId="44D8F3E5" w14:textId="77777777" w:rsidR="005A2C48" w:rsidRPr="009635E8" w:rsidRDefault="005A2C48" w:rsidP="00D121E9">
      <w:pPr>
        <w:autoSpaceDE w:val="0"/>
        <w:autoSpaceDN w:val="0"/>
        <w:adjustRightInd w:val="0"/>
        <w:spacing w:line="240" w:lineRule="auto"/>
        <w:rPr>
          <w:rFonts w:cs="Arial"/>
          <w:szCs w:val="20"/>
          <w:lang w:val="en-GB"/>
        </w:rPr>
      </w:pPr>
    </w:p>
    <w:p w14:paraId="52118104" w14:textId="31E9FFF8" w:rsidR="004264AE" w:rsidRPr="00A8134B" w:rsidRDefault="00AB297D" w:rsidP="00D121E9">
      <w:pPr>
        <w:numPr>
          <w:ilvl w:val="0"/>
          <w:numId w:val="20"/>
        </w:numPr>
        <w:autoSpaceDE w:val="0"/>
        <w:autoSpaceDN w:val="0"/>
        <w:adjustRightInd w:val="0"/>
        <w:spacing w:line="240" w:lineRule="auto"/>
        <w:rPr>
          <w:rFonts w:cs="Arial"/>
          <w:bCs/>
          <w:szCs w:val="20"/>
          <w:lang w:val="en-GB"/>
        </w:rPr>
      </w:pPr>
      <w:r w:rsidRPr="00A8134B">
        <w:rPr>
          <w:rFonts w:cs="Arial"/>
          <w:szCs w:val="20"/>
          <w:lang w:val="en-GB"/>
        </w:rPr>
        <w:t>P</w:t>
      </w:r>
      <w:r w:rsidR="004264AE" w:rsidRPr="00A8134B">
        <w:rPr>
          <w:rFonts w:cs="Arial"/>
          <w:szCs w:val="20"/>
          <w:lang w:val="en-GB"/>
        </w:rPr>
        <w:t>ropeller</w:t>
      </w:r>
      <w:r w:rsidRPr="00A8134B">
        <w:rPr>
          <w:rFonts w:cs="Arial"/>
          <w:szCs w:val="20"/>
          <w:lang w:val="en-GB"/>
        </w:rPr>
        <w:t xml:space="preserve">: </w:t>
      </w:r>
      <w:r w:rsidRPr="00B335CB">
        <w:rPr>
          <w:rFonts w:cs="Arial"/>
          <w:b/>
          <w:bCs/>
          <w:szCs w:val="20"/>
          <w:lang w:val="en-GB"/>
        </w:rPr>
        <w:t xml:space="preserve">Installation/maintenance manual </w:t>
      </w:r>
    </w:p>
    <w:p w14:paraId="048F54B8" w14:textId="77777777" w:rsidR="004264AE" w:rsidRPr="00A8134B" w:rsidRDefault="004264AE" w:rsidP="004264AE">
      <w:pPr>
        <w:autoSpaceDE w:val="0"/>
        <w:autoSpaceDN w:val="0"/>
        <w:adjustRightInd w:val="0"/>
        <w:spacing w:line="240" w:lineRule="auto"/>
        <w:rPr>
          <w:rFonts w:cs="Arial"/>
          <w:bCs/>
          <w:szCs w:val="20"/>
          <w:lang w:val="en-GB"/>
        </w:rPr>
      </w:pPr>
    </w:p>
    <w:p w14:paraId="09B1B74B" w14:textId="4A8491BA" w:rsidR="00D121E9" w:rsidRPr="004F4347" w:rsidRDefault="00D121E9" w:rsidP="006C2FE2">
      <w:pPr>
        <w:numPr>
          <w:ilvl w:val="0"/>
          <w:numId w:val="20"/>
        </w:numPr>
        <w:autoSpaceDE w:val="0"/>
        <w:autoSpaceDN w:val="0"/>
        <w:adjustRightInd w:val="0"/>
        <w:spacing w:line="240" w:lineRule="auto"/>
        <w:jc w:val="both"/>
        <w:rPr>
          <w:rFonts w:cs="Arial"/>
          <w:szCs w:val="20"/>
        </w:rPr>
      </w:pPr>
      <w:r w:rsidRPr="004F4347">
        <w:rPr>
          <w:rFonts w:cs="Arial"/>
          <w:szCs w:val="20"/>
        </w:rPr>
        <w:t>De van toepassing zijnde</w:t>
      </w:r>
      <w:r w:rsidR="006024A7" w:rsidRPr="004F4347">
        <w:rPr>
          <w:rFonts w:cs="Arial"/>
          <w:szCs w:val="20"/>
        </w:rPr>
        <w:t xml:space="preserve">, </w:t>
      </w:r>
      <w:proofErr w:type="spellStart"/>
      <w:r w:rsidR="006024A7" w:rsidRPr="004F4347">
        <w:rPr>
          <w:rFonts w:cs="Arial"/>
          <w:szCs w:val="20"/>
        </w:rPr>
        <w:t>Airworthiness</w:t>
      </w:r>
      <w:proofErr w:type="spellEnd"/>
      <w:r w:rsidR="006024A7" w:rsidRPr="004F4347">
        <w:rPr>
          <w:rFonts w:cs="Arial"/>
          <w:szCs w:val="20"/>
        </w:rPr>
        <w:t xml:space="preserve"> </w:t>
      </w:r>
      <w:proofErr w:type="spellStart"/>
      <w:r w:rsidR="006024A7" w:rsidRPr="004F4347">
        <w:rPr>
          <w:rFonts w:cs="Arial"/>
          <w:szCs w:val="20"/>
        </w:rPr>
        <w:t>Directives</w:t>
      </w:r>
      <w:proofErr w:type="spellEnd"/>
      <w:r w:rsidR="006024A7" w:rsidRPr="004F4347">
        <w:rPr>
          <w:rFonts w:cs="Arial"/>
          <w:szCs w:val="20"/>
        </w:rPr>
        <w:t xml:space="preserve"> (</w:t>
      </w:r>
      <w:proofErr w:type="spellStart"/>
      <w:r w:rsidR="006024A7" w:rsidRPr="004F4347">
        <w:rPr>
          <w:rFonts w:cs="Arial"/>
          <w:szCs w:val="20"/>
        </w:rPr>
        <w:t>AD’s</w:t>
      </w:r>
      <w:proofErr w:type="spellEnd"/>
      <w:r w:rsidR="006024A7" w:rsidRPr="004F4347">
        <w:rPr>
          <w:rFonts w:cs="Arial"/>
          <w:szCs w:val="20"/>
        </w:rPr>
        <w:t>)</w:t>
      </w:r>
      <w:r w:rsidRPr="004F4347">
        <w:rPr>
          <w:rFonts w:cs="Arial"/>
          <w:szCs w:val="20"/>
        </w:rPr>
        <w:t xml:space="preserve"> met een repeterend karakter (periodieke inspecties,</w:t>
      </w:r>
      <w:r w:rsidR="00E4582D" w:rsidRPr="004F4347">
        <w:rPr>
          <w:rFonts w:cs="Arial"/>
          <w:szCs w:val="20"/>
        </w:rPr>
        <w:t xml:space="preserve"> </w:t>
      </w:r>
      <w:r w:rsidRPr="004F4347">
        <w:rPr>
          <w:rFonts w:cs="Arial"/>
          <w:szCs w:val="20"/>
        </w:rPr>
        <w:t xml:space="preserve">-test, -revisies) of </w:t>
      </w:r>
      <w:r w:rsidR="00E4582D" w:rsidRPr="004F4347">
        <w:rPr>
          <w:rFonts w:cs="Arial"/>
          <w:szCs w:val="20"/>
        </w:rPr>
        <w:t>b</w:t>
      </w:r>
      <w:r w:rsidRPr="004F4347">
        <w:rPr>
          <w:rFonts w:cs="Arial"/>
          <w:szCs w:val="20"/>
        </w:rPr>
        <w:t>edrijfslimieten.</w:t>
      </w:r>
    </w:p>
    <w:p w14:paraId="01D15E50" w14:textId="77777777" w:rsidR="00D121E9" w:rsidRPr="004F4347" w:rsidRDefault="00D121E9" w:rsidP="006C2FE2">
      <w:pPr>
        <w:autoSpaceDE w:val="0"/>
        <w:autoSpaceDN w:val="0"/>
        <w:adjustRightInd w:val="0"/>
        <w:spacing w:line="240" w:lineRule="auto"/>
        <w:jc w:val="both"/>
        <w:rPr>
          <w:rFonts w:cs="Arial"/>
          <w:b/>
          <w:bCs/>
          <w:szCs w:val="20"/>
        </w:rPr>
      </w:pPr>
    </w:p>
    <w:p w14:paraId="581BE107" w14:textId="77777777" w:rsidR="006024A7" w:rsidRPr="004F4347" w:rsidRDefault="00D121E9" w:rsidP="006C2FE2">
      <w:pPr>
        <w:numPr>
          <w:ilvl w:val="0"/>
          <w:numId w:val="20"/>
        </w:numPr>
        <w:autoSpaceDE w:val="0"/>
        <w:autoSpaceDN w:val="0"/>
        <w:adjustRightInd w:val="0"/>
        <w:spacing w:line="240" w:lineRule="auto"/>
        <w:jc w:val="both"/>
        <w:rPr>
          <w:rFonts w:cs="Arial"/>
          <w:szCs w:val="20"/>
        </w:rPr>
      </w:pPr>
      <w:r w:rsidRPr="004F4347">
        <w:rPr>
          <w:rFonts w:cs="Arial"/>
          <w:szCs w:val="20"/>
        </w:rPr>
        <w:t>De van toepassing zijnde aanvullende onderhoudsinformatie van de fabrikant van het luchtvaartuig</w:t>
      </w:r>
      <w:r w:rsidR="000A3640" w:rsidRPr="004F4347">
        <w:rPr>
          <w:rFonts w:cs="Arial"/>
          <w:szCs w:val="20"/>
        </w:rPr>
        <w:t>, de fabrikant van de motor en de fabrikant van de propeller</w:t>
      </w:r>
      <w:r w:rsidRPr="004F4347">
        <w:rPr>
          <w:rFonts w:cs="Arial"/>
          <w:szCs w:val="20"/>
        </w:rPr>
        <w:t xml:space="preserve"> </w:t>
      </w:r>
      <w:r w:rsidR="00183662" w:rsidRPr="004F4347">
        <w:rPr>
          <w:rFonts w:cs="Arial"/>
          <w:szCs w:val="20"/>
        </w:rPr>
        <w:t>(Service Bulletins, Ser</w:t>
      </w:r>
      <w:r w:rsidR="002550F8" w:rsidRPr="004F4347">
        <w:rPr>
          <w:rFonts w:cs="Arial"/>
          <w:szCs w:val="20"/>
        </w:rPr>
        <w:t xml:space="preserve">vice </w:t>
      </w:r>
      <w:proofErr w:type="spellStart"/>
      <w:r w:rsidR="002550F8" w:rsidRPr="004F4347">
        <w:rPr>
          <w:rFonts w:cs="Arial"/>
          <w:szCs w:val="20"/>
        </w:rPr>
        <w:t>Instructions</w:t>
      </w:r>
      <w:proofErr w:type="spellEnd"/>
      <w:r w:rsidR="002550F8" w:rsidRPr="004F4347">
        <w:rPr>
          <w:rFonts w:cs="Arial"/>
          <w:szCs w:val="20"/>
        </w:rPr>
        <w:t xml:space="preserve">, </w:t>
      </w:r>
      <w:proofErr w:type="spellStart"/>
      <w:r w:rsidR="00183662" w:rsidRPr="004F4347">
        <w:rPr>
          <w:rFonts w:cs="Arial"/>
          <w:szCs w:val="20"/>
        </w:rPr>
        <w:t>etcetera</w:t>
      </w:r>
      <w:proofErr w:type="spellEnd"/>
      <w:r w:rsidR="00183662" w:rsidRPr="004F4347">
        <w:rPr>
          <w:rFonts w:cs="Arial"/>
          <w:szCs w:val="20"/>
        </w:rPr>
        <w:t xml:space="preserve">) </w:t>
      </w:r>
      <w:r w:rsidRPr="004F4347">
        <w:rPr>
          <w:rFonts w:cs="Arial"/>
          <w:szCs w:val="20"/>
        </w:rPr>
        <w:t>met een repeterend karakter (periodieke inspecties, -test</w:t>
      </w:r>
      <w:r w:rsidR="00183662" w:rsidRPr="004F4347">
        <w:rPr>
          <w:rFonts w:cs="Arial"/>
          <w:szCs w:val="20"/>
        </w:rPr>
        <w:t>s</w:t>
      </w:r>
      <w:r w:rsidRPr="004F4347">
        <w:rPr>
          <w:rFonts w:cs="Arial"/>
          <w:szCs w:val="20"/>
        </w:rPr>
        <w:t>, -revisies of</w:t>
      </w:r>
      <w:r w:rsidR="00E4582D" w:rsidRPr="004F4347">
        <w:rPr>
          <w:rFonts w:cs="Arial"/>
          <w:szCs w:val="20"/>
        </w:rPr>
        <w:t xml:space="preserve"> </w:t>
      </w:r>
      <w:r w:rsidRPr="004F4347">
        <w:rPr>
          <w:rFonts w:cs="Arial"/>
          <w:szCs w:val="20"/>
        </w:rPr>
        <w:t>bedrijfslimieten)</w:t>
      </w:r>
      <w:r w:rsidR="000E0E46" w:rsidRPr="004F4347">
        <w:rPr>
          <w:rFonts w:cs="Arial"/>
          <w:szCs w:val="20"/>
        </w:rPr>
        <w:t>.</w:t>
      </w:r>
    </w:p>
    <w:p w14:paraId="4094ABB4" w14:textId="77777777" w:rsidR="00E4582D" w:rsidRPr="004F4347" w:rsidRDefault="00E4582D" w:rsidP="006C2FE2">
      <w:pPr>
        <w:jc w:val="both"/>
        <w:rPr>
          <w:szCs w:val="20"/>
        </w:rPr>
      </w:pPr>
    </w:p>
    <w:p w14:paraId="228BE0EC" w14:textId="77777777" w:rsidR="00205297" w:rsidRPr="004F4347" w:rsidRDefault="00205297" w:rsidP="004D7B67">
      <w:pPr>
        <w:rPr>
          <w:szCs w:val="20"/>
        </w:rPr>
      </w:pPr>
    </w:p>
    <w:p w14:paraId="6B4090FA" w14:textId="77777777" w:rsidR="00205297" w:rsidRPr="004F4347" w:rsidRDefault="00205297" w:rsidP="004D7B67">
      <w:pPr>
        <w:rPr>
          <w:szCs w:val="20"/>
        </w:rPr>
        <w:sectPr w:rsidR="00205297" w:rsidRPr="004F4347" w:rsidSect="00413AEB">
          <w:footerReference w:type="default" r:id="rId19"/>
          <w:footerReference w:type="first" r:id="rId20"/>
          <w:pgSz w:w="11899" w:h="16838"/>
          <w:pgMar w:top="1440" w:right="835" w:bottom="1138" w:left="1282" w:header="706" w:footer="259" w:gutter="0"/>
          <w:cols w:space="708"/>
          <w:formProt w:val="0"/>
        </w:sectPr>
      </w:pPr>
    </w:p>
    <w:p w14:paraId="2706BF75" w14:textId="77777777" w:rsidR="00205297" w:rsidRPr="004F4347" w:rsidRDefault="004B57E7" w:rsidP="00626DD5">
      <w:pPr>
        <w:tabs>
          <w:tab w:val="left" w:pos="7938"/>
        </w:tabs>
        <w:outlineLvl w:val="0"/>
        <w:rPr>
          <w:sz w:val="24"/>
        </w:rPr>
      </w:pPr>
      <w:r w:rsidRPr="004F4347">
        <w:rPr>
          <w:b/>
          <w:sz w:val="24"/>
          <w:u w:val="single"/>
        </w:rPr>
        <w:lastRenderedPageBreak/>
        <w:t>6</w:t>
      </w:r>
      <w:r w:rsidR="002669CD" w:rsidRPr="004F4347">
        <w:rPr>
          <w:b/>
          <w:sz w:val="24"/>
          <w:u w:val="single"/>
        </w:rPr>
        <w:t xml:space="preserve">. </w:t>
      </w:r>
      <w:r w:rsidR="00205297" w:rsidRPr="004F4347">
        <w:rPr>
          <w:b/>
          <w:sz w:val="24"/>
          <w:u w:val="single"/>
        </w:rPr>
        <w:t>Inspectiecyclus</w:t>
      </w:r>
    </w:p>
    <w:p w14:paraId="48EBB010" w14:textId="77777777" w:rsidR="00205297" w:rsidRPr="004F4347" w:rsidRDefault="00205297">
      <w:pPr>
        <w:rPr>
          <w:szCs w:val="20"/>
        </w:rPr>
      </w:pPr>
    </w:p>
    <w:p w14:paraId="14CE375F" w14:textId="77777777" w:rsidR="00205297" w:rsidRPr="004F4347" w:rsidRDefault="00205297" w:rsidP="00626DD5">
      <w:pPr>
        <w:outlineLvl w:val="0"/>
        <w:rPr>
          <w:b/>
          <w:szCs w:val="20"/>
          <w:u w:val="single"/>
        </w:rPr>
      </w:pPr>
      <w:r w:rsidRPr="004F4347">
        <w:rPr>
          <w:b/>
          <w:szCs w:val="20"/>
          <w:u w:val="single"/>
        </w:rPr>
        <w:t>Vliegtuig</w:t>
      </w:r>
    </w:p>
    <w:p w14:paraId="462EFE05" w14:textId="77777777" w:rsidR="00205297" w:rsidRPr="004F4347" w:rsidRDefault="00205297">
      <w:pPr>
        <w:rPr>
          <w:b/>
          <w:szCs w:val="2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510"/>
        <w:gridCol w:w="2301"/>
        <w:gridCol w:w="1843"/>
      </w:tblGrid>
      <w:tr w:rsidR="00AE4BD6" w:rsidRPr="004F4347" w14:paraId="15C9AF77" w14:textId="77777777" w:rsidTr="00D23382">
        <w:trPr>
          <w:cantSplit/>
          <w:tblHeader/>
        </w:trPr>
        <w:tc>
          <w:tcPr>
            <w:tcW w:w="2235" w:type="dxa"/>
            <w:vAlign w:val="center"/>
          </w:tcPr>
          <w:p w14:paraId="13D3DCBC" w14:textId="77777777" w:rsidR="00AE4BD6" w:rsidRPr="004F4347" w:rsidRDefault="00AE4BD6" w:rsidP="00D23382">
            <w:pPr>
              <w:jc w:val="center"/>
              <w:rPr>
                <w:b/>
                <w:szCs w:val="20"/>
              </w:rPr>
            </w:pPr>
            <w:r w:rsidRPr="004F4347">
              <w:rPr>
                <w:b/>
                <w:szCs w:val="20"/>
              </w:rPr>
              <w:t>Inspectie</w:t>
            </w:r>
          </w:p>
        </w:tc>
        <w:tc>
          <w:tcPr>
            <w:tcW w:w="3510" w:type="dxa"/>
            <w:vAlign w:val="center"/>
          </w:tcPr>
          <w:p w14:paraId="41C7E6BF" w14:textId="77777777" w:rsidR="00AE4BD6" w:rsidRPr="004F4347" w:rsidRDefault="00AE4BD6" w:rsidP="00D23382">
            <w:pPr>
              <w:jc w:val="center"/>
              <w:rPr>
                <w:b/>
                <w:szCs w:val="20"/>
              </w:rPr>
            </w:pPr>
            <w:r w:rsidRPr="004F4347">
              <w:rPr>
                <w:b/>
                <w:szCs w:val="20"/>
              </w:rPr>
              <w:t>Periode/interval</w:t>
            </w:r>
          </w:p>
        </w:tc>
        <w:tc>
          <w:tcPr>
            <w:tcW w:w="2301" w:type="dxa"/>
            <w:vAlign w:val="center"/>
          </w:tcPr>
          <w:p w14:paraId="2CEC0E0C" w14:textId="77777777" w:rsidR="00AE4BD6" w:rsidRPr="004F4347" w:rsidRDefault="00AE4BD6" w:rsidP="00D23382">
            <w:pPr>
              <w:jc w:val="center"/>
              <w:rPr>
                <w:b/>
                <w:szCs w:val="20"/>
              </w:rPr>
            </w:pPr>
            <w:r w:rsidRPr="004F4347">
              <w:rPr>
                <w:b/>
                <w:szCs w:val="20"/>
              </w:rPr>
              <w:t>Bron</w:t>
            </w:r>
          </w:p>
        </w:tc>
        <w:tc>
          <w:tcPr>
            <w:tcW w:w="1843" w:type="dxa"/>
            <w:vAlign w:val="center"/>
          </w:tcPr>
          <w:p w14:paraId="76E3A1F8" w14:textId="77777777" w:rsidR="00AE4BD6" w:rsidRPr="004F4347" w:rsidRDefault="00AE4BD6" w:rsidP="00D23382">
            <w:pPr>
              <w:jc w:val="center"/>
              <w:rPr>
                <w:b/>
                <w:szCs w:val="20"/>
              </w:rPr>
            </w:pPr>
            <w:r w:rsidRPr="004F4347">
              <w:rPr>
                <w:b/>
                <w:szCs w:val="20"/>
              </w:rPr>
              <w:t>Vlieger-eigenaar</w:t>
            </w:r>
            <w:r w:rsidR="00BF435B" w:rsidRPr="004F4347">
              <w:rPr>
                <w:b/>
                <w:szCs w:val="20"/>
              </w:rPr>
              <w:t xml:space="preserve"> </w:t>
            </w:r>
            <w:r w:rsidRPr="004F4347">
              <w:rPr>
                <w:b/>
                <w:szCs w:val="20"/>
              </w:rPr>
              <w:t xml:space="preserve"> onderhoud</w:t>
            </w:r>
            <w:r w:rsidR="00423A3D" w:rsidRPr="004F4347">
              <w:rPr>
                <w:rStyle w:val="Voetnootmarkering"/>
                <w:b/>
                <w:szCs w:val="20"/>
              </w:rPr>
              <w:footnoteReference w:id="1"/>
            </w:r>
            <w:r w:rsidR="00BF435B" w:rsidRPr="004F4347">
              <w:rPr>
                <w:b/>
                <w:szCs w:val="20"/>
              </w:rPr>
              <w:t xml:space="preserve"> </w:t>
            </w:r>
          </w:p>
        </w:tc>
      </w:tr>
      <w:tr w:rsidR="00AE4BD6" w:rsidRPr="004F4347" w14:paraId="51A6F6F2" w14:textId="77777777" w:rsidTr="00D23382">
        <w:trPr>
          <w:cantSplit/>
        </w:trPr>
        <w:tc>
          <w:tcPr>
            <w:tcW w:w="2235" w:type="dxa"/>
          </w:tcPr>
          <w:p w14:paraId="755D322F" w14:textId="77777777" w:rsidR="00AE4BD6" w:rsidRPr="004F4347" w:rsidRDefault="00AE4BD6" w:rsidP="00205297">
            <w:pPr>
              <w:rPr>
                <w:szCs w:val="20"/>
              </w:rPr>
            </w:pPr>
            <w:r w:rsidRPr="004F4347">
              <w:rPr>
                <w:szCs w:val="20"/>
              </w:rPr>
              <w:t>Dagelijkse inspectie</w:t>
            </w:r>
          </w:p>
        </w:tc>
        <w:tc>
          <w:tcPr>
            <w:tcW w:w="3510" w:type="dxa"/>
          </w:tcPr>
          <w:p w14:paraId="135B19A2" w14:textId="77777777" w:rsidR="00AE4BD6" w:rsidRPr="004F4347" w:rsidRDefault="00AE4BD6" w:rsidP="00205297">
            <w:pPr>
              <w:rPr>
                <w:szCs w:val="20"/>
              </w:rPr>
            </w:pPr>
            <w:r w:rsidRPr="004F4347">
              <w:rPr>
                <w:szCs w:val="20"/>
              </w:rPr>
              <w:t>Voor de eerste vlucht van de dag</w:t>
            </w:r>
          </w:p>
        </w:tc>
        <w:tc>
          <w:tcPr>
            <w:tcW w:w="2301" w:type="dxa"/>
          </w:tcPr>
          <w:p w14:paraId="28F30656" w14:textId="4522CE6A" w:rsidR="00AE4BD6" w:rsidRPr="004F4347" w:rsidRDefault="00AE4BD6" w:rsidP="001D594B">
            <w:pPr>
              <w:rPr>
                <w:szCs w:val="20"/>
              </w:rPr>
            </w:pPr>
          </w:p>
        </w:tc>
        <w:tc>
          <w:tcPr>
            <w:tcW w:w="1843" w:type="dxa"/>
            <w:vAlign w:val="center"/>
          </w:tcPr>
          <w:p w14:paraId="0E46EAB6" w14:textId="77777777" w:rsidR="00AE4BD6" w:rsidRPr="004F4347" w:rsidRDefault="00287495" w:rsidP="00D23382">
            <w:pPr>
              <w:jc w:val="center"/>
              <w:rPr>
                <w:szCs w:val="20"/>
              </w:rPr>
            </w:pPr>
            <w:r w:rsidRPr="004F4347">
              <w:rPr>
                <w:szCs w:val="20"/>
              </w:rPr>
              <w:t>Ja</w:t>
            </w:r>
          </w:p>
        </w:tc>
      </w:tr>
      <w:tr w:rsidR="00AE4BD6" w:rsidRPr="004F4347" w14:paraId="26424C87" w14:textId="77777777" w:rsidTr="00D23382">
        <w:trPr>
          <w:cantSplit/>
        </w:trPr>
        <w:tc>
          <w:tcPr>
            <w:tcW w:w="2235" w:type="dxa"/>
          </w:tcPr>
          <w:p w14:paraId="0D5C8FEA" w14:textId="43F4D860" w:rsidR="00AE4BD6" w:rsidRPr="004F4347" w:rsidRDefault="00A53FEA" w:rsidP="00205297">
            <w:pPr>
              <w:rPr>
                <w:szCs w:val="20"/>
              </w:rPr>
            </w:pPr>
            <w:r>
              <w:rPr>
                <w:szCs w:val="20"/>
              </w:rPr>
              <w:t>Eerste 25 uurs insp.</w:t>
            </w:r>
          </w:p>
        </w:tc>
        <w:tc>
          <w:tcPr>
            <w:tcW w:w="3510" w:type="dxa"/>
          </w:tcPr>
          <w:p w14:paraId="3309A9FF" w14:textId="2585FD84" w:rsidR="00AE4BD6" w:rsidRPr="00A53FEA" w:rsidRDefault="00A53FEA" w:rsidP="00A53FEA">
            <w:pPr>
              <w:rPr>
                <w:szCs w:val="20"/>
              </w:rPr>
            </w:pPr>
            <w:r w:rsidRPr="00A53FEA">
              <w:rPr>
                <w:szCs w:val="20"/>
              </w:rPr>
              <w:t>Eenmalig</w:t>
            </w:r>
          </w:p>
        </w:tc>
        <w:tc>
          <w:tcPr>
            <w:tcW w:w="2301" w:type="dxa"/>
          </w:tcPr>
          <w:p w14:paraId="14CB7900" w14:textId="63558C5A" w:rsidR="00AE4BD6" w:rsidRPr="004F4347" w:rsidRDefault="00AE4BD6" w:rsidP="001D594B">
            <w:pPr>
              <w:rPr>
                <w:szCs w:val="20"/>
              </w:rPr>
            </w:pPr>
          </w:p>
        </w:tc>
        <w:tc>
          <w:tcPr>
            <w:tcW w:w="1843" w:type="dxa"/>
            <w:vAlign w:val="center"/>
          </w:tcPr>
          <w:p w14:paraId="5CEDB4EA" w14:textId="7639AE68" w:rsidR="00AE4BD6" w:rsidRPr="004F4347" w:rsidRDefault="00BE18DD" w:rsidP="00D23382">
            <w:pPr>
              <w:jc w:val="center"/>
              <w:rPr>
                <w:szCs w:val="20"/>
              </w:rPr>
            </w:pPr>
            <w:r>
              <w:rPr>
                <w:szCs w:val="20"/>
              </w:rPr>
              <w:t>nee</w:t>
            </w:r>
          </w:p>
        </w:tc>
      </w:tr>
      <w:tr w:rsidR="00BE18DD" w:rsidRPr="004F4347" w14:paraId="66C235CC" w14:textId="77777777" w:rsidTr="00C13B41">
        <w:trPr>
          <w:cantSplit/>
        </w:trPr>
        <w:tc>
          <w:tcPr>
            <w:tcW w:w="2235" w:type="dxa"/>
          </w:tcPr>
          <w:p w14:paraId="587E9083" w14:textId="55E7084D" w:rsidR="00BE18DD" w:rsidRPr="004F4347" w:rsidRDefault="00BE18DD" w:rsidP="00BE18DD">
            <w:pPr>
              <w:rPr>
                <w:szCs w:val="20"/>
              </w:rPr>
            </w:pPr>
            <w:r>
              <w:rPr>
                <w:szCs w:val="20"/>
              </w:rPr>
              <w:t>50 uurs inspectie</w:t>
            </w:r>
          </w:p>
        </w:tc>
        <w:tc>
          <w:tcPr>
            <w:tcW w:w="3510" w:type="dxa"/>
            <w:vAlign w:val="center"/>
          </w:tcPr>
          <w:p w14:paraId="0A7AD7A5" w14:textId="7F7C7A56" w:rsidR="00BE18DD" w:rsidRPr="004F4347" w:rsidRDefault="00BE18DD" w:rsidP="00BE18DD">
            <w:pPr>
              <w:rPr>
                <w:szCs w:val="20"/>
              </w:rPr>
            </w:pPr>
            <w:r w:rsidRPr="004F4347">
              <w:rPr>
                <w:szCs w:val="20"/>
              </w:rPr>
              <w:t xml:space="preserve">Elke 50 uur </w:t>
            </w:r>
            <w:r w:rsidRPr="004F4347">
              <w:rPr>
                <w:rFonts w:cs="Arial"/>
                <w:szCs w:val="20"/>
              </w:rPr>
              <w:t>± 5 uur</w:t>
            </w:r>
          </w:p>
        </w:tc>
        <w:tc>
          <w:tcPr>
            <w:tcW w:w="2301" w:type="dxa"/>
          </w:tcPr>
          <w:p w14:paraId="25AF978E" w14:textId="63F63C59" w:rsidR="00BE18DD" w:rsidRPr="004F4347" w:rsidRDefault="00BE18DD" w:rsidP="00BE18DD"/>
        </w:tc>
        <w:tc>
          <w:tcPr>
            <w:tcW w:w="1843" w:type="dxa"/>
            <w:vAlign w:val="center"/>
          </w:tcPr>
          <w:p w14:paraId="5C55E86B" w14:textId="219E37BB" w:rsidR="00BE18DD" w:rsidRPr="004F4347" w:rsidRDefault="00BE18DD" w:rsidP="00BE18DD">
            <w:pPr>
              <w:jc w:val="center"/>
              <w:rPr>
                <w:szCs w:val="20"/>
              </w:rPr>
            </w:pPr>
            <w:r>
              <w:rPr>
                <w:szCs w:val="20"/>
              </w:rPr>
              <w:t>ja</w:t>
            </w:r>
          </w:p>
        </w:tc>
      </w:tr>
      <w:tr w:rsidR="00BE18DD" w:rsidRPr="004F4347" w14:paraId="2F4DD5A7" w14:textId="77777777" w:rsidTr="00C13B41">
        <w:trPr>
          <w:cantSplit/>
        </w:trPr>
        <w:tc>
          <w:tcPr>
            <w:tcW w:w="2235" w:type="dxa"/>
          </w:tcPr>
          <w:p w14:paraId="4396C6A6" w14:textId="648C6F53" w:rsidR="00BE18DD" w:rsidRPr="004F4347" w:rsidRDefault="00BE18DD" w:rsidP="00BE18DD">
            <w:pPr>
              <w:rPr>
                <w:szCs w:val="20"/>
              </w:rPr>
            </w:pPr>
            <w:r>
              <w:rPr>
                <w:szCs w:val="20"/>
              </w:rPr>
              <w:t>100 uurs inspectie</w:t>
            </w:r>
          </w:p>
        </w:tc>
        <w:tc>
          <w:tcPr>
            <w:tcW w:w="3510" w:type="dxa"/>
            <w:vAlign w:val="center"/>
          </w:tcPr>
          <w:p w14:paraId="0A4FAB98" w14:textId="656E30A6" w:rsidR="00BE18DD" w:rsidRPr="004F4347" w:rsidRDefault="00BE18DD" w:rsidP="00BE18DD">
            <w:pPr>
              <w:rPr>
                <w:szCs w:val="20"/>
              </w:rPr>
            </w:pPr>
            <w:r w:rsidRPr="004F4347">
              <w:rPr>
                <w:szCs w:val="20"/>
              </w:rPr>
              <w:t xml:space="preserve">Elke 100 uur </w:t>
            </w:r>
            <w:r w:rsidRPr="004F4347">
              <w:rPr>
                <w:rFonts w:cs="Arial"/>
                <w:szCs w:val="20"/>
              </w:rPr>
              <w:t>± 10 uur of jaarlijks</w:t>
            </w:r>
          </w:p>
        </w:tc>
        <w:tc>
          <w:tcPr>
            <w:tcW w:w="2301" w:type="dxa"/>
          </w:tcPr>
          <w:p w14:paraId="2D769F2A" w14:textId="7876127F" w:rsidR="00BE18DD" w:rsidRPr="004F4347" w:rsidRDefault="00BE18DD" w:rsidP="00BE18DD"/>
        </w:tc>
        <w:tc>
          <w:tcPr>
            <w:tcW w:w="1843" w:type="dxa"/>
            <w:vAlign w:val="center"/>
          </w:tcPr>
          <w:p w14:paraId="3AC4E9E5" w14:textId="161687A2" w:rsidR="00BE18DD" w:rsidRPr="004F4347" w:rsidRDefault="00BE18DD" w:rsidP="00BE18DD">
            <w:pPr>
              <w:jc w:val="center"/>
              <w:rPr>
                <w:szCs w:val="20"/>
              </w:rPr>
            </w:pPr>
            <w:r>
              <w:rPr>
                <w:szCs w:val="20"/>
              </w:rPr>
              <w:t>ja</w:t>
            </w:r>
          </w:p>
        </w:tc>
      </w:tr>
      <w:tr w:rsidR="00BE18DD" w:rsidRPr="004F4347" w14:paraId="70910664" w14:textId="77777777" w:rsidTr="00D23382">
        <w:trPr>
          <w:cantSplit/>
        </w:trPr>
        <w:tc>
          <w:tcPr>
            <w:tcW w:w="2235" w:type="dxa"/>
          </w:tcPr>
          <w:p w14:paraId="580A2AE1" w14:textId="77777777" w:rsidR="00BE18DD" w:rsidRPr="004F4347" w:rsidRDefault="00BE18DD" w:rsidP="00BE18DD">
            <w:pPr>
              <w:rPr>
                <w:szCs w:val="20"/>
              </w:rPr>
            </w:pPr>
          </w:p>
        </w:tc>
        <w:tc>
          <w:tcPr>
            <w:tcW w:w="3510" w:type="dxa"/>
          </w:tcPr>
          <w:p w14:paraId="191BD0F5" w14:textId="77777777" w:rsidR="00BE18DD" w:rsidRPr="004F4347" w:rsidRDefault="00BE18DD" w:rsidP="00BE18DD">
            <w:pPr>
              <w:rPr>
                <w:szCs w:val="20"/>
              </w:rPr>
            </w:pPr>
          </w:p>
        </w:tc>
        <w:tc>
          <w:tcPr>
            <w:tcW w:w="2301" w:type="dxa"/>
          </w:tcPr>
          <w:p w14:paraId="5B2C0AF6" w14:textId="77777777" w:rsidR="00BE18DD" w:rsidRPr="004F4347" w:rsidRDefault="00BE18DD" w:rsidP="00BE18DD"/>
        </w:tc>
        <w:tc>
          <w:tcPr>
            <w:tcW w:w="1843" w:type="dxa"/>
            <w:vAlign w:val="center"/>
          </w:tcPr>
          <w:p w14:paraId="43AD75E7" w14:textId="77777777" w:rsidR="00BE18DD" w:rsidRPr="004F4347" w:rsidRDefault="00BE18DD" w:rsidP="00BE18DD">
            <w:pPr>
              <w:jc w:val="center"/>
              <w:rPr>
                <w:szCs w:val="20"/>
              </w:rPr>
            </w:pPr>
          </w:p>
        </w:tc>
      </w:tr>
      <w:tr w:rsidR="00BE18DD" w:rsidRPr="004F4347" w14:paraId="58D04994" w14:textId="77777777" w:rsidTr="00D23382">
        <w:trPr>
          <w:cantSplit/>
        </w:trPr>
        <w:tc>
          <w:tcPr>
            <w:tcW w:w="2235" w:type="dxa"/>
          </w:tcPr>
          <w:p w14:paraId="06AF249D" w14:textId="77777777" w:rsidR="00BE18DD" w:rsidRPr="004F4347" w:rsidRDefault="00BE18DD" w:rsidP="00BE18DD">
            <w:pPr>
              <w:rPr>
                <w:szCs w:val="20"/>
              </w:rPr>
            </w:pPr>
          </w:p>
        </w:tc>
        <w:tc>
          <w:tcPr>
            <w:tcW w:w="3510" w:type="dxa"/>
          </w:tcPr>
          <w:p w14:paraId="081C5F4C" w14:textId="77777777" w:rsidR="00BE18DD" w:rsidRPr="004F4347" w:rsidRDefault="00BE18DD" w:rsidP="00BE18DD">
            <w:pPr>
              <w:rPr>
                <w:szCs w:val="20"/>
              </w:rPr>
            </w:pPr>
          </w:p>
        </w:tc>
        <w:tc>
          <w:tcPr>
            <w:tcW w:w="2301" w:type="dxa"/>
          </w:tcPr>
          <w:p w14:paraId="4380AC4B" w14:textId="77777777" w:rsidR="00BE18DD" w:rsidRPr="004F4347" w:rsidRDefault="00BE18DD" w:rsidP="00BE18DD"/>
        </w:tc>
        <w:tc>
          <w:tcPr>
            <w:tcW w:w="1843" w:type="dxa"/>
            <w:vAlign w:val="center"/>
          </w:tcPr>
          <w:p w14:paraId="3A5E903D" w14:textId="77777777" w:rsidR="00BE18DD" w:rsidRPr="004F4347" w:rsidRDefault="00BE18DD" w:rsidP="00BE18DD">
            <w:pPr>
              <w:jc w:val="center"/>
              <w:rPr>
                <w:szCs w:val="20"/>
              </w:rPr>
            </w:pPr>
          </w:p>
        </w:tc>
      </w:tr>
      <w:tr w:rsidR="00BE18DD" w:rsidRPr="004F4347" w14:paraId="63EABF86" w14:textId="77777777" w:rsidTr="00D23382">
        <w:trPr>
          <w:cantSplit/>
        </w:trPr>
        <w:tc>
          <w:tcPr>
            <w:tcW w:w="2235" w:type="dxa"/>
          </w:tcPr>
          <w:p w14:paraId="49A38F4D" w14:textId="77777777" w:rsidR="00BE18DD" w:rsidRPr="004F4347" w:rsidRDefault="00BE18DD" w:rsidP="00BE18DD">
            <w:pPr>
              <w:rPr>
                <w:szCs w:val="20"/>
              </w:rPr>
            </w:pPr>
          </w:p>
        </w:tc>
        <w:tc>
          <w:tcPr>
            <w:tcW w:w="3510" w:type="dxa"/>
          </w:tcPr>
          <w:p w14:paraId="22BD6354" w14:textId="77777777" w:rsidR="00BE18DD" w:rsidRPr="004F4347" w:rsidRDefault="00BE18DD" w:rsidP="00BE18DD">
            <w:pPr>
              <w:rPr>
                <w:szCs w:val="20"/>
              </w:rPr>
            </w:pPr>
          </w:p>
        </w:tc>
        <w:tc>
          <w:tcPr>
            <w:tcW w:w="2301" w:type="dxa"/>
          </w:tcPr>
          <w:p w14:paraId="569845A3" w14:textId="77777777" w:rsidR="00BE18DD" w:rsidRPr="004F4347" w:rsidRDefault="00BE18DD" w:rsidP="00BE18DD"/>
        </w:tc>
        <w:tc>
          <w:tcPr>
            <w:tcW w:w="1843" w:type="dxa"/>
            <w:vAlign w:val="center"/>
          </w:tcPr>
          <w:p w14:paraId="2AB459EE" w14:textId="77777777" w:rsidR="00BE18DD" w:rsidRPr="004F4347" w:rsidRDefault="00BE18DD" w:rsidP="00BE18DD">
            <w:pPr>
              <w:jc w:val="center"/>
              <w:rPr>
                <w:szCs w:val="20"/>
              </w:rPr>
            </w:pPr>
          </w:p>
        </w:tc>
      </w:tr>
    </w:tbl>
    <w:p w14:paraId="3FC25D22" w14:textId="77777777" w:rsidR="002669CD" w:rsidRPr="004F4347" w:rsidRDefault="002669CD">
      <w:pPr>
        <w:rPr>
          <w:szCs w:val="20"/>
        </w:rPr>
      </w:pPr>
    </w:p>
    <w:p w14:paraId="1E7BB8F2" w14:textId="77777777" w:rsidR="002669CD" w:rsidRPr="004F4347" w:rsidRDefault="002669CD">
      <w:pPr>
        <w:rPr>
          <w:szCs w:val="20"/>
        </w:rPr>
      </w:pPr>
    </w:p>
    <w:p w14:paraId="0B72DC5B" w14:textId="77777777" w:rsidR="00205297" w:rsidRPr="004F4347" w:rsidRDefault="00205297" w:rsidP="00626DD5">
      <w:pPr>
        <w:outlineLvl w:val="0"/>
        <w:rPr>
          <w:b/>
          <w:szCs w:val="20"/>
          <w:u w:val="single"/>
        </w:rPr>
      </w:pPr>
      <w:r w:rsidRPr="004F4347">
        <w:rPr>
          <w:b/>
          <w:szCs w:val="20"/>
          <w:u w:val="single"/>
        </w:rPr>
        <w:t>Motor</w:t>
      </w:r>
    </w:p>
    <w:p w14:paraId="507C4AA0" w14:textId="77777777" w:rsidR="00205297" w:rsidRPr="004F4347" w:rsidRDefault="00205297" w:rsidP="00205297">
      <w:pPr>
        <w:rPr>
          <w:b/>
          <w:szCs w:val="2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260"/>
        <w:gridCol w:w="2551"/>
        <w:gridCol w:w="1843"/>
      </w:tblGrid>
      <w:tr w:rsidR="00423A3D" w:rsidRPr="004F4347" w14:paraId="2E8463BC" w14:textId="77777777" w:rsidTr="00D23382">
        <w:trPr>
          <w:cantSplit/>
          <w:tblHeader/>
        </w:trPr>
        <w:tc>
          <w:tcPr>
            <w:tcW w:w="2235" w:type="dxa"/>
            <w:vAlign w:val="center"/>
          </w:tcPr>
          <w:p w14:paraId="4B47C579" w14:textId="77777777" w:rsidR="00423A3D" w:rsidRPr="004F4347" w:rsidRDefault="00423A3D" w:rsidP="00D23382">
            <w:pPr>
              <w:jc w:val="center"/>
              <w:rPr>
                <w:b/>
                <w:szCs w:val="20"/>
              </w:rPr>
            </w:pPr>
            <w:r w:rsidRPr="004F4347">
              <w:rPr>
                <w:b/>
                <w:szCs w:val="20"/>
              </w:rPr>
              <w:t>Inspectie</w:t>
            </w:r>
          </w:p>
        </w:tc>
        <w:tc>
          <w:tcPr>
            <w:tcW w:w="3260" w:type="dxa"/>
            <w:vAlign w:val="center"/>
          </w:tcPr>
          <w:p w14:paraId="1B6F9BA2" w14:textId="77777777" w:rsidR="00423A3D" w:rsidRPr="004F4347" w:rsidRDefault="00423A3D" w:rsidP="00D23382">
            <w:pPr>
              <w:jc w:val="center"/>
              <w:rPr>
                <w:b/>
                <w:szCs w:val="20"/>
              </w:rPr>
            </w:pPr>
            <w:r w:rsidRPr="004F4347">
              <w:rPr>
                <w:b/>
                <w:szCs w:val="20"/>
              </w:rPr>
              <w:t>Periode/interval</w:t>
            </w:r>
          </w:p>
        </w:tc>
        <w:tc>
          <w:tcPr>
            <w:tcW w:w="2551" w:type="dxa"/>
            <w:vAlign w:val="center"/>
          </w:tcPr>
          <w:p w14:paraId="23B2662D" w14:textId="77777777" w:rsidR="00423A3D" w:rsidRPr="004F4347" w:rsidRDefault="00423A3D" w:rsidP="00D23382">
            <w:pPr>
              <w:jc w:val="center"/>
              <w:rPr>
                <w:b/>
                <w:szCs w:val="20"/>
              </w:rPr>
            </w:pPr>
            <w:r w:rsidRPr="004F4347">
              <w:rPr>
                <w:b/>
                <w:szCs w:val="20"/>
              </w:rPr>
              <w:t>Bron</w:t>
            </w:r>
          </w:p>
        </w:tc>
        <w:tc>
          <w:tcPr>
            <w:tcW w:w="1843" w:type="dxa"/>
            <w:vAlign w:val="center"/>
          </w:tcPr>
          <w:p w14:paraId="0E069B66" w14:textId="77777777" w:rsidR="00423A3D" w:rsidRPr="004F4347" w:rsidRDefault="00423A3D" w:rsidP="00D23382">
            <w:pPr>
              <w:jc w:val="center"/>
              <w:rPr>
                <w:b/>
                <w:szCs w:val="20"/>
                <w:vertAlign w:val="superscript"/>
              </w:rPr>
            </w:pPr>
            <w:r w:rsidRPr="004F4347">
              <w:rPr>
                <w:b/>
                <w:szCs w:val="20"/>
              </w:rPr>
              <w:t xml:space="preserve">Vlieger-eigenaar </w:t>
            </w:r>
            <w:r w:rsidR="00BF435B" w:rsidRPr="004F4347">
              <w:rPr>
                <w:b/>
                <w:szCs w:val="20"/>
              </w:rPr>
              <w:t xml:space="preserve">  </w:t>
            </w:r>
            <w:r w:rsidRPr="004F4347">
              <w:rPr>
                <w:b/>
                <w:szCs w:val="20"/>
              </w:rPr>
              <w:t>onderhoud</w:t>
            </w:r>
            <w:r w:rsidRPr="004F4347">
              <w:rPr>
                <w:b/>
                <w:szCs w:val="20"/>
                <w:vertAlign w:val="superscript"/>
              </w:rPr>
              <w:t>1</w:t>
            </w:r>
            <w:r w:rsidR="00BF435B" w:rsidRPr="004F4347">
              <w:rPr>
                <w:b/>
                <w:szCs w:val="20"/>
                <w:vertAlign w:val="superscript"/>
              </w:rPr>
              <w:t xml:space="preserve">  </w:t>
            </w:r>
          </w:p>
        </w:tc>
      </w:tr>
      <w:tr w:rsidR="005D0C1A" w:rsidRPr="004F4347" w14:paraId="4CC42CB1" w14:textId="77777777" w:rsidTr="00D23382">
        <w:tc>
          <w:tcPr>
            <w:tcW w:w="2235" w:type="dxa"/>
            <w:vAlign w:val="center"/>
          </w:tcPr>
          <w:p w14:paraId="27F2E84F" w14:textId="77777777" w:rsidR="005D0C1A" w:rsidRPr="004F4347" w:rsidRDefault="005D0C1A" w:rsidP="00EE35BB">
            <w:pPr>
              <w:rPr>
                <w:szCs w:val="20"/>
              </w:rPr>
            </w:pPr>
            <w:r w:rsidRPr="004F4347">
              <w:rPr>
                <w:szCs w:val="20"/>
              </w:rPr>
              <w:t>Dagelijkse inspectie</w:t>
            </w:r>
          </w:p>
        </w:tc>
        <w:tc>
          <w:tcPr>
            <w:tcW w:w="3260" w:type="dxa"/>
            <w:vAlign w:val="center"/>
          </w:tcPr>
          <w:p w14:paraId="2CC6DD57" w14:textId="77777777" w:rsidR="005D0C1A" w:rsidRPr="004F4347" w:rsidRDefault="005D0C1A" w:rsidP="00EE35BB">
            <w:pPr>
              <w:rPr>
                <w:szCs w:val="20"/>
              </w:rPr>
            </w:pPr>
            <w:r w:rsidRPr="004F4347">
              <w:rPr>
                <w:szCs w:val="20"/>
              </w:rPr>
              <w:t>Voor de eerste vlucht van de dag</w:t>
            </w:r>
          </w:p>
        </w:tc>
        <w:tc>
          <w:tcPr>
            <w:tcW w:w="2551" w:type="dxa"/>
            <w:vAlign w:val="center"/>
          </w:tcPr>
          <w:p w14:paraId="642626C0" w14:textId="77777777" w:rsidR="005D0C1A" w:rsidRPr="004F4347" w:rsidRDefault="005D0C1A" w:rsidP="00EE35BB">
            <w:pPr>
              <w:rPr>
                <w:szCs w:val="20"/>
              </w:rPr>
            </w:pPr>
            <w:proofErr w:type="spellStart"/>
            <w:r w:rsidRPr="004F4347">
              <w:rPr>
                <w:szCs w:val="20"/>
              </w:rPr>
              <w:t>Rotax</w:t>
            </w:r>
            <w:proofErr w:type="spellEnd"/>
            <w:r w:rsidRPr="004F4347">
              <w:rPr>
                <w:szCs w:val="20"/>
              </w:rPr>
              <w:t xml:space="preserve"> OM 10.3</w:t>
            </w:r>
          </w:p>
        </w:tc>
        <w:tc>
          <w:tcPr>
            <w:tcW w:w="1843" w:type="dxa"/>
            <w:vAlign w:val="center"/>
          </w:tcPr>
          <w:p w14:paraId="26A96CEB" w14:textId="77777777" w:rsidR="005D0C1A" w:rsidRPr="004F4347" w:rsidRDefault="005D0C1A" w:rsidP="00D23382">
            <w:pPr>
              <w:jc w:val="center"/>
              <w:rPr>
                <w:szCs w:val="20"/>
              </w:rPr>
            </w:pPr>
            <w:r w:rsidRPr="004F4347">
              <w:rPr>
                <w:szCs w:val="20"/>
              </w:rPr>
              <w:t>Ja</w:t>
            </w:r>
          </w:p>
        </w:tc>
      </w:tr>
      <w:tr w:rsidR="005D0C1A" w:rsidRPr="004F4347" w14:paraId="0B21AA9B" w14:textId="77777777" w:rsidTr="00D23382">
        <w:tc>
          <w:tcPr>
            <w:tcW w:w="2235" w:type="dxa"/>
            <w:vAlign w:val="center"/>
          </w:tcPr>
          <w:p w14:paraId="1CF35A6B" w14:textId="77777777" w:rsidR="005D0C1A" w:rsidRPr="004F4347" w:rsidRDefault="005D0C1A" w:rsidP="00EE35BB">
            <w:pPr>
              <w:rPr>
                <w:szCs w:val="20"/>
              </w:rPr>
            </w:pPr>
            <w:r w:rsidRPr="004F4347">
              <w:rPr>
                <w:szCs w:val="20"/>
              </w:rPr>
              <w:t>50 uurs inspectie</w:t>
            </w:r>
          </w:p>
        </w:tc>
        <w:tc>
          <w:tcPr>
            <w:tcW w:w="3260" w:type="dxa"/>
            <w:vAlign w:val="center"/>
          </w:tcPr>
          <w:p w14:paraId="3EE085BA" w14:textId="77777777" w:rsidR="005D0C1A" w:rsidRPr="004F4347" w:rsidRDefault="005D0C1A" w:rsidP="00EE35BB">
            <w:pPr>
              <w:rPr>
                <w:szCs w:val="20"/>
              </w:rPr>
            </w:pPr>
            <w:r w:rsidRPr="004F4347">
              <w:rPr>
                <w:szCs w:val="20"/>
              </w:rPr>
              <w:t xml:space="preserve">Elke 50 uur </w:t>
            </w:r>
            <w:r w:rsidRPr="004F4347">
              <w:rPr>
                <w:rFonts w:cs="Arial"/>
                <w:szCs w:val="20"/>
              </w:rPr>
              <w:t>± 5 uur</w:t>
            </w:r>
          </w:p>
        </w:tc>
        <w:tc>
          <w:tcPr>
            <w:tcW w:w="2551" w:type="dxa"/>
            <w:vAlign w:val="center"/>
          </w:tcPr>
          <w:p w14:paraId="4676F5A7" w14:textId="6BA61C64" w:rsidR="005D0C1A" w:rsidRPr="004F4347" w:rsidRDefault="00A64340" w:rsidP="00EE35BB">
            <w:pPr>
              <w:rPr>
                <w:szCs w:val="20"/>
              </w:rPr>
            </w:pPr>
            <w:proofErr w:type="spellStart"/>
            <w:r w:rsidRPr="004F4347">
              <w:rPr>
                <w:szCs w:val="20"/>
              </w:rPr>
              <w:t>Rotax</w:t>
            </w:r>
            <w:proofErr w:type="spellEnd"/>
            <w:r w:rsidRPr="004F4347">
              <w:rPr>
                <w:szCs w:val="20"/>
              </w:rPr>
              <w:t xml:space="preserve"> Line MML 912</w:t>
            </w:r>
          </w:p>
        </w:tc>
        <w:tc>
          <w:tcPr>
            <w:tcW w:w="1843" w:type="dxa"/>
            <w:vAlign w:val="center"/>
          </w:tcPr>
          <w:p w14:paraId="5CBAF3A3" w14:textId="77777777" w:rsidR="005D0C1A" w:rsidRPr="004F4347" w:rsidRDefault="006B322E" w:rsidP="00D23382">
            <w:pPr>
              <w:jc w:val="center"/>
              <w:rPr>
                <w:szCs w:val="20"/>
              </w:rPr>
            </w:pPr>
            <w:r w:rsidRPr="004F4347">
              <w:rPr>
                <w:szCs w:val="20"/>
              </w:rPr>
              <w:t>Ja</w:t>
            </w:r>
          </w:p>
        </w:tc>
      </w:tr>
      <w:tr w:rsidR="005D0C1A" w:rsidRPr="004F4347" w14:paraId="2B745352" w14:textId="77777777" w:rsidTr="00D23382">
        <w:tc>
          <w:tcPr>
            <w:tcW w:w="2235" w:type="dxa"/>
            <w:vAlign w:val="center"/>
          </w:tcPr>
          <w:p w14:paraId="259AAF7D" w14:textId="77777777" w:rsidR="005D0C1A" w:rsidRPr="004F4347" w:rsidRDefault="005D0C1A" w:rsidP="00EE35BB">
            <w:pPr>
              <w:rPr>
                <w:szCs w:val="20"/>
              </w:rPr>
            </w:pPr>
            <w:r w:rsidRPr="004F4347">
              <w:rPr>
                <w:szCs w:val="20"/>
              </w:rPr>
              <w:t>100 uurs inspectie</w:t>
            </w:r>
          </w:p>
        </w:tc>
        <w:tc>
          <w:tcPr>
            <w:tcW w:w="3260" w:type="dxa"/>
            <w:vAlign w:val="center"/>
          </w:tcPr>
          <w:p w14:paraId="3A4B0436" w14:textId="77777777" w:rsidR="005D0C1A" w:rsidRPr="004F4347" w:rsidRDefault="005D0C1A" w:rsidP="00EE35BB">
            <w:pPr>
              <w:rPr>
                <w:szCs w:val="20"/>
              </w:rPr>
            </w:pPr>
            <w:r w:rsidRPr="004F4347">
              <w:rPr>
                <w:szCs w:val="20"/>
              </w:rPr>
              <w:t xml:space="preserve">Elke 100 uur </w:t>
            </w:r>
            <w:r w:rsidRPr="004F4347">
              <w:rPr>
                <w:rFonts w:cs="Arial"/>
                <w:szCs w:val="20"/>
              </w:rPr>
              <w:t>± 10 uur of jaarlijks</w:t>
            </w:r>
          </w:p>
        </w:tc>
        <w:tc>
          <w:tcPr>
            <w:tcW w:w="2551" w:type="dxa"/>
            <w:vAlign w:val="center"/>
          </w:tcPr>
          <w:p w14:paraId="6AED4F20" w14:textId="25283979" w:rsidR="005D0C1A" w:rsidRPr="004F4347" w:rsidRDefault="00A64340" w:rsidP="00EE35BB">
            <w:pPr>
              <w:rPr>
                <w:szCs w:val="20"/>
              </w:rPr>
            </w:pPr>
            <w:proofErr w:type="spellStart"/>
            <w:r w:rsidRPr="004F4347">
              <w:rPr>
                <w:szCs w:val="20"/>
              </w:rPr>
              <w:t>Rotax</w:t>
            </w:r>
            <w:proofErr w:type="spellEnd"/>
            <w:r w:rsidRPr="004F4347">
              <w:rPr>
                <w:szCs w:val="20"/>
              </w:rPr>
              <w:t xml:space="preserve"> Line MML 912</w:t>
            </w:r>
          </w:p>
        </w:tc>
        <w:tc>
          <w:tcPr>
            <w:tcW w:w="1843" w:type="dxa"/>
            <w:vAlign w:val="center"/>
          </w:tcPr>
          <w:p w14:paraId="2D0171B7" w14:textId="77777777" w:rsidR="005D0C1A" w:rsidRPr="004F4347" w:rsidRDefault="006B322E" w:rsidP="00D23382">
            <w:pPr>
              <w:jc w:val="center"/>
              <w:rPr>
                <w:szCs w:val="20"/>
              </w:rPr>
            </w:pPr>
            <w:r w:rsidRPr="004F4347">
              <w:rPr>
                <w:szCs w:val="20"/>
              </w:rPr>
              <w:t>Ja</w:t>
            </w:r>
          </w:p>
        </w:tc>
      </w:tr>
      <w:tr w:rsidR="005D0C1A" w:rsidRPr="004F4347" w14:paraId="78F94FEA" w14:textId="77777777" w:rsidTr="00D23382">
        <w:tc>
          <w:tcPr>
            <w:tcW w:w="2235" w:type="dxa"/>
            <w:vAlign w:val="center"/>
          </w:tcPr>
          <w:p w14:paraId="28AD4276" w14:textId="77777777" w:rsidR="005D0C1A" w:rsidRPr="004F4347" w:rsidRDefault="005D0C1A" w:rsidP="00EE35BB">
            <w:pPr>
              <w:rPr>
                <w:szCs w:val="20"/>
              </w:rPr>
            </w:pPr>
            <w:r w:rsidRPr="004F4347">
              <w:rPr>
                <w:szCs w:val="20"/>
              </w:rPr>
              <w:t>200 uurs inspectie</w:t>
            </w:r>
          </w:p>
        </w:tc>
        <w:tc>
          <w:tcPr>
            <w:tcW w:w="3260" w:type="dxa"/>
            <w:vAlign w:val="center"/>
          </w:tcPr>
          <w:p w14:paraId="19DB8242" w14:textId="77777777" w:rsidR="005D0C1A" w:rsidRPr="004F4347" w:rsidRDefault="005D0C1A" w:rsidP="00EE35BB">
            <w:pPr>
              <w:rPr>
                <w:szCs w:val="20"/>
              </w:rPr>
            </w:pPr>
            <w:r w:rsidRPr="004F4347">
              <w:rPr>
                <w:szCs w:val="20"/>
              </w:rPr>
              <w:t xml:space="preserve">Elke 200 uur </w:t>
            </w:r>
            <w:r w:rsidRPr="004F4347">
              <w:rPr>
                <w:rFonts w:cs="Arial"/>
                <w:szCs w:val="20"/>
              </w:rPr>
              <w:t>± 20 uur</w:t>
            </w:r>
          </w:p>
        </w:tc>
        <w:tc>
          <w:tcPr>
            <w:tcW w:w="2551" w:type="dxa"/>
            <w:vAlign w:val="center"/>
          </w:tcPr>
          <w:p w14:paraId="1520EC34" w14:textId="6FEEA69B" w:rsidR="005D0C1A" w:rsidRPr="004F4347" w:rsidRDefault="00A64340" w:rsidP="00EE35BB">
            <w:pPr>
              <w:rPr>
                <w:szCs w:val="20"/>
              </w:rPr>
            </w:pPr>
            <w:proofErr w:type="spellStart"/>
            <w:r w:rsidRPr="004F4347">
              <w:rPr>
                <w:szCs w:val="20"/>
              </w:rPr>
              <w:t>Rotax</w:t>
            </w:r>
            <w:proofErr w:type="spellEnd"/>
            <w:r w:rsidRPr="004F4347">
              <w:rPr>
                <w:szCs w:val="20"/>
              </w:rPr>
              <w:t xml:space="preserve"> Line MML 912</w:t>
            </w:r>
          </w:p>
        </w:tc>
        <w:tc>
          <w:tcPr>
            <w:tcW w:w="1843" w:type="dxa"/>
            <w:vAlign w:val="center"/>
          </w:tcPr>
          <w:p w14:paraId="2B1252A5" w14:textId="77777777" w:rsidR="005D0C1A" w:rsidRPr="004F4347" w:rsidRDefault="006B322E" w:rsidP="00D23382">
            <w:pPr>
              <w:jc w:val="center"/>
              <w:rPr>
                <w:szCs w:val="20"/>
              </w:rPr>
            </w:pPr>
            <w:r w:rsidRPr="004F4347">
              <w:rPr>
                <w:szCs w:val="20"/>
              </w:rPr>
              <w:t>Ja</w:t>
            </w:r>
          </w:p>
        </w:tc>
      </w:tr>
      <w:tr w:rsidR="005D0C1A" w:rsidRPr="004F4347" w14:paraId="346C9DAC" w14:textId="77777777" w:rsidTr="00D23382">
        <w:tc>
          <w:tcPr>
            <w:tcW w:w="2235" w:type="dxa"/>
            <w:vAlign w:val="center"/>
          </w:tcPr>
          <w:p w14:paraId="0F7BCB42" w14:textId="77777777" w:rsidR="005D0C1A" w:rsidRPr="004F4347" w:rsidRDefault="005D0C1A" w:rsidP="00EE35BB">
            <w:pPr>
              <w:rPr>
                <w:szCs w:val="20"/>
              </w:rPr>
            </w:pPr>
            <w:r w:rsidRPr="004F4347">
              <w:rPr>
                <w:szCs w:val="20"/>
              </w:rPr>
              <w:t>600 uurs inspectie</w:t>
            </w:r>
          </w:p>
        </w:tc>
        <w:tc>
          <w:tcPr>
            <w:tcW w:w="3260" w:type="dxa"/>
            <w:vAlign w:val="center"/>
          </w:tcPr>
          <w:p w14:paraId="1B315136" w14:textId="77777777" w:rsidR="005D0C1A" w:rsidRPr="004F4347" w:rsidRDefault="005D0C1A" w:rsidP="00EE35BB">
            <w:pPr>
              <w:rPr>
                <w:szCs w:val="20"/>
              </w:rPr>
            </w:pPr>
            <w:r w:rsidRPr="004F4347">
              <w:rPr>
                <w:szCs w:val="20"/>
              </w:rPr>
              <w:t xml:space="preserve">Elke 600 uur </w:t>
            </w:r>
            <w:r w:rsidRPr="004F4347">
              <w:rPr>
                <w:rFonts w:cs="Arial"/>
                <w:szCs w:val="20"/>
              </w:rPr>
              <w:t>± 60 uur</w:t>
            </w:r>
          </w:p>
        </w:tc>
        <w:tc>
          <w:tcPr>
            <w:tcW w:w="2551" w:type="dxa"/>
            <w:vAlign w:val="center"/>
          </w:tcPr>
          <w:p w14:paraId="4E053ADD" w14:textId="36BA5E24" w:rsidR="005D0C1A" w:rsidRPr="004F4347" w:rsidRDefault="005D0C1A" w:rsidP="00EE35BB">
            <w:pPr>
              <w:rPr>
                <w:szCs w:val="20"/>
              </w:rPr>
            </w:pPr>
            <w:proofErr w:type="spellStart"/>
            <w:r w:rsidRPr="004F4347">
              <w:rPr>
                <w:szCs w:val="20"/>
              </w:rPr>
              <w:t>Rotax</w:t>
            </w:r>
            <w:proofErr w:type="spellEnd"/>
            <w:r w:rsidRPr="004F4347">
              <w:rPr>
                <w:szCs w:val="20"/>
              </w:rPr>
              <w:t xml:space="preserve"> Line MM</w:t>
            </w:r>
            <w:r w:rsidR="00A64340" w:rsidRPr="004F4347">
              <w:rPr>
                <w:szCs w:val="20"/>
              </w:rPr>
              <w:t>L 912</w:t>
            </w:r>
          </w:p>
        </w:tc>
        <w:tc>
          <w:tcPr>
            <w:tcW w:w="1843" w:type="dxa"/>
            <w:vAlign w:val="center"/>
          </w:tcPr>
          <w:p w14:paraId="39B01D9B" w14:textId="77777777" w:rsidR="005D0C1A" w:rsidRPr="004F4347" w:rsidRDefault="00516927" w:rsidP="00D23382">
            <w:pPr>
              <w:jc w:val="center"/>
              <w:rPr>
                <w:szCs w:val="20"/>
              </w:rPr>
            </w:pPr>
            <w:r w:rsidRPr="004F4347">
              <w:rPr>
                <w:szCs w:val="20"/>
              </w:rPr>
              <w:t>Ja</w:t>
            </w:r>
          </w:p>
        </w:tc>
      </w:tr>
    </w:tbl>
    <w:p w14:paraId="45E9AB92" w14:textId="77777777" w:rsidR="002669CD" w:rsidRPr="004F4347" w:rsidRDefault="002669CD" w:rsidP="00205297">
      <w:pPr>
        <w:rPr>
          <w:szCs w:val="20"/>
        </w:rPr>
      </w:pPr>
    </w:p>
    <w:p w14:paraId="3067E2F2" w14:textId="77777777" w:rsidR="002669CD" w:rsidRPr="004F4347" w:rsidRDefault="002669CD" w:rsidP="00205297">
      <w:pPr>
        <w:rPr>
          <w:szCs w:val="20"/>
        </w:rPr>
      </w:pPr>
    </w:p>
    <w:p w14:paraId="1C7A2EC4" w14:textId="77777777" w:rsidR="00205297" w:rsidRPr="004F4347" w:rsidRDefault="00205297" w:rsidP="00626DD5">
      <w:pPr>
        <w:outlineLvl w:val="0"/>
        <w:rPr>
          <w:b/>
          <w:szCs w:val="20"/>
          <w:u w:val="single"/>
        </w:rPr>
      </w:pPr>
      <w:r w:rsidRPr="004F4347">
        <w:rPr>
          <w:b/>
          <w:szCs w:val="20"/>
          <w:u w:val="single"/>
        </w:rPr>
        <w:t>Propeller</w:t>
      </w:r>
    </w:p>
    <w:p w14:paraId="1660C84F" w14:textId="77777777" w:rsidR="00205297" w:rsidRPr="004F4347" w:rsidRDefault="00205297" w:rsidP="00205297">
      <w:pPr>
        <w:rPr>
          <w:b/>
          <w:szCs w:val="2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260"/>
        <w:gridCol w:w="2551"/>
        <w:gridCol w:w="1843"/>
      </w:tblGrid>
      <w:tr w:rsidR="00423A3D" w:rsidRPr="004F4347" w14:paraId="529A378F" w14:textId="77777777" w:rsidTr="00D23382">
        <w:trPr>
          <w:cantSplit/>
          <w:tblHeader/>
        </w:trPr>
        <w:tc>
          <w:tcPr>
            <w:tcW w:w="2235" w:type="dxa"/>
            <w:vAlign w:val="center"/>
          </w:tcPr>
          <w:p w14:paraId="19F12D88" w14:textId="77777777" w:rsidR="00423A3D" w:rsidRPr="004F4347" w:rsidRDefault="00423A3D" w:rsidP="00D23382">
            <w:pPr>
              <w:jc w:val="center"/>
              <w:rPr>
                <w:b/>
                <w:szCs w:val="20"/>
              </w:rPr>
            </w:pPr>
            <w:r w:rsidRPr="004F4347">
              <w:rPr>
                <w:b/>
                <w:szCs w:val="20"/>
              </w:rPr>
              <w:t>Inspectie</w:t>
            </w:r>
          </w:p>
        </w:tc>
        <w:tc>
          <w:tcPr>
            <w:tcW w:w="3260" w:type="dxa"/>
            <w:vAlign w:val="center"/>
          </w:tcPr>
          <w:p w14:paraId="546C8209" w14:textId="77777777" w:rsidR="00423A3D" w:rsidRPr="004F4347" w:rsidRDefault="00423A3D" w:rsidP="00D23382">
            <w:pPr>
              <w:jc w:val="center"/>
              <w:rPr>
                <w:b/>
                <w:szCs w:val="20"/>
              </w:rPr>
            </w:pPr>
            <w:r w:rsidRPr="004F4347">
              <w:rPr>
                <w:b/>
                <w:szCs w:val="20"/>
              </w:rPr>
              <w:t>Periode/interval</w:t>
            </w:r>
          </w:p>
        </w:tc>
        <w:tc>
          <w:tcPr>
            <w:tcW w:w="2551" w:type="dxa"/>
            <w:vAlign w:val="center"/>
          </w:tcPr>
          <w:p w14:paraId="61C585FC" w14:textId="77777777" w:rsidR="00423A3D" w:rsidRPr="004F4347" w:rsidRDefault="00423A3D" w:rsidP="00D23382">
            <w:pPr>
              <w:jc w:val="center"/>
              <w:rPr>
                <w:b/>
                <w:szCs w:val="20"/>
              </w:rPr>
            </w:pPr>
            <w:r w:rsidRPr="004F4347">
              <w:rPr>
                <w:b/>
                <w:szCs w:val="20"/>
              </w:rPr>
              <w:t>Bron</w:t>
            </w:r>
          </w:p>
        </w:tc>
        <w:tc>
          <w:tcPr>
            <w:tcW w:w="1843" w:type="dxa"/>
            <w:vAlign w:val="center"/>
          </w:tcPr>
          <w:p w14:paraId="71B1F1E8" w14:textId="77777777" w:rsidR="00423A3D" w:rsidRPr="004F4347" w:rsidRDefault="00423A3D" w:rsidP="00D23382">
            <w:pPr>
              <w:jc w:val="center"/>
              <w:rPr>
                <w:b/>
                <w:szCs w:val="20"/>
                <w:vertAlign w:val="superscript"/>
              </w:rPr>
            </w:pPr>
            <w:r w:rsidRPr="004F4347">
              <w:rPr>
                <w:b/>
                <w:szCs w:val="20"/>
              </w:rPr>
              <w:t>Vlieger-eigenaar</w:t>
            </w:r>
            <w:r w:rsidR="00BF435B" w:rsidRPr="004F4347">
              <w:rPr>
                <w:b/>
                <w:szCs w:val="20"/>
              </w:rPr>
              <w:t xml:space="preserve"> </w:t>
            </w:r>
            <w:r w:rsidRPr="004F4347">
              <w:rPr>
                <w:b/>
                <w:szCs w:val="20"/>
              </w:rPr>
              <w:t xml:space="preserve"> onderhoud</w:t>
            </w:r>
            <w:r w:rsidRPr="004F4347">
              <w:rPr>
                <w:b/>
                <w:szCs w:val="20"/>
                <w:vertAlign w:val="superscript"/>
              </w:rPr>
              <w:t>1</w:t>
            </w:r>
            <w:r w:rsidR="00BF435B" w:rsidRPr="004F4347">
              <w:rPr>
                <w:b/>
                <w:szCs w:val="20"/>
                <w:vertAlign w:val="superscript"/>
              </w:rPr>
              <w:t xml:space="preserve"> </w:t>
            </w:r>
          </w:p>
        </w:tc>
      </w:tr>
      <w:tr w:rsidR="00423A3D" w:rsidRPr="004F4347" w14:paraId="367AAAD5" w14:textId="77777777" w:rsidTr="00D23382">
        <w:trPr>
          <w:cantSplit/>
        </w:trPr>
        <w:tc>
          <w:tcPr>
            <w:tcW w:w="2235" w:type="dxa"/>
          </w:tcPr>
          <w:p w14:paraId="0152408B" w14:textId="77777777" w:rsidR="00423A3D" w:rsidRPr="004F4347" w:rsidRDefault="00423A3D" w:rsidP="00F53E9E">
            <w:pPr>
              <w:rPr>
                <w:szCs w:val="20"/>
              </w:rPr>
            </w:pPr>
            <w:r w:rsidRPr="004F4347">
              <w:rPr>
                <w:szCs w:val="20"/>
              </w:rPr>
              <w:t>Dagelijkse inspectie</w:t>
            </w:r>
          </w:p>
        </w:tc>
        <w:tc>
          <w:tcPr>
            <w:tcW w:w="3260" w:type="dxa"/>
          </w:tcPr>
          <w:p w14:paraId="4B82D4EF" w14:textId="77777777" w:rsidR="00423A3D" w:rsidRPr="004F4347" w:rsidRDefault="00423A3D" w:rsidP="00F53E9E">
            <w:pPr>
              <w:rPr>
                <w:szCs w:val="20"/>
              </w:rPr>
            </w:pPr>
            <w:r w:rsidRPr="004F4347">
              <w:rPr>
                <w:szCs w:val="20"/>
              </w:rPr>
              <w:t>Voor de eerste vlucht van de dag</w:t>
            </w:r>
          </w:p>
        </w:tc>
        <w:tc>
          <w:tcPr>
            <w:tcW w:w="2551" w:type="dxa"/>
          </w:tcPr>
          <w:p w14:paraId="752FB6C1" w14:textId="64B08F1D" w:rsidR="00423A3D" w:rsidRPr="004F4347" w:rsidRDefault="00423A3D" w:rsidP="001D594B"/>
        </w:tc>
        <w:tc>
          <w:tcPr>
            <w:tcW w:w="1843" w:type="dxa"/>
          </w:tcPr>
          <w:p w14:paraId="4282FEED" w14:textId="77777777" w:rsidR="00423A3D" w:rsidRPr="004F4347" w:rsidRDefault="00423A3D" w:rsidP="00D23382">
            <w:pPr>
              <w:jc w:val="center"/>
            </w:pPr>
            <w:r w:rsidRPr="004F4347">
              <w:t>Ja</w:t>
            </w:r>
            <w:r w:rsidR="00BF435B" w:rsidRPr="004F4347">
              <w:t xml:space="preserve"> </w:t>
            </w:r>
          </w:p>
        </w:tc>
      </w:tr>
      <w:tr w:rsidR="00BE18DD" w:rsidRPr="004F4347" w14:paraId="3F2A0596" w14:textId="77777777" w:rsidTr="00D23382">
        <w:trPr>
          <w:cantSplit/>
        </w:trPr>
        <w:tc>
          <w:tcPr>
            <w:tcW w:w="2235" w:type="dxa"/>
          </w:tcPr>
          <w:p w14:paraId="1AF873F7" w14:textId="5B48B5A4" w:rsidR="00BE18DD" w:rsidRPr="004F4347" w:rsidRDefault="00BE18DD" w:rsidP="00BE18DD">
            <w:pPr>
              <w:rPr>
                <w:szCs w:val="20"/>
              </w:rPr>
            </w:pPr>
            <w:r>
              <w:rPr>
                <w:szCs w:val="20"/>
              </w:rPr>
              <w:t>Eerste 25 uurs insp.</w:t>
            </w:r>
          </w:p>
        </w:tc>
        <w:tc>
          <w:tcPr>
            <w:tcW w:w="3260" w:type="dxa"/>
          </w:tcPr>
          <w:p w14:paraId="48858241" w14:textId="4AC17B04" w:rsidR="00BE18DD" w:rsidRPr="004F4347" w:rsidRDefault="00BE18DD" w:rsidP="00BE18DD">
            <w:pPr>
              <w:rPr>
                <w:szCs w:val="20"/>
              </w:rPr>
            </w:pPr>
            <w:r>
              <w:rPr>
                <w:szCs w:val="20"/>
              </w:rPr>
              <w:t>eenmalig</w:t>
            </w:r>
          </w:p>
        </w:tc>
        <w:tc>
          <w:tcPr>
            <w:tcW w:w="2551" w:type="dxa"/>
          </w:tcPr>
          <w:p w14:paraId="44E2C1F1" w14:textId="646F4AD6" w:rsidR="00BE18DD" w:rsidRPr="004F4347" w:rsidRDefault="00BE18DD" w:rsidP="00BE18DD">
            <w:pPr>
              <w:rPr>
                <w:szCs w:val="20"/>
              </w:rPr>
            </w:pPr>
          </w:p>
        </w:tc>
        <w:tc>
          <w:tcPr>
            <w:tcW w:w="1843" w:type="dxa"/>
          </w:tcPr>
          <w:p w14:paraId="4A371B95" w14:textId="6F6CC1B6" w:rsidR="00BE18DD" w:rsidRPr="004F4347" w:rsidRDefault="00BE18DD" w:rsidP="00BE18DD">
            <w:pPr>
              <w:jc w:val="center"/>
              <w:rPr>
                <w:szCs w:val="20"/>
              </w:rPr>
            </w:pPr>
            <w:r>
              <w:rPr>
                <w:szCs w:val="20"/>
              </w:rPr>
              <w:t>nee</w:t>
            </w:r>
          </w:p>
        </w:tc>
      </w:tr>
      <w:tr w:rsidR="00BE18DD" w:rsidRPr="004F4347" w14:paraId="1B8154FE" w14:textId="77777777" w:rsidTr="00946271">
        <w:trPr>
          <w:cantSplit/>
        </w:trPr>
        <w:tc>
          <w:tcPr>
            <w:tcW w:w="2235" w:type="dxa"/>
          </w:tcPr>
          <w:p w14:paraId="4A2518E5" w14:textId="1159AC5B" w:rsidR="00BE18DD" w:rsidRPr="004F4347" w:rsidRDefault="00BE18DD" w:rsidP="00BE18DD">
            <w:pPr>
              <w:rPr>
                <w:szCs w:val="20"/>
              </w:rPr>
            </w:pPr>
            <w:r>
              <w:rPr>
                <w:szCs w:val="20"/>
              </w:rPr>
              <w:t>50 uurs inspectie</w:t>
            </w:r>
          </w:p>
        </w:tc>
        <w:tc>
          <w:tcPr>
            <w:tcW w:w="3260" w:type="dxa"/>
            <w:vAlign w:val="center"/>
          </w:tcPr>
          <w:p w14:paraId="0C38D506" w14:textId="45DE5CC9" w:rsidR="00BE18DD" w:rsidRPr="004F4347" w:rsidRDefault="00BE18DD" w:rsidP="00BE18DD">
            <w:pPr>
              <w:rPr>
                <w:szCs w:val="20"/>
              </w:rPr>
            </w:pPr>
            <w:r w:rsidRPr="004F4347">
              <w:rPr>
                <w:szCs w:val="20"/>
              </w:rPr>
              <w:t xml:space="preserve">Elke 50 uur </w:t>
            </w:r>
            <w:r w:rsidRPr="004F4347">
              <w:rPr>
                <w:rFonts w:cs="Arial"/>
                <w:szCs w:val="20"/>
              </w:rPr>
              <w:t>± 5 uur</w:t>
            </w:r>
          </w:p>
        </w:tc>
        <w:tc>
          <w:tcPr>
            <w:tcW w:w="2551" w:type="dxa"/>
          </w:tcPr>
          <w:p w14:paraId="7B50F3C2" w14:textId="1C96E4E3" w:rsidR="00BE18DD" w:rsidRPr="004F4347" w:rsidRDefault="00BE18DD" w:rsidP="00BE18DD"/>
        </w:tc>
        <w:tc>
          <w:tcPr>
            <w:tcW w:w="1843" w:type="dxa"/>
          </w:tcPr>
          <w:p w14:paraId="6BA45C99" w14:textId="37F0DEB1" w:rsidR="00BE18DD" w:rsidRPr="004F4347" w:rsidRDefault="00BE18DD" w:rsidP="00BE18DD">
            <w:pPr>
              <w:jc w:val="center"/>
            </w:pPr>
            <w:r>
              <w:t>ja</w:t>
            </w:r>
          </w:p>
        </w:tc>
      </w:tr>
      <w:tr w:rsidR="00BE18DD" w:rsidRPr="004F4347" w14:paraId="4EB9CD71" w14:textId="77777777" w:rsidTr="00946271">
        <w:trPr>
          <w:cantSplit/>
        </w:trPr>
        <w:tc>
          <w:tcPr>
            <w:tcW w:w="2235" w:type="dxa"/>
          </w:tcPr>
          <w:p w14:paraId="4BA64E0B" w14:textId="6B689E28" w:rsidR="00BE18DD" w:rsidRPr="004F4347" w:rsidRDefault="00BE18DD" w:rsidP="00BE18DD">
            <w:pPr>
              <w:rPr>
                <w:szCs w:val="20"/>
              </w:rPr>
            </w:pPr>
            <w:r>
              <w:rPr>
                <w:szCs w:val="20"/>
              </w:rPr>
              <w:t>100 uurs inspectie</w:t>
            </w:r>
          </w:p>
        </w:tc>
        <w:tc>
          <w:tcPr>
            <w:tcW w:w="3260" w:type="dxa"/>
            <w:vAlign w:val="center"/>
          </w:tcPr>
          <w:p w14:paraId="460CD78F" w14:textId="7E9A5BDD" w:rsidR="00BE18DD" w:rsidRPr="004F4347" w:rsidRDefault="00BE18DD" w:rsidP="00BE18DD">
            <w:pPr>
              <w:rPr>
                <w:szCs w:val="20"/>
              </w:rPr>
            </w:pPr>
            <w:r w:rsidRPr="004F4347">
              <w:rPr>
                <w:szCs w:val="20"/>
              </w:rPr>
              <w:t xml:space="preserve">Elke 100 uur </w:t>
            </w:r>
            <w:r w:rsidRPr="004F4347">
              <w:rPr>
                <w:rFonts w:cs="Arial"/>
                <w:szCs w:val="20"/>
              </w:rPr>
              <w:t>± 10 uur of jaarlijks</w:t>
            </w:r>
          </w:p>
        </w:tc>
        <w:tc>
          <w:tcPr>
            <w:tcW w:w="2551" w:type="dxa"/>
          </w:tcPr>
          <w:p w14:paraId="75B66170" w14:textId="63D79694" w:rsidR="00BE18DD" w:rsidRPr="004F4347" w:rsidRDefault="00BE18DD" w:rsidP="00BE18DD"/>
        </w:tc>
        <w:tc>
          <w:tcPr>
            <w:tcW w:w="1843" w:type="dxa"/>
          </w:tcPr>
          <w:p w14:paraId="70C4F361" w14:textId="77777777" w:rsidR="00BE18DD" w:rsidRPr="004F4347" w:rsidRDefault="00BE18DD" w:rsidP="00BE18DD">
            <w:pPr>
              <w:jc w:val="center"/>
            </w:pPr>
          </w:p>
        </w:tc>
      </w:tr>
      <w:tr w:rsidR="00BE18DD" w:rsidRPr="004F4347" w14:paraId="48E94CBB" w14:textId="77777777" w:rsidTr="00D23382">
        <w:trPr>
          <w:cantSplit/>
        </w:trPr>
        <w:tc>
          <w:tcPr>
            <w:tcW w:w="2235" w:type="dxa"/>
          </w:tcPr>
          <w:p w14:paraId="490B55F8" w14:textId="77777777" w:rsidR="00BE18DD" w:rsidRPr="004F4347" w:rsidRDefault="00BE18DD" w:rsidP="00BE18DD">
            <w:pPr>
              <w:rPr>
                <w:szCs w:val="20"/>
              </w:rPr>
            </w:pPr>
          </w:p>
        </w:tc>
        <w:tc>
          <w:tcPr>
            <w:tcW w:w="3260" w:type="dxa"/>
          </w:tcPr>
          <w:p w14:paraId="52EDF6D7" w14:textId="77777777" w:rsidR="00BE18DD" w:rsidRPr="004F4347" w:rsidRDefault="00BE18DD" w:rsidP="00BE18DD">
            <w:pPr>
              <w:rPr>
                <w:szCs w:val="20"/>
              </w:rPr>
            </w:pPr>
          </w:p>
        </w:tc>
        <w:tc>
          <w:tcPr>
            <w:tcW w:w="2551" w:type="dxa"/>
          </w:tcPr>
          <w:p w14:paraId="0E237797" w14:textId="77777777" w:rsidR="00BE18DD" w:rsidRPr="004F4347" w:rsidRDefault="00BE18DD" w:rsidP="00BE18DD"/>
        </w:tc>
        <w:tc>
          <w:tcPr>
            <w:tcW w:w="1843" w:type="dxa"/>
          </w:tcPr>
          <w:p w14:paraId="01AF9B66" w14:textId="77777777" w:rsidR="00BE18DD" w:rsidRPr="004F4347" w:rsidRDefault="00BE18DD" w:rsidP="00BE18DD">
            <w:pPr>
              <w:jc w:val="center"/>
            </w:pPr>
          </w:p>
        </w:tc>
      </w:tr>
      <w:tr w:rsidR="00BE18DD" w:rsidRPr="004F4347" w14:paraId="0A271EAB" w14:textId="77777777" w:rsidTr="00D23382">
        <w:trPr>
          <w:cantSplit/>
        </w:trPr>
        <w:tc>
          <w:tcPr>
            <w:tcW w:w="2235" w:type="dxa"/>
          </w:tcPr>
          <w:p w14:paraId="39317003" w14:textId="77777777" w:rsidR="00BE18DD" w:rsidRPr="004F4347" w:rsidRDefault="00BE18DD" w:rsidP="00BE18DD">
            <w:pPr>
              <w:rPr>
                <w:szCs w:val="20"/>
              </w:rPr>
            </w:pPr>
          </w:p>
        </w:tc>
        <w:tc>
          <w:tcPr>
            <w:tcW w:w="3260" w:type="dxa"/>
          </w:tcPr>
          <w:p w14:paraId="38A2F7E9" w14:textId="77777777" w:rsidR="00BE18DD" w:rsidRPr="004F4347" w:rsidRDefault="00BE18DD" w:rsidP="00BE18DD">
            <w:pPr>
              <w:rPr>
                <w:szCs w:val="20"/>
              </w:rPr>
            </w:pPr>
          </w:p>
        </w:tc>
        <w:tc>
          <w:tcPr>
            <w:tcW w:w="2551" w:type="dxa"/>
          </w:tcPr>
          <w:p w14:paraId="5F0D70CC" w14:textId="77777777" w:rsidR="00BE18DD" w:rsidRPr="004F4347" w:rsidRDefault="00BE18DD" w:rsidP="00BE18DD"/>
        </w:tc>
        <w:tc>
          <w:tcPr>
            <w:tcW w:w="1843" w:type="dxa"/>
          </w:tcPr>
          <w:p w14:paraId="21AD2312" w14:textId="77777777" w:rsidR="00BE18DD" w:rsidRPr="004F4347" w:rsidRDefault="00BE18DD" w:rsidP="00BE18DD">
            <w:pPr>
              <w:jc w:val="center"/>
            </w:pPr>
          </w:p>
        </w:tc>
      </w:tr>
      <w:tr w:rsidR="00BE18DD" w:rsidRPr="004F4347" w14:paraId="726281B9" w14:textId="77777777" w:rsidTr="00D23382">
        <w:trPr>
          <w:cantSplit/>
        </w:trPr>
        <w:tc>
          <w:tcPr>
            <w:tcW w:w="2235" w:type="dxa"/>
          </w:tcPr>
          <w:p w14:paraId="19D03148" w14:textId="77777777" w:rsidR="00BE18DD" w:rsidRPr="004F4347" w:rsidRDefault="00BE18DD" w:rsidP="00BE18DD">
            <w:pPr>
              <w:rPr>
                <w:szCs w:val="20"/>
              </w:rPr>
            </w:pPr>
          </w:p>
        </w:tc>
        <w:tc>
          <w:tcPr>
            <w:tcW w:w="3260" w:type="dxa"/>
          </w:tcPr>
          <w:p w14:paraId="62FF629B" w14:textId="77777777" w:rsidR="00BE18DD" w:rsidRPr="004F4347" w:rsidRDefault="00BE18DD" w:rsidP="00BE18DD">
            <w:pPr>
              <w:rPr>
                <w:szCs w:val="20"/>
              </w:rPr>
            </w:pPr>
          </w:p>
        </w:tc>
        <w:tc>
          <w:tcPr>
            <w:tcW w:w="2551" w:type="dxa"/>
          </w:tcPr>
          <w:p w14:paraId="7A76D123" w14:textId="77777777" w:rsidR="00BE18DD" w:rsidRPr="004F4347" w:rsidRDefault="00BE18DD" w:rsidP="00BE18DD"/>
        </w:tc>
        <w:tc>
          <w:tcPr>
            <w:tcW w:w="1843" w:type="dxa"/>
          </w:tcPr>
          <w:p w14:paraId="3B421D15" w14:textId="77777777" w:rsidR="00BE18DD" w:rsidRPr="004F4347" w:rsidRDefault="00BE18DD" w:rsidP="00BE18DD">
            <w:pPr>
              <w:jc w:val="center"/>
            </w:pPr>
          </w:p>
        </w:tc>
      </w:tr>
    </w:tbl>
    <w:p w14:paraId="481780E8" w14:textId="77777777" w:rsidR="00CB1271" w:rsidRPr="004F4347" w:rsidRDefault="00CB1271">
      <w:pPr>
        <w:rPr>
          <w:szCs w:val="20"/>
        </w:rPr>
        <w:sectPr w:rsidR="00CB1271" w:rsidRPr="004F4347" w:rsidSect="00413AEB">
          <w:footerReference w:type="default" r:id="rId21"/>
          <w:footerReference w:type="first" r:id="rId22"/>
          <w:pgSz w:w="11899" w:h="16838"/>
          <w:pgMar w:top="1440" w:right="835" w:bottom="1138" w:left="1282" w:header="706" w:footer="259" w:gutter="0"/>
          <w:cols w:space="708"/>
          <w:formProt w:val="0"/>
        </w:sectPr>
      </w:pPr>
    </w:p>
    <w:p w14:paraId="48B910EF" w14:textId="77777777" w:rsidR="00205297" w:rsidRPr="004F4347" w:rsidRDefault="004B57E7" w:rsidP="00626DD5">
      <w:pPr>
        <w:outlineLvl w:val="0"/>
        <w:rPr>
          <w:sz w:val="24"/>
        </w:rPr>
      </w:pPr>
      <w:r w:rsidRPr="004F4347">
        <w:rPr>
          <w:b/>
          <w:sz w:val="24"/>
          <w:u w:val="single"/>
        </w:rPr>
        <w:lastRenderedPageBreak/>
        <w:t>7</w:t>
      </w:r>
      <w:r w:rsidR="002669CD" w:rsidRPr="004F4347">
        <w:rPr>
          <w:b/>
          <w:sz w:val="24"/>
          <w:u w:val="single"/>
        </w:rPr>
        <w:t>. Bedrijfstijdenlijst</w:t>
      </w:r>
    </w:p>
    <w:p w14:paraId="7ECB73B1" w14:textId="77777777" w:rsidR="009A0513" w:rsidRPr="004F4347" w:rsidRDefault="009A0513">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843"/>
        <w:gridCol w:w="1842"/>
        <w:gridCol w:w="1843"/>
      </w:tblGrid>
      <w:tr w:rsidR="002669CD" w:rsidRPr="004F4347" w14:paraId="63C52BDA" w14:textId="77777777" w:rsidTr="00D23382">
        <w:trPr>
          <w:cantSplit/>
          <w:tblHeader/>
        </w:trPr>
        <w:tc>
          <w:tcPr>
            <w:tcW w:w="2376" w:type="dxa"/>
            <w:vAlign w:val="center"/>
          </w:tcPr>
          <w:p w14:paraId="5E224975" w14:textId="77777777" w:rsidR="002669CD" w:rsidRPr="004F4347" w:rsidRDefault="006A3D74" w:rsidP="00D23382">
            <w:pPr>
              <w:jc w:val="center"/>
              <w:rPr>
                <w:b/>
                <w:szCs w:val="20"/>
              </w:rPr>
            </w:pPr>
            <w:r w:rsidRPr="004F4347">
              <w:rPr>
                <w:b/>
                <w:szCs w:val="20"/>
              </w:rPr>
              <w:t>Onderdeel</w:t>
            </w:r>
          </w:p>
        </w:tc>
        <w:tc>
          <w:tcPr>
            <w:tcW w:w="1985" w:type="dxa"/>
            <w:vAlign w:val="center"/>
          </w:tcPr>
          <w:p w14:paraId="6468E697" w14:textId="77777777" w:rsidR="002669CD" w:rsidRPr="004F4347" w:rsidRDefault="002669CD" w:rsidP="00D23382">
            <w:pPr>
              <w:jc w:val="center"/>
              <w:rPr>
                <w:b/>
                <w:szCs w:val="20"/>
              </w:rPr>
            </w:pPr>
            <w:r w:rsidRPr="004F4347">
              <w:rPr>
                <w:b/>
                <w:szCs w:val="20"/>
              </w:rPr>
              <w:t>Onderhoud</w:t>
            </w:r>
          </w:p>
        </w:tc>
        <w:tc>
          <w:tcPr>
            <w:tcW w:w="1843" w:type="dxa"/>
            <w:vAlign w:val="center"/>
          </w:tcPr>
          <w:p w14:paraId="27632DF0" w14:textId="77777777" w:rsidR="002669CD" w:rsidRPr="004F4347" w:rsidRDefault="002669CD" w:rsidP="00D23382">
            <w:pPr>
              <w:jc w:val="center"/>
              <w:rPr>
                <w:b/>
                <w:szCs w:val="20"/>
              </w:rPr>
            </w:pPr>
            <w:r w:rsidRPr="004F4347">
              <w:rPr>
                <w:b/>
                <w:szCs w:val="20"/>
              </w:rPr>
              <w:t>Periode/interval</w:t>
            </w:r>
          </w:p>
        </w:tc>
        <w:tc>
          <w:tcPr>
            <w:tcW w:w="1842" w:type="dxa"/>
            <w:vAlign w:val="center"/>
          </w:tcPr>
          <w:p w14:paraId="22E60610" w14:textId="77777777" w:rsidR="002669CD" w:rsidRPr="004F4347" w:rsidRDefault="002669CD" w:rsidP="00D23382">
            <w:pPr>
              <w:jc w:val="center"/>
              <w:rPr>
                <w:b/>
                <w:szCs w:val="20"/>
              </w:rPr>
            </w:pPr>
            <w:r w:rsidRPr="004F4347">
              <w:rPr>
                <w:b/>
                <w:szCs w:val="20"/>
              </w:rPr>
              <w:t>Bron</w:t>
            </w:r>
          </w:p>
        </w:tc>
        <w:tc>
          <w:tcPr>
            <w:tcW w:w="1843" w:type="dxa"/>
            <w:vAlign w:val="center"/>
          </w:tcPr>
          <w:p w14:paraId="6D835E4A" w14:textId="77777777" w:rsidR="002669CD" w:rsidRPr="004F4347" w:rsidRDefault="00BF435B" w:rsidP="00D23382">
            <w:pPr>
              <w:jc w:val="center"/>
              <w:rPr>
                <w:b/>
                <w:szCs w:val="20"/>
              </w:rPr>
            </w:pPr>
            <w:r w:rsidRPr="004F4347">
              <w:rPr>
                <w:b/>
                <w:szCs w:val="20"/>
              </w:rPr>
              <w:t>Vlieger-eigenaar</w:t>
            </w:r>
            <w:r w:rsidR="00551645" w:rsidRPr="004F4347">
              <w:rPr>
                <w:b/>
                <w:szCs w:val="20"/>
              </w:rPr>
              <w:t xml:space="preserve"> </w:t>
            </w:r>
            <w:r w:rsidR="00F94933" w:rsidRPr="004F4347">
              <w:rPr>
                <w:b/>
                <w:szCs w:val="20"/>
              </w:rPr>
              <w:t xml:space="preserve"> </w:t>
            </w:r>
            <w:r w:rsidR="00B17398" w:rsidRPr="004F4347">
              <w:rPr>
                <w:b/>
                <w:szCs w:val="20"/>
              </w:rPr>
              <w:t xml:space="preserve"> </w:t>
            </w:r>
            <w:r w:rsidRPr="004F4347">
              <w:rPr>
                <w:b/>
                <w:szCs w:val="20"/>
              </w:rPr>
              <w:t xml:space="preserve">   onderhoud</w:t>
            </w:r>
            <w:r w:rsidR="00B17398" w:rsidRPr="004F4347">
              <w:rPr>
                <w:rStyle w:val="Voetnootmarkering"/>
                <w:b/>
                <w:szCs w:val="20"/>
              </w:rPr>
              <w:footnoteReference w:id="2"/>
            </w:r>
            <w:r w:rsidR="00F94933" w:rsidRPr="004F4347">
              <w:rPr>
                <w:b/>
                <w:szCs w:val="20"/>
              </w:rPr>
              <w:t xml:space="preserve"> </w:t>
            </w:r>
            <w:r w:rsidR="00B17398" w:rsidRPr="004F4347">
              <w:rPr>
                <w:b/>
                <w:szCs w:val="20"/>
              </w:rPr>
              <w:t xml:space="preserve"> </w:t>
            </w:r>
            <w:r w:rsidR="00551645" w:rsidRPr="004F4347">
              <w:rPr>
                <w:b/>
                <w:szCs w:val="20"/>
              </w:rPr>
              <w:t xml:space="preserve"> </w:t>
            </w:r>
          </w:p>
        </w:tc>
      </w:tr>
      <w:tr w:rsidR="002669CD" w:rsidRPr="004F4347" w14:paraId="02F75E0E" w14:textId="77777777" w:rsidTr="00D23382">
        <w:trPr>
          <w:cantSplit/>
        </w:trPr>
        <w:tc>
          <w:tcPr>
            <w:tcW w:w="2376" w:type="dxa"/>
            <w:vAlign w:val="center"/>
          </w:tcPr>
          <w:p w14:paraId="1E30247C" w14:textId="317A6A04" w:rsidR="002669CD" w:rsidRPr="004F4347" w:rsidRDefault="00D405E7" w:rsidP="00BB3924">
            <w:pPr>
              <w:rPr>
                <w:szCs w:val="20"/>
              </w:rPr>
            </w:pPr>
            <w:proofErr w:type="spellStart"/>
            <w:r w:rsidRPr="004F4347">
              <w:rPr>
                <w:szCs w:val="20"/>
              </w:rPr>
              <w:t>Rotax</w:t>
            </w:r>
            <w:proofErr w:type="spellEnd"/>
            <w:r w:rsidRPr="004F4347">
              <w:rPr>
                <w:szCs w:val="20"/>
              </w:rPr>
              <w:t xml:space="preserve"> 912 UL</w:t>
            </w:r>
            <w:r w:rsidR="00A64340" w:rsidRPr="004F4347">
              <w:rPr>
                <w:szCs w:val="20"/>
              </w:rPr>
              <w:t>S</w:t>
            </w:r>
          </w:p>
        </w:tc>
        <w:tc>
          <w:tcPr>
            <w:tcW w:w="1985" w:type="dxa"/>
            <w:vAlign w:val="center"/>
          </w:tcPr>
          <w:p w14:paraId="37F47E2B" w14:textId="77777777" w:rsidR="002669CD" w:rsidRPr="004F4347" w:rsidRDefault="00D405E7" w:rsidP="00BB3924">
            <w:pPr>
              <w:rPr>
                <w:szCs w:val="20"/>
              </w:rPr>
            </w:pPr>
            <w:r w:rsidRPr="004F4347">
              <w:rPr>
                <w:szCs w:val="20"/>
              </w:rPr>
              <w:t>Revisie</w:t>
            </w:r>
          </w:p>
        </w:tc>
        <w:tc>
          <w:tcPr>
            <w:tcW w:w="1843" w:type="dxa"/>
            <w:vAlign w:val="center"/>
          </w:tcPr>
          <w:p w14:paraId="3998F849" w14:textId="129D7317" w:rsidR="002669CD" w:rsidRPr="004F4347" w:rsidRDefault="00A64340" w:rsidP="00BB3924">
            <w:pPr>
              <w:rPr>
                <w:szCs w:val="20"/>
              </w:rPr>
            </w:pPr>
            <w:r w:rsidRPr="004F4347">
              <w:rPr>
                <w:szCs w:val="20"/>
              </w:rPr>
              <w:t>2000</w:t>
            </w:r>
            <w:r w:rsidR="00516927" w:rsidRPr="004F4347">
              <w:rPr>
                <w:szCs w:val="20"/>
              </w:rPr>
              <w:t xml:space="preserve"> uur</w:t>
            </w:r>
            <w:r w:rsidR="00A8134B">
              <w:rPr>
                <w:szCs w:val="20"/>
              </w:rPr>
              <w:t>/12 jaar</w:t>
            </w:r>
          </w:p>
        </w:tc>
        <w:tc>
          <w:tcPr>
            <w:tcW w:w="1842" w:type="dxa"/>
            <w:vAlign w:val="center"/>
          </w:tcPr>
          <w:p w14:paraId="29866543" w14:textId="1FB1E173" w:rsidR="002669CD" w:rsidRPr="004F4347" w:rsidRDefault="00A64340" w:rsidP="00382476">
            <w:pPr>
              <w:rPr>
                <w:szCs w:val="20"/>
              </w:rPr>
            </w:pPr>
            <w:proofErr w:type="spellStart"/>
            <w:r w:rsidRPr="004F4347">
              <w:rPr>
                <w:szCs w:val="20"/>
              </w:rPr>
              <w:t>Rotax</w:t>
            </w:r>
            <w:proofErr w:type="spellEnd"/>
            <w:r w:rsidRPr="004F4347">
              <w:rPr>
                <w:szCs w:val="20"/>
              </w:rPr>
              <w:t xml:space="preserve"> Line MML 912</w:t>
            </w:r>
          </w:p>
        </w:tc>
        <w:tc>
          <w:tcPr>
            <w:tcW w:w="1843" w:type="dxa"/>
            <w:vAlign w:val="center"/>
          </w:tcPr>
          <w:p w14:paraId="23E77EC7" w14:textId="77777777" w:rsidR="002669CD" w:rsidRPr="004F4347" w:rsidRDefault="00BF435B" w:rsidP="00D23382">
            <w:pPr>
              <w:jc w:val="center"/>
              <w:rPr>
                <w:szCs w:val="20"/>
              </w:rPr>
            </w:pPr>
            <w:r w:rsidRPr="004F4347">
              <w:rPr>
                <w:szCs w:val="20"/>
              </w:rPr>
              <w:t>Nee</w:t>
            </w:r>
            <w:r w:rsidR="00551645" w:rsidRPr="004F4347">
              <w:rPr>
                <w:szCs w:val="20"/>
              </w:rPr>
              <w:t xml:space="preserve"> </w:t>
            </w:r>
          </w:p>
        </w:tc>
      </w:tr>
      <w:tr w:rsidR="002669CD" w:rsidRPr="004F4347" w14:paraId="327B1B04" w14:textId="77777777" w:rsidTr="00D23382">
        <w:trPr>
          <w:cantSplit/>
        </w:trPr>
        <w:tc>
          <w:tcPr>
            <w:tcW w:w="2376" w:type="dxa"/>
            <w:vAlign w:val="center"/>
          </w:tcPr>
          <w:p w14:paraId="66DFF6AE" w14:textId="77777777" w:rsidR="002669CD" w:rsidRPr="004F4347" w:rsidRDefault="00D405E7" w:rsidP="00BB3924">
            <w:pPr>
              <w:rPr>
                <w:szCs w:val="20"/>
              </w:rPr>
            </w:pPr>
            <w:r w:rsidRPr="004F4347">
              <w:rPr>
                <w:szCs w:val="20"/>
              </w:rPr>
              <w:t>Rubber delen van de motor</w:t>
            </w:r>
          </w:p>
        </w:tc>
        <w:tc>
          <w:tcPr>
            <w:tcW w:w="1985" w:type="dxa"/>
            <w:vAlign w:val="center"/>
          </w:tcPr>
          <w:p w14:paraId="390768E0" w14:textId="77777777" w:rsidR="002669CD" w:rsidRPr="004F4347" w:rsidRDefault="00D405E7" w:rsidP="00BB3924">
            <w:pPr>
              <w:rPr>
                <w:szCs w:val="20"/>
              </w:rPr>
            </w:pPr>
            <w:r w:rsidRPr="004F4347">
              <w:rPr>
                <w:szCs w:val="20"/>
              </w:rPr>
              <w:t>Vervangen</w:t>
            </w:r>
          </w:p>
        </w:tc>
        <w:tc>
          <w:tcPr>
            <w:tcW w:w="1843" w:type="dxa"/>
            <w:vAlign w:val="center"/>
          </w:tcPr>
          <w:p w14:paraId="6C4F26EC" w14:textId="77777777" w:rsidR="002669CD" w:rsidRPr="004F4347" w:rsidRDefault="00D405E7" w:rsidP="00BB3924">
            <w:pPr>
              <w:rPr>
                <w:szCs w:val="20"/>
              </w:rPr>
            </w:pPr>
            <w:r w:rsidRPr="004F4347">
              <w:rPr>
                <w:szCs w:val="20"/>
              </w:rPr>
              <w:t>Elke 5 jaar</w:t>
            </w:r>
          </w:p>
        </w:tc>
        <w:tc>
          <w:tcPr>
            <w:tcW w:w="1842" w:type="dxa"/>
            <w:vAlign w:val="center"/>
          </w:tcPr>
          <w:p w14:paraId="7CC08823" w14:textId="006FAF27" w:rsidR="002669CD" w:rsidRPr="004F4347" w:rsidRDefault="00A64340" w:rsidP="00BB3924">
            <w:pPr>
              <w:rPr>
                <w:szCs w:val="20"/>
              </w:rPr>
            </w:pPr>
            <w:proofErr w:type="spellStart"/>
            <w:r w:rsidRPr="004F4347">
              <w:rPr>
                <w:szCs w:val="20"/>
              </w:rPr>
              <w:t>Rotax</w:t>
            </w:r>
            <w:proofErr w:type="spellEnd"/>
            <w:r w:rsidRPr="004F4347">
              <w:rPr>
                <w:szCs w:val="20"/>
              </w:rPr>
              <w:t xml:space="preserve"> Line MML 912</w:t>
            </w:r>
          </w:p>
        </w:tc>
        <w:tc>
          <w:tcPr>
            <w:tcW w:w="1843" w:type="dxa"/>
            <w:vAlign w:val="center"/>
          </w:tcPr>
          <w:p w14:paraId="0133922B" w14:textId="77777777" w:rsidR="002669CD" w:rsidRPr="004F4347" w:rsidRDefault="006B322E" w:rsidP="00D23382">
            <w:pPr>
              <w:jc w:val="center"/>
              <w:rPr>
                <w:szCs w:val="20"/>
              </w:rPr>
            </w:pPr>
            <w:r w:rsidRPr="004F4347">
              <w:rPr>
                <w:szCs w:val="20"/>
              </w:rPr>
              <w:t>Ja</w:t>
            </w:r>
            <w:r w:rsidR="00551645" w:rsidRPr="004F4347">
              <w:rPr>
                <w:szCs w:val="20"/>
              </w:rPr>
              <w:t xml:space="preserve"> </w:t>
            </w:r>
          </w:p>
        </w:tc>
      </w:tr>
      <w:tr w:rsidR="002669CD" w:rsidRPr="004F4347" w14:paraId="674C43E3" w14:textId="77777777" w:rsidTr="00D23382">
        <w:trPr>
          <w:cantSplit/>
        </w:trPr>
        <w:tc>
          <w:tcPr>
            <w:tcW w:w="2376" w:type="dxa"/>
            <w:vAlign w:val="center"/>
          </w:tcPr>
          <w:p w14:paraId="37C8466A" w14:textId="77777777" w:rsidR="002669CD" w:rsidRPr="004F4347" w:rsidRDefault="00D405E7" w:rsidP="00BB3924">
            <w:pPr>
              <w:rPr>
                <w:szCs w:val="20"/>
              </w:rPr>
            </w:pPr>
            <w:r w:rsidRPr="004F4347">
              <w:rPr>
                <w:szCs w:val="20"/>
              </w:rPr>
              <w:t>Koelmiddel</w:t>
            </w:r>
          </w:p>
        </w:tc>
        <w:tc>
          <w:tcPr>
            <w:tcW w:w="1985" w:type="dxa"/>
            <w:vAlign w:val="center"/>
          </w:tcPr>
          <w:p w14:paraId="19422D4F" w14:textId="77777777" w:rsidR="002669CD" w:rsidRPr="004F4347" w:rsidRDefault="00D405E7" w:rsidP="00BB3924">
            <w:pPr>
              <w:rPr>
                <w:szCs w:val="20"/>
              </w:rPr>
            </w:pPr>
            <w:r w:rsidRPr="004F4347">
              <w:rPr>
                <w:szCs w:val="20"/>
              </w:rPr>
              <w:t>Vervangen</w:t>
            </w:r>
          </w:p>
        </w:tc>
        <w:tc>
          <w:tcPr>
            <w:tcW w:w="1843" w:type="dxa"/>
            <w:vAlign w:val="center"/>
          </w:tcPr>
          <w:p w14:paraId="1AD0F4F0" w14:textId="77777777" w:rsidR="002669CD" w:rsidRPr="004F4347" w:rsidRDefault="00551645" w:rsidP="00BB3924">
            <w:pPr>
              <w:rPr>
                <w:szCs w:val="20"/>
              </w:rPr>
            </w:pPr>
            <w:r w:rsidRPr="004F4347">
              <w:rPr>
                <w:szCs w:val="20"/>
              </w:rPr>
              <w:t>Elke 2 jaar</w:t>
            </w:r>
            <w:r w:rsidR="00820321" w:rsidRPr="004F4347">
              <w:rPr>
                <w:szCs w:val="20"/>
              </w:rPr>
              <w:t xml:space="preserve"> </w:t>
            </w:r>
          </w:p>
        </w:tc>
        <w:tc>
          <w:tcPr>
            <w:tcW w:w="1842" w:type="dxa"/>
            <w:vAlign w:val="center"/>
          </w:tcPr>
          <w:p w14:paraId="12522C4C" w14:textId="0E9E0F29" w:rsidR="002669CD" w:rsidRPr="004F4347" w:rsidRDefault="00A64340" w:rsidP="00BB3924">
            <w:pPr>
              <w:rPr>
                <w:szCs w:val="20"/>
              </w:rPr>
            </w:pPr>
            <w:proofErr w:type="spellStart"/>
            <w:r w:rsidRPr="004F4347">
              <w:rPr>
                <w:szCs w:val="20"/>
              </w:rPr>
              <w:t>Rotax</w:t>
            </w:r>
            <w:proofErr w:type="spellEnd"/>
            <w:r w:rsidRPr="004F4347">
              <w:rPr>
                <w:szCs w:val="20"/>
              </w:rPr>
              <w:t xml:space="preserve"> Line MML 912</w:t>
            </w:r>
          </w:p>
        </w:tc>
        <w:tc>
          <w:tcPr>
            <w:tcW w:w="1843" w:type="dxa"/>
            <w:vAlign w:val="center"/>
          </w:tcPr>
          <w:p w14:paraId="757A1388" w14:textId="77777777" w:rsidR="002669CD" w:rsidRPr="004F4347" w:rsidRDefault="006B322E" w:rsidP="00D23382">
            <w:pPr>
              <w:jc w:val="center"/>
              <w:rPr>
                <w:szCs w:val="20"/>
              </w:rPr>
            </w:pPr>
            <w:r w:rsidRPr="004F4347">
              <w:rPr>
                <w:szCs w:val="20"/>
              </w:rPr>
              <w:t>Ja</w:t>
            </w:r>
            <w:r w:rsidR="00551645" w:rsidRPr="004F4347">
              <w:rPr>
                <w:szCs w:val="20"/>
              </w:rPr>
              <w:t xml:space="preserve"> </w:t>
            </w:r>
          </w:p>
        </w:tc>
      </w:tr>
      <w:tr w:rsidR="00D405E7" w:rsidRPr="004F4347" w14:paraId="02CE3629" w14:textId="77777777" w:rsidTr="00D23382">
        <w:trPr>
          <w:cantSplit/>
        </w:trPr>
        <w:tc>
          <w:tcPr>
            <w:tcW w:w="2376" w:type="dxa"/>
            <w:vAlign w:val="center"/>
          </w:tcPr>
          <w:p w14:paraId="73D5427D" w14:textId="77777777" w:rsidR="00D405E7" w:rsidRPr="004F4347" w:rsidRDefault="00A75190" w:rsidP="00BB3924">
            <w:pPr>
              <w:rPr>
                <w:szCs w:val="20"/>
              </w:rPr>
            </w:pPr>
            <w:r w:rsidRPr="004F4347">
              <w:rPr>
                <w:szCs w:val="20"/>
              </w:rPr>
              <w:t xml:space="preserve">Instrumenten en </w:t>
            </w:r>
            <w:r w:rsidR="00D405E7" w:rsidRPr="004F4347">
              <w:rPr>
                <w:szCs w:val="20"/>
              </w:rPr>
              <w:t>systemen</w:t>
            </w:r>
          </w:p>
        </w:tc>
        <w:tc>
          <w:tcPr>
            <w:tcW w:w="1985" w:type="dxa"/>
            <w:vAlign w:val="center"/>
          </w:tcPr>
          <w:p w14:paraId="5764AC3F" w14:textId="77777777" w:rsidR="00D405E7" w:rsidRPr="004F4347" w:rsidRDefault="00E22984" w:rsidP="00BB3924">
            <w:pPr>
              <w:rPr>
                <w:szCs w:val="20"/>
              </w:rPr>
            </w:pPr>
            <w:r w:rsidRPr="004F4347">
              <w:rPr>
                <w:szCs w:val="20"/>
              </w:rPr>
              <w:t xml:space="preserve">Test en </w:t>
            </w:r>
            <w:proofErr w:type="spellStart"/>
            <w:r w:rsidRPr="004F4347">
              <w:rPr>
                <w:szCs w:val="20"/>
              </w:rPr>
              <w:t>calibratie</w:t>
            </w:r>
            <w:proofErr w:type="spellEnd"/>
          </w:p>
        </w:tc>
        <w:tc>
          <w:tcPr>
            <w:tcW w:w="1843" w:type="dxa"/>
            <w:vAlign w:val="center"/>
          </w:tcPr>
          <w:p w14:paraId="4C30CA06" w14:textId="77777777" w:rsidR="00D405E7" w:rsidRPr="004F4347" w:rsidRDefault="004D1CF6" w:rsidP="00BB3924">
            <w:pPr>
              <w:rPr>
                <w:szCs w:val="20"/>
              </w:rPr>
            </w:pPr>
            <w:r w:rsidRPr="004F4347">
              <w:rPr>
                <w:szCs w:val="20"/>
              </w:rPr>
              <w:t xml:space="preserve">Elke </w:t>
            </w:r>
            <w:r w:rsidR="00D405E7" w:rsidRPr="004F4347">
              <w:rPr>
                <w:szCs w:val="20"/>
              </w:rPr>
              <w:t>24 maanden</w:t>
            </w:r>
          </w:p>
        </w:tc>
        <w:tc>
          <w:tcPr>
            <w:tcW w:w="1842" w:type="dxa"/>
            <w:vAlign w:val="center"/>
          </w:tcPr>
          <w:p w14:paraId="06C3198E" w14:textId="620826AD" w:rsidR="00D405E7" w:rsidRPr="004F4347" w:rsidRDefault="00A8134B" w:rsidP="00BB3924">
            <w:pPr>
              <w:rPr>
                <w:szCs w:val="20"/>
              </w:rPr>
            </w:pPr>
            <w:r w:rsidRPr="00E27610">
              <w:rPr>
                <w:rFonts w:cs="Arial"/>
                <w:szCs w:val="20"/>
              </w:rPr>
              <w:t>(MD) NL-2011-002 R2</w:t>
            </w:r>
          </w:p>
        </w:tc>
        <w:tc>
          <w:tcPr>
            <w:tcW w:w="1843" w:type="dxa"/>
            <w:vAlign w:val="center"/>
          </w:tcPr>
          <w:p w14:paraId="05B81A1B" w14:textId="77777777" w:rsidR="00D405E7" w:rsidRPr="004F4347" w:rsidRDefault="00BF435B" w:rsidP="00D23382">
            <w:pPr>
              <w:jc w:val="center"/>
              <w:rPr>
                <w:szCs w:val="20"/>
              </w:rPr>
            </w:pPr>
            <w:r w:rsidRPr="004F4347">
              <w:rPr>
                <w:szCs w:val="20"/>
              </w:rPr>
              <w:t>Nee</w:t>
            </w:r>
            <w:r w:rsidR="00551645" w:rsidRPr="004F4347">
              <w:rPr>
                <w:szCs w:val="20"/>
              </w:rPr>
              <w:t xml:space="preserve"> </w:t>
            </w:r>
          </w:p>
        </w:tc>
      </w:tr>
      <w:tr w:rsidR="00D405E7" w:rsidRPr="004F4347" w14:paraId="75B720A9" w14:textId="77777777" w:rsidTr="00D23382">
        <w:trPr>
          <w:cantSplit/>
        </w:trPr>
        <w:tc>
          <w:tcPr>
            <w:tcW w:w="2376" w:type="dxa"/>
            <w:vAlign w:val="center"/>
          </w:tcPr>
          <w:p w14:paraId="3C0066C9" w14:textId="77777777" w:rsidR="00D405E7" w:rsidRPr="004F4347" w:rsidRDefault="00D405E7" w:rsidP="00BB3924">
            <w:pPr>
              <w:rPr>
                <w:szCs w:val="20"/>
              </w:rPr>
            </w:pPr>
            <w:r w:rsidRPr="004F4347">
              <w:rPr>
                <w:szCs w:val="20"/>
              </w:rPr>
              <w:t>Kompas</w:t>
            </w:r>
          </w:p>
        </w:tc>
        <w:tc>
          <w:tcPr>
            <w:tcW w:w="1985" w:type="dxa"/>
            <w:vAlign w:val="center"/>
          </w:tcPr>
          <w:p w14:paraId="76740715" w14:textId="77777777" w:rsidR="00D405E7" w:rsidRPr="004F4347" w:rsidRDefault="00D3052A" w:rsidP="00BB3924">
            <w:pPr>
              <w:rPr>
                <w:szCs w:val="20"/>
              </w:rPr>
            </w:pPr>
            <w:r w:rsidRPr="004F4347">
              <w:rPr>
                <w:szCs w:val="20"/>
              </w:rPr>
              <w:t xml:space="preserve">Controle en </w:t>
            </w:r>
            <w:r w:rsidR="00E22984" w:rsidRPr="004F4347">
              <w:rPr>
                <w:szCs w:val="20"/>
              </w:rPr>
              <w:t>compensatie</w:t>
            </w:r>
          </w:p>
        </w:tc>
        <w:tc>
          <w:tcPr>
            <w:tcW w:w="1843" w:type="dxa"/>
            <w:vAlign w:val="center"/>
          </w:tcPr>
          <w:p w14:paraId="5C40AE35" w14:textId="77777777" w:rsidR="00D405E7" w:rsidRPr="004F4347" w:rsidRDefault="004D1CF6" w:rsidP="00BB3924">
            <w:pPr>
              <w:rPr>
                <w:szCs w:val="20"/>
              </w:rPr>
            </w:pPr>
            <w:r w:rsidRPr="004F4347">
              <w:rPr>
                <w:szCs w:val="20"/>
              </w:rPr>
              <w:t xml:space="preserve">Elke </w:t>
            </w:r>
            <w:r w:rsidR="00D405E7" w:rsidRPr="004F4347">
              <w:rPr>
                <w:szCs w:val="20"/>
              </w:rPr>
              <w:t>24 maanden</w:t>
            </w:r>
          </w:p>
        </w:tc>
        <w:tc>
          <w:tcPr>
            <w:tcW w:w="1842" w:type="dxa"/>
            <w:vAlign w:val="center"/>
          </w:tcPr>
          <w:p w14:paraId="38681194" w14:textId="6DC09403" w:rsidR="005B61BE" w:rsidRPr="004F4347" w:rsidRDefault="00A8134B" w:rsidP="007036B1">
            <w:pPr>
              <w:rPr>
                <w:szCs w:val="20"/>
              </w:rPr>
            </w:pPr>
            <w:r w:rsidRPr="00E27610">
              <w:rPr>
                <w:rFonts w:cs="Arial"/>
                <w:szCs w:val="20"/>
              </w:rPr>
              <w:t>(MD) NL-2011-002 R2</w:t>
            </w:r>
          </w:p>
        </w:tc>
        <w:tc>
          <w:tcPr>
            <w:tcW w:w="1843" w:type="dxa"/>
            <w:vAlign w:val="center"/>
          </w:tcPr>
          <w:p w14:paraId="0B772AF1" w14:textId="77777777" w:rsidR="00D405E7" w:rsidRPr="004F4347" w:rsidRDefault="00BF435B" w:rsidP="00D23382">
            <w:pPr>
              <w:jc w:val="center"/>
              <w:rPr>
                <w:szCs w:val="20"/>
              </w:rPr>
            </w:pPr>
            <w:r w:rsidRPr="004F4347">
              <w:rPr>
                <w:szCs w:val="20"/>
              </w:rPr>
              <w:t>Nee</w:t>
            </w:r>
            <w:r w:rsidR="00551645" w:rsidRPr="004F4347">
              <w:rPr>
                <w:szCs w:val="20"/>
              </w:rPr>
              <w:t xml:space="preserve"> </w:t>
            </w:r>
          </w:p>
        </w:tc>
      </w:tr>
      <w:tr w:rsidR="00D3052A" w:rsidRPr="004F4347" w14:paraId="618D300A" w14:textId="77777777" w:rsidTr="00D23382">
        <w:trPr>
          <w:cantSplit/>
        </w:trPr>
        <w:tc>
          <w:tcPr>
            <w:tcW w:w="2376" w:type="dxa"/>
            <w:vAlign w:val="center"/>
          </w:tcPr>
          <w:p w14:paraId="0D6CEDAE" w14:textId="56856828" w:rsidR="00D3052A" w:rsidRPr="004F4347" w:rsidRDefault="00A8134B" w:rsidP="00BB3924">
            <w:pPr>
              <w:rPr>
                <w:szCs w:val="20"/>
              </w:rPr>
            </w:pPr>
            <w:r>
              <w:rPr>
                <w:szCs w:val="20"/>
              </w:rPr>
              <w:t>wegen</w:t>
            </w:r>
          </w:p>
        </w:tc>
        <w:tc>
          <w:tcPr>
            <w:tcW w:w="1985" w:type="dxa"/>
            <w:vAlign w:val="center"/>
          </w:tcPr>
          <w:p w14:paraId="26E6F079" w14:textId="3D6A7A3C" w:rsidR="00D3052A" w:rsidRPr="004F4347" w:rsidRDefault="00A8134B" w:rsidP="00BB3924">
            <w:pPr>
              <w:rPr>
                <w:szCs w:val="20"/>
              </w:rPr>
            </w:pPr>
            <w:r>
              <w:rPr>
                <w:szCs w:val="20"/>
              </w:rPr>
              <w:t>check</w:t>
            </w:r>
          </w:p>
        </w:tc>
        <w:tc>
          <w:tcPr>
            <w:tcW w:w="1843" w:type="dxa"/>
            <w:vAlign w:val="center"/>
          </w:tcPr>
          <w:p w14:paraId="04A417A5" w14:textId="0F28C81C" w:rsidR="00D3052A" w:rsidRPr="004F4347" w:rsidRDefault="00A8134B" w:rsidP="00BB3924">
            <w:pPr>
              <w:rPr>
                <w:szCs w:val="20"/>
              </w:rPr>
            </w:pPr>
            <w:r>
              <w:rPr>
                <w:szCs w:val="20"/>
              </w:rPr>
              <w:t>Elke 48 maanden</w:t>
            </w:r>
          </w:p>
        </w:tc>
        <w:tc>
          <w:tcPr>
            <w:tcW w:w="1842" w:type="dxa"/>
            <w:vAlign w:val="center"/>
          </w:tcPr>
          <w:p w14:paraId="262BC592" w14:textId="2A91A33B" w:rsidR="00D3052A" w:rsidRPr="004F4347" w:rsidRDefault="00A8134B" w:rsidP="007036B1">
            <w:pPr>
              <w:rPr>
                <w:szCs w:val="20"/>
              </w:rPr>
            </w:pPr>
            <w:r w:rsidRPr="00E27610">
              <w:rPr>
                <w:rFonts w:cs="Arial"/>
                <w:szCs w:val="20"/>
              </w:rPr>
              <w:t>(MD) NL-2011-002 R2</w:t>
            </w:r>
          </w:p>
        </w:tc>
        <w:tc>
          <w:tcPr>
            <w:tcW w:w="1843" w:type="dxa"/>
            <w:vAlign w:val="center"/>
          </w:tcPr>
          <w:p w14:paraId="78474774" w14:textId="33C172B9" w:rsidR="00D3052A" w:rsidRPr="004F4347" w:rsidRDefault="00A8134B" w:rsidP="00D23382">
            <w:pPr>
              <w:jc w:val="center"/>
              <w:rPr>
                <w:szCs w:val="20"/>
              </w:rPr>
            </w:pPr>
            <w:r>
              <w:rPr>
                <w:szCs w:val="20"/>
              </w:rPr>
              <w:t>Ja</w:t>
            </w:r>
          </w:p>
        </w:tc>
      </w:tr>
      <w:tr w:rsidR="00D3052A" w:rsidRPr="004F4347" w14:paraId="15956774" w14:textId="77777777" w:rsidTr="00D23382">
        <w:trPr>
          <w:cantSplit/>
        </w:trPr>
        <w:tc>
          <w:tcPr>
            <w:tcW w:w="2376" w:type="dxa"/>
            <w:vAlign w:val="center"/>
          </w:tcPr>
          <w:p w14:paraId="0078D610" w14:textId="4BEACAFB" w:rsidR="00D3052A" w:rsidRPr="004F4347" w:rsidRDefault="00BE18DD" w:rsidP="00BB3924">
            <w:pPr>
              <w:rPr>
                <w:szCs w:val="20"/>
              </w:rPr>
            </w:pPr>
            <w:r>
              <w:rPr>
                <w:szCs w:val="20"/>
              </w:rPr>
              <w:t>Rem olie</w:t>
            </w:r>
          </w:p>
        </w:tc>
        <w:tc>
          <w:tcPr>
            <w:tcW w:w="1985" w:type="dxa"/>
            <w:vAlign w:val="center"/>
          </w:tcPr>
          <w:p w14:paraId="36B8E2E7" w14:textId="387B59A9" w:rsidR="00D3052A" w:rsidRPr="004F4347" w:rsidRDefault="00BE18DD" w:rsidP="00BB3924">
            <w:pPr>
              <w:rPr>
                <w:szCs w:val="20"/>
              </w:rPr>
            </w:pPr>
            <w:r>
              <w:rPr>
                <w:szCs w:val="20"/>
              </w:rPr>
              <w:t>Vervangen</w:t>
            </w:r>
          </w:p>
        </w:tc>
        <w:tc>
          <w:tcPr>
            <w:tcW w:w="1843" w:type="dxa"/>
            <w:vAlign w:val="center"/>
          </w:tcPr>
          <w:p w14:paraId="6DE58F82" w14:textId="2F074908" w:rsidR="00D3052A" w:rsidRPr="004F4347" w:rsidRDefault="00BE18DD" w:rsidP="00BB3924">
            <w:pPr>
              <w:rPr>
                <w:szCs w:val="20"/>
              </w:rPr>
            </w:pPr>
            <w:r>
              <w:rPr>
                <w:szCs w:val="20"/>
              </w:rPr>
              <w:t>Elke 2 jaar</w:t>
            </w:r>
          </w:p>
        </w:tc>
        <w:tc>
          <w:tcPr>
            <w:tcW w:w="1842" w:type="dxa"/>
            <w:vAlign w:val="center"/>
          </w:tcPr>
          <w:p w14:paraId="1ABF607F" w14:textId="497B2021" w:rsidR="00D3052A" w:rsidRPr="004F4347" w:rsidRDefault="00BE18DD" w:rsidP="007036B1">
            <w:pPr>
              <w:rPr>
                <w:szCs w:val="20"/>
              </w:rPr>
            </w:pPr>
            <w:r w:rsidRPr="00E27610">
              <w:rPr>
                <w:rFonts w:cs="Arial"/>
                <w:szCs w:val="20"/>
                <w:lang w:val="en-GB"/>
              </w:rPr>
              <w:t>LSA-MIP-2-1-1-AM</w:t>
            </w:r>
          </w:p>
        </w:tc>
        <w:tc>
          <w:tcPr>
            <w:tcW w:w="1843" w:type="dxa"/>
            <w:vAlign w:val="center"/>
          </w:tcPr>
          <w:p w14:paraId="3AE59BC3" w14:textId="0B624917" w:rsidR="00D3052A" w:rsidRPr="004F4347" w:rsidRDefault="00BE18DD" w:rsidP="00D23382">
            <w:pPr>
              <w:jc w:val="center"/>
              <w:rPr>
                <w:szCs w:val="20"/>
              </w:rPr>
            </w:pPr>
            <w:r>
              <w:rPr>
                <w:szCs w:val="20"/>
              </w:rPr>
              <w:t>ja</w:t>
            </w:r>
          </w:p>
        </w:tc>
      </w:tr>
      <w:tr w:rsidR="00D3052A" w:rsidRPr="004F4347" w14:paraId="16DD366E" w14:textId="77777777" w:rsidTr="00D23382">
        <w:trPr>
          <w:cantSplit/>
        </w:trPr>
        <w:tc>
          <w:tcPr>
            <w:tcW w:w="2376" w:type="dxa"/>
            <w:vAlign w:val="center"/>
          </w:tcPr>
          <w:p w14:paraId="1FAE77ED" w14:textId="20FEFACD" w:rsidR="00D3052A" w:rsidRPr="004F4347" w:rsidRDefault="00D3052A" w:rsidP="00BB3924">
            <w:pPr>
              <w:rPr>
                <w:szCs w:val="20"/>
              </w:rPr>
            </w:pPr>
          </w:p>
        </w:tc>
        <w:tc>
          <w:tcPr>
            <w:tcW w:w="1985" w:type="dxa"/>
            <w:vAlign w:val="center"/>
          </w:tcPr>
          <w:p w14:paraId="033B8E13" w14:textId="54497449" w:rsidR="00D3052A" w:rsidRPr="004F4347" w:rsidRDefault="00D3052A" w:rsidP="00BB3924">
            <w:pPr>
              <w:rPr>
                <w:szCs w:val="20"/>
              </w:rPr>
            </w:pPr>
          </w:p>
        </w:tc>
        <w:tc>
          <w:tcPr>
            <w:tcW w:w="1843" w:type="dxa"/>
            <w:vAlign w:val="center"/>
          </w:tcPr>
          <w:p w14:paraId="1EC6339D" w14:textId="129409D2" w:rsidR="00D3052A" w:rsidRPr="004F4347" w:rsidRDefault="00D3052A" w:rsidP="00BB3924">
            <w:pPr>
              <w:rPr>
                <w:szCs w:val="20"/>
              </w:rPr>
            </w:pPr>
          </w:p>
        </w:tc>
        <w:tc>
          <w:tcPr>
            <w:tcW w:w="1842" w:type="dxa"/>
            <w:vAlign w:val="center"/>
          </w:tcPr>
          <w:p w14:paraId="34B6D72B" w14:textId="3F148DE3" w:rsidR="00D3052A" w:rsidRPr="004F4347" w:rsidRDefault="00D3052A" w:rsidP="007036B1">
            <w:pPr>
              <w:rPr>
                <w:szCs w:val="20"/>
              </w:rPr>
            </w:pPr>
          </w:p>
        </w:tc>
        <w:tc>
          <w:tcPr>
            <w:tcW w:w="1843" w:type="dxa"/>
            <w:vAlign w:val="center"/>
          </w:tcPr>
          <w:p w14:paraId="656961E3" w14:textId="03B7D936" w:rsidR="00D3052A" w:rsidRPr="004F4347" w:rsidRDefault="00D3052A" w:rsidP="00D23382">
            <w:pPr>
              <w:jc w:val="center"/>
              <w:rPr>
                <w:szCs w:val="20"/>
              </w:rPr>
            </w:pPr>
          </w:p>
        </w:tc>
      </w:tr>
      <w:tr w:rsidR="00D3052A" w:rsidRPr="004F4347" w14:paraId="7077CAC6" w14:textId="77777777" w:rsidTr="00D23382">
        <w:trPr>
          <w:cantSplit/>
        </w:trPr>
        <w:tc>
          <w:tcPr>
            <w:tcW w:w="2376" w:type="dxa"/>
            <w:vAlign w:val="center"/>
          </w:tcPr>
          <w:p w14:paraId="3F7DE231" w14:textId="77777777" w:rsidR="00D3052A" w:rsidRPr="004F4347" w:rsidRDefault="00D3052A" w:rsidP="00BB3924">
            <w:pPr>
              <w:rPr>
                <w:szCs w:val="20"/>
              </w:rPr>
            </w:pPr>
          </w:p>
        </w:tc>
        <w:tc>
          <w:tcPr>
            <w:tcW w:w="1985" w:type="dxa"/>
            <w:vAlign w:val="center"/>
          </w:tcPr>
          <w:p w14:paraId="5B5B4F89" w14:textId="77777777" w:rsidR="00D3052A" w:rsidRPr="004F4347" w:rsidRDefault="00D3052A" w:rsidP="00BB3924">
            <w:pPr>
              <w:rPr>
                <w:szCs w:val="20"/>
              </w:rPr>
            </w:pPr>
          </w:p>
        </w:tc>
        <w:tc>
          <w:tcPr>
            <w:tcW w:w="1843" w:type="dxa"/>
            <w:vAlign w:val="center"/>
          </w:tcPr>
          <w:p w14:paraId="59071D86" w14:textId="77777777" w:rsidR="00D3052A" w:rsidRPr="004F4347" w:rsidRDefault="00D3052A" w:rsidP="00BB3924">
            <w:pPr>
              <w:rPr>
                <w:szCs w:val="20"/>
              </w:rPr>
            </w:pPr>
          </w:p>
        </w:tc>
        <w:tc>
          <w:tcPr>
            <w:tcW w:w="1842" w:type="dxa"/>
            <w:vAlign w:val="center"/>
          </w:tcPr>
          <w:p w14:paraId="010486F5" w14:textId="77777777" w:rsidR="00D3052A" w:rsidRPr="004F4347" w:rsidRDefault="00D3052A" w:rsidP="007036B1">
            <w:pPr>
              <w:rPr>
                <w:szCs w:val="20"/>
              </w:rPr>
            </w:pPr>
          </w:p>
        </w:tc>
        <w:tc>
          <w:tcPr>
            <w:tcW w:w="1843" w:type="dxa"/>
            <w:vAlign w:val="center"/>
          </w:tcPr>
          <w:p w14:paraId="25BA2059" w14:textId="77777777" w:rsidR="00D3052A" w:rsidRPr="004F4347" w:rsidRDefault="00D3052A" w:rsidP="00D23382">
            <w:pPr>
              <w:jc w:val="center"/>
              <w:rPr>
                <w:szCs w:val="20"/>
              </w:rPr>
            </w:pPr>
          </w:p>
        </w:tc>
      </w:tr>
      <w:tr w:rsidR="00D73BDD" w:rsidRPr="004F4347" w14:paraId="06547B32" w14:textId="77777777" w:rsidTr="00D23382">
        <w:trPr>
          <w:cantSplit/>
        </w:trPr>
        <w:tc>
          <w:tcPr>
            <w:tcW w:w="2376" w:type="dxa"/>
            <w:vAlign w:val="center"/>
          </w:tcPr>
          <w:p w14:paraId="3EAB0E78" w14:textId="77777777" w:rsidR="00D73BDD" w:rsidRPr="004F4347" w:rsidRDefault="00D73BDD" w:rsidP="00BB3924">
            <w:pPr>
              <w:rPr>
                <w:szCs w:val="20"/>
              </w:rPr>
            </w:pPr>
          </w:p>
        </w:tc>
        <w:tc>
          <w:tcPr>
            <w:tcW w:w="1985" w:type="dxa"/>
            <w:vAlign w:val="center"/>
          </w:tcPr>
          <w:p w14:paraId="4356EF7B" w14:textId="77777777" w:rsidR="00D73BDD" w:rsidRPr="004F4347" w:rsidRDefault="00D73BDD" w:rsidP="00BB3924">
            <w:pPr>
              <w:rPr>
                <w:szCs w:val="20"/>
              </w:rPr>
            </w:pPr>
          </w:p>
        </w:tc>
        <w:tc>
          <w:tcPr>
            <w:tcW w:w="1843" w:type="dxa"/>
            <w:vAlign w:val="center"/>
          </w:tcPr>
          <w:p w14:paraId="792E0C02" w14:textId="77777777" w:rsidR="00D73BDD" w:rsidRPr="004F4347" w:rsidRDefault="00D73BDD" w:rsidP="00BB3924">
            <w:pPr>
              <w:rPr>
                <w:szCs w:val="20"/>
              </w:rPr>
            </w:pPr>
          </w:p>
        </w:tc>
        <w:tc>
          <w:tcPr>
            <w:tcW w:w="1842" w:type="dxa"/>
            <w:vAlign w:val="center"/>
          </w:tcPr>
          <w:p w14:paraId="768FB01E" w14:textId="77777777" w:rsidR="00D73BDD" w:rsidRPr="004F4347" w:rsidRDefault="00D73BDD" w:rsidP="007036B1">
            <w:pPr>
              <w:rPr>
                <w:szCs w:val="20"/>
              </w:rPr>
            </w:pPr>
          </w:p>
        </w:tc>
        <w:tc>
          <w:tcPr>
            <w:tcW w:w="1843" w:type="dxa"/>
            <w:vAlign w:val="center"/>
          </w:tcPr>
          <w:p w14:paraId="016477CC" w14:textId="77777777" w:rsidR="00D73BDD" w:rsidRPr="004F4347" w:rsidRDefault="00D73BDD" w:rsidP="00D23382">
            <w:pPr>
              <w:jc w:val="center"/>
              <w:rPr>
                <w:szCs w:val="20"/>
              </w:rPr>
            </w:pPr>
          </w:p>
        </w:tc>
      </w:tr>
      <w:tr w:rsidR="00D73BDD" w:rsidRPr="004F4347" w14:paraId="0000AACC" w14:textId="77777777" w:rsidTr="00D23382">
        <w:trPr>
          <w:cantSplit/>
        </w:trPr>
        <w:tc>
          <w:tcPr>
            <w:tcW w:w="2376" w:type="dxa"/>
            <w:vAlign w:val="center"/>
          </w:tcPr>
          <w:p w14:paraId="7206D579" w14:textId="77777777" w:rsidR="00D73BDD" w:rsidRPr="004F4347" w:rsidRDefault="00D73BDD" w:rsidP="00BB3924">
            <w:pPr>
              <w:rPr>
                <w:szCs w:val="20"/>
              </w:rPr>
            </w:pPr>
          </w:p>
        </w:tc>
        <w:tc>
          <w:tcPr>
            <w:tcW w:w="1985" w:type="dxa"/>
            <w:vAlign w:val="center"/>
          </w:tcPr>
          <w:p w14:paraId="0B388405" w14:textId="77777777" w:rsidR="00D73BDD" w:rsidRPr="004F4347" w:rsidRDefault="00D73BDD" w:rsidP="00BB3924">
            <w:pPr>
              <w:rPr>
                <w:szCs w:val="20"/>
              </w:rPr>
            </w:pPr>
          </w:p>
        </w:tc>
        <w:tc>
          <w:tcPr>
            <w:tcW w:w="1843" w:type="dxa"/>
            <w:vAlign w:val="center"/>
          </w:tcPr>
          <w:p w14:paraId="122D6E30" w14:textId="77777777" w:rsidR="00D73BDD" w:rsidRPr="004F4347" w:rsidRDefault="00D73BDD" w:rsidP="00BB3924">
            <w:pPr>
              <w:rPr>
                <w:szCs w:val="20"/>
              </w:rPr>
            </w:pPr>
          </w:p>
        </w:tc>
        <w:tc>
          <w:tcPr>
            <w:tcW w:w="1842" w:type="dxa"/>
            <w:vAlign w:val="center"/>
          </w:tcPr>
          <w:p w14:paraId="73E8EE04" w14:textId="77777777" w:rsidR="00D73BDD" w:rsidRPr="004F4347" w:rsidRDefault="00D73BDD" w:rsidP="007036B1">
            <w:pPr>
              <w:rPr>
                <w:szCs w:val="20"/>
              </w:rPr>
            </w:pPr>
          </w:p>
        </w:tc>
        <w:tc>
          <w:tcPr>
            <w:tcW w:w="1843" w:type="dxa"/>
            <w:vAlign w:val="center"/>
          </w:tcPr>
          <w:p w14:paraId="4A0013B4" w14:textId="77777777" w:rsidR="00D73BDD" w:rsidRPr="004F4347" w:rsidRDefault="00D73BDD" w:rsidP="00D23382">
            <w:pPr>
              <w:jc w:val="center"/>
              <w:rPr>
                <w:szCs w:val="20"/>
              </w:rPr>
            </w:pPr>
          </w:p>
        </w:tc>
      </w:tr>
      <w:tr w:rsidR="00D73BDD" w:rsidRPr="004F4347" w14:paraId="5C03447E" w14:textId="77777777" w:rsidTr="00D23382">
        <w:trPr>
          <w:cantSplit/>
        </w:trPr>
        <w:tc>
          <w:tcPr>
            <w:tcW w:w="2376" w:type="dxa"/>
            <w:vAlign w:val="center"/>
          </w:tcPr>
          <w:p w14:paraId="34A515BF" w14:textId="77777777" w:rsidR="00D73BDD" w:rsidRPr="004F4347" w:rsidRDefault="00D73BDD" w:rsidP="00BB3924">
            <w:pPr>
              <w:rPr>
                <w:szCs w:val="20"/>
              </w:rPr>
            </w:pPr>
          </w:p>
        </w:tc>
        <w:tc>
          <w:tcPr>
            <w:tcW w:w="1985" w:type="dxa"/>
            <w:vAlign w:val="center"/>
          </w:tcPr>
          <w:p w14:paraId="3C401EB9" w14:textId="77777777" w:rsidR="00D73BDD" w:rsidRPr="004F4347" w:rsidRDefault="00D73BDD" w:rsidP="00BB3924">
            <w:pPr>
              <w:rPr>
                <w:szCs w:val="20"/>
              </w:rPr>
            </w:pPr>
          </w:p>
        </w:tc>
        <w:tc>
          <w:tcPr>
            <w:tcW w:w="1843" w:type="dxa"/>
            <w:vAlign w:val="center"/>
          </w:tcPr>
          <w:p w14:paraId="02E77AC6" w14:textId="77777777" w:rsidR="00D73BDD" w:rsidRPr="004F4347" w:rsidRDefault="00D73BDD" w:rsidP="00BB3924">
            <w:pPr>
              <w:rPr>
                <w:szCs w:val="20"/>
              </w:rPr>
            </w:pPr>
          </w:p>
        </w:tc>
        <w:tc>
          <w:tcPr>
            <w:tcW w:w="1842" w:type="dxa"/>
            <w:vAlign w:val="center"/>
          </w:tcPr>
          <w:p w14:paraId="055DB010" w14:textId="77777777" w:rsidR="00D73BDD" w:rsidRPr="004F4347" w:rsidRDefault="00D73BDD" w:rsidP="007036B1">
            <w:pPr>
              <w:rPr>
                <w:szCs w:val="20"/>
              </w:rPr>
            </w:pPr>
          </w:p>
        </w:tc>
        <w:tc>
          <w:tcPr>
            <w:tcW w:w="1843" w:type="dxa"/>
            <w:vAlign w:val="center"/>
          </w:tcPr>
          <w:p w14:paraId="7637F6C8" w14:textId="77777777" w:rsidR="00D73BDD" w:rsidRPr="004F4347" w:rsidRDefault="00D73BDD" w:rsidP="00D23382">
            <w:pPr>
              <w:jc w:val="center"/>
              <w:rPr>
                <w:szCs w:val="20"/>
              </w:rPr>
            </w:pPr>
          </w:p>
        </w:tc>
      </w:tr>
      <w:tr w:rsidR="00D73BDD" w:rsidRPr="004F4347" w14:paraId="4A6CF297" w14:textId="77777777" w:rsidTr="00D23382">
        <w:trPr>
          <w:cantSplit/>
        </w:trPr>
        <w:tc>
          <w:tcPr>
            <w:tcW w:w="2376" w:type="dxa"/>
            <w:vAlign w:val="center"/>
          </w:tcPr>
          <w:p w14:paraId="04676B6C" w14:textId="77777777" w:rsidR="00D73BDD" w:rsidRPr="004F4347" w:rsidRDefault="00D73BDD" w:rsidP="00BB3924">
            <w:pPr>
              <w:rPr>
                <w:szCs w:val="20"/>
              </w:rPr>
            </w:pPr>
          </w:p>
        </w:tc>
        <w:tc>
          <w:tcPr>
            <w:tcW w:w="1985" w:type="dxa"/>
            <w:vAlign w:val="center"/>
          </w:tcPr>
          <w:p w14:paraId="0E90B2F4" w14:textId="77777777" w:rsidR="00D73BDD" w:rsidRPr="004F4347" w:rsidRDefault="00D73BDD" w:rsidP="00BB3924">
            <w:pPr>
              <w:rPr>
                <w:szCs w:val="20"/>
              </w:rPr>
            </w:pPr>
          </w:p>
        </w:tc>
        <w:tc>
          <w:tcPr>
            <w:tcW w:w="1843" w:type="dxa"/>
            <w:vAlign w:val="center"/>
          </w:tcPr>
          <w:p w14:paraId="602DEE44" w14:textId="77777777" w:rsidR="00D73BDD" w:rsidRPr="004F4347" w:rsidRDefault="00D73BDD" w:rsidP="00BB3924">
            <w:pPr>
              <w:rPr>
                <w:szCs w:val="20"/>
              </w:rPr>
            </w:pPr>
          </w:p>
        </w:tc>
        <w:tc>
          <w:tcPr>
            <w:tcW w:w="1842" w:type="dxa"/>
            <w:vAlign w:val="center"/>
          </w:tcPr>
          <w:p w14:paraId="5D1A864F" w14:textId="77777777" w:rsidR="00D73BDD" w:rsidRPr="004F4347" w:rsidRDefault="00D73BDD" w:rsidP="007036B1">
            <w:pPr>
              <w:rPr>
                <w:szCs w:val="20"/>
              </w:rPr>
            </w:pPr>
          </w:p>
        </w:tc>
        <w:tc>
          <w:tcPr>
            <w:tcW w:w="1843" w:type="dxa"/>
            <w:vAlign w:val="center"/>
          </w:tcPr>
          <w:p w14:paraId="5D9F7C35" w14:textId="77777777" w:rsidR="00D73BDD" w:rsidRPr="004F4347" w:rsidRDefault="00D73BDD" w:rsidP="00D23382">
            <w:pPr>
              <w:jc w:val="center"/>
              <w:rPr>
                <w:szCs w:val="20"/>
              </w:rPr>
            </w:pPr>
          </w:p>
        </w:tc>
      </w:tr>
      <w:tr w:rsidR="00D73BDD" w:rsidRPr="004F4347" w14:paraId="3174C205" w14:textId="77777777" w:rsidTr="00D23382">
        <w:trPr>
          <w:cantSplit/>
        </w:trPr>
        <w:tc>
          <w:tcPr>
            <w:tcW w:w="2376" w:type="dxa"/>
            <w:vAlign w:val="center"/>
          </w:tcPr>
          <w:p w14:paraId="50A375ED" w14:textId="77777777" w:rsidR="00D73BDD" w:rsidRPr="004F4347" w:rsidRDefault="00D73BDD" w:rsidP="00BB3924">
            <w:pPr>
              <w:rPr>
                <w:szCs w:val="20"/>
              </w:rPr>
            </w:pPr>
          </w:p>
        </w:tc>
        <w:tc>
          <w:tcPr>
            <w:tcW w:w="1985" w:type="dxa"/>
            <w:vAlign w:val="center"/>
          </w:tcPr>
          <w:p w14:paraId="29EFF498" w14:textId="77777777" w:rsidR="00D73BDD" w:rsidRPr="004F4347" w:rsidRDefault="00D73BDD" w:rsidP="00BB3924">
            <w:pPr>
              <w:rPr>
                <w:szCs w:val="20"/>
              </w:rPr>
            </w:pPr>
          </w:p>
        </w:tc>
        <w:tc>
          <w:tcPr>
            <w:tcW w:w="1843" w:type="dxa"/>
            <w:vAlign w:val="center"/>
          </w:tcPr>
          <w:p w14:paraId="7587297B" w14:textId="77777777" w:rsidR="00D73BDD" w:rsidRPr="004F4347" w:rsidRDefault="00D73BDD" w:rsidP="00BB3924">
            <w:pPr>
              <w:rPr>
                <w:szCs w:val="20"/>
              </w:rPr>
            </w:pPr>
          </w:p>
        </w:tc>
        <w:tc>
          <w:tcPr>
            <w:tcW w:w="1842" w:type="dxa"/>
            <w:vAlign w:val="center"/>
          </w:tcPr>
          <w:p w14:paraId="5D4F51B6" w14:textId="77777777" w:rsidR="00D73BDD" w:rsidRPr="004F4347" w:rsidRDefault="00D73BDD" w:rsidP="007036B1">
            <w:pPr>
              <w:rPr>
                <w:szCs w:val="20"/>
              </w:rPr>
            </w:pPr>
          </w:p>
        </w:tc>
        <w:tc>
          <w:tcPr>
            <w:tcW w:w="1843" w:type="dxa"/>
            <w:vAlign w:val="center"/>
          </w:tcPr>
          <w:p w14:paraId="46FEA109" w14:textId="77777777" w:rsidR="00D73BDD" w:rsidRPr="004F4347" w:rsidRDefault="00D73BDD" w:rsidP="00D23382">
            <w:pPr>
              <w:jc w:val="center"/>
              <w:rPr>
                <w:szCs w:val="20"/>
              </w:rPr>
            </w:pPr>
          </w:p>
        </w:tc>
      </w:tr>
      <w:tr w:rsidR="00D73BDD" w:rsidRPr="004F4347" w14:paraId="063A76E7" w14:textId="77777777" w:rsidTr="00D23382">
        <w:trPr>
          <w:cantSplit/>
        </w:trPr>
        <w:tc>
          <w:tcPr>
            <w:tcW w:w="2376" w:type="dxa"/>
            <w:vAlign w:val="center"/>
          </w:tcPr>
          <w:p w14:paraId="6743F4EF" w14:textId="77777777" w:rsidR="00D73BDD" w:rsidRPr="004F4347" w:rsidRDefault="00D73BDD" w:rsidP="00BB3924">
            <w:pPr>
              <w:rPr>
                <w:szCs w:val="20"/>
              </w:rPr>
            </w:pPr>
          </w:p>
        </w:tc>
        <w:tc>
          <w:tcPr>
            <w:tcW w:w="1985" w:type="dxa"/>
            <w:vAlign w:val="center"/>
          </w:tcPr>
          <w:p w14:paraId="35185ABA" w14:textId="77777777" w:rsidR="00D73BDD" w:rsidRPr="004F4347" w:rsidRDefault="00D73BDD" w:rsidP="00BB3924">
            <w:pPr>
              <w:rPr>
                <w:szCs w:val="20"/>
              </w:rPr>
            </w:pPr>
          </w:p>
        </w:tc>
        <w:tc>
          <w:tcPr>
            <w:tcW w:w="1843" w:type="dxa"/>
            <w:vAlign w:val="center"/>
          </w:tcPr>
          <w:p w14:paraId="025D6C9D" w14:textId="77777777" w:rsidR="00D73BDD" w:rsidRPr="004F4347" w:rsidRDefault="00D73BDD" w:rsidP="00BB3924">
            <w:pPr>
              <w:rPr>
                <w:szCs w:val="20"/>
              </w:rPr>
            </w:pPr>
          </w:p>
        </w:tc>
        <w:tc>
          <w:tcPr>
            <w:tcW w:w="1842" w:type="dxa"/>
            <w:vAlign w:val="center"/>
          </w:tcPr>
          <w:p w14:paraId="551C6ABF" w14:textId="77777777" w:rsidR="00D73BDD" w:rsidRPr="004F4347" w:rsidRDefault="00D73BDD" w:rsidP="007036B1">
            <w:pPr>
              <w:rPr>
                <w:szCs w:val="20"/>
              </w:rPr>
            </w:pPr>
          </w:p>
        </w:tc>
        <w:tc>
          <w:tcPr>
            <w:tcW w:w="1843" w:type="dxa"/>
            <w:vAlign w:val="center"/>
          </w:tcPr>
          <w:p w14:paraId="3E380592" w14:textId="77777777" w:rsidR="00D73BDD" w:rsidRPr="004F4347" w:rsidRDefault="00D73BDD" w:rsidP="00D23382">
            <w:pPr>
              <w:jc w:val="center"/>
              <w:rPr>
                <w:szCs w:val="20"/>
              </w:rPr>
            </w:pPr>
          </w:p>
        </w:tc>
      </w:tr>
      <w:tr w:rsidR="00D73BDD" w:rsidRPr="004F4347" w14:paraId="326735D8" w14:textId="77777777" w:rsidTr="00D23382">
        <w:trPr>
          <w:cantSplit/>
        </w:trPr>
        <w:tc>
          <w:tcPr>
            <w:tcW w:w="2376" w:type="dxa"/>
            <w:vAlign w:val="center"/>
          </w:tcPr>
          <w:p w14:paraId="0BF02CA0" w14:textId="77777777" w:rsidR="00D73BDD" w:rsidRPr="004F4347" w:rsidRDefault="00D73BDD" w:rsidP="00BB3924">
            <w:pPr>
              <w:rPr>
                <w:szCs w:val="20"/>
              </w:rPr>
            </w:pPr>
          </w:p>
        </w:tc>
        <w:tc>
          <w:tcPr>
            <w:tcW w:w="1985" w:type="dxa"/>
            <w:vAlign w:val="center"/>
          </w:tcPr>
          <w:p w14:paraId="17ECAC27" w14:textId="77777777" w:rsidR="00D73BDD" w:rsidRPr="004F4347" w:rsidRDefault="00D73BDD" w:rsidP="00BB3924">
            <w:pPr>
              <w:rPr>
                <w:szCs w:val="20"/>
              </w:rPr>
            </w:pPr>
          </w:p>
        </w:tc>
        <w:tc>
          <w:tcPr>
            <w:tcW w:w="1843" w:type="dxa"/>
            <w:vAlign w:val="center"/>
          </w:tcPr>
          <w:p w14:paraId="6D950638" w14:textId="77777777" w:rsidR="00D73BDD" w:rsidRPr="004F4347" w:rsidRDefault="00D73BDD" w:rsidP="00BB3924">
            <w:pPr>
              <w:rPr>
                <w:szCs w:val="20"/>
              </w:rPr>
            </w:pPr>
          </w:p>
        </w:tc>
        <w:tc>
          <w:tcPr>
            <w:tcW w:w="1842" w:type="dxa"/>
            <w:vAlign w:val="center"/>
          </w:tcPr>
          <w:p w14:paraId="091C7913" w14:textId="77777777" w:rsidR="00D73BDD" w:rsidRPr="004F4347" w:rsidRDefault="00D73BDD" w:rsidP="007036B1">
            <w:pPr>
              <w:rPr>
                <w:szCs w:val="20"/>
              </w:rPr>
            </w:pPr>
          </w:p>
        </w:tc>
        <w:tc>
          <w:tcPr>
            <w:tcW w:w="1843" w:type="dxa"/>
            <w:vAlign w:val="center"/>
          </w:tcPr>
          <w:p w14:paraId="245D8294" w14:textId="77777777" w:rsidR="00D73BDD" w:rsidRPr="004F4347" w:rsidRDefault="00D73BDD" w:rsidP="00D23382">
            <w:pPr>
              <w:jc w:val="center"/>
              <w:rPr>
                <w:szCs w:val="20"/>
              </w:rPr>
            </w:pPr>
          </w:p>
        </w:tc>
      </w:tr>
      <w:tr w:rsidR="00D73BDD" w:rsidRPr="004F4347" w14:paraId="0949F207" w14:textId="77777777" w:rsidTr="00D23382">
        <w:trPr>
          <w:cantSplit/>
        </w:trPr>
        <w:tc>
          <w:tcPr>
            <w:tcW w:w="2376" w:type="dxa"/>
            <w:vAlign w:val="center"/>
          </w:tcPr>
          <w:p w14:paraId="3C895D49" w14:textId="77777777" w:rsidR="00D73BDD" w:rsidRPr="004F4347" w:rsidRDefault="00D73BDD" w:rsidP="00BB3924">
            <w:pPr>
              <w:rPr>
                <w:szCs w:val="20"/>
              </w:rPr>
            </w:pPr>
          </w:p>
        </w:tc>
        <w:tc>
          <w:tcPr>
            <w:tcW w:w="1985" w:type="dxa"/>
            <w:vAlign w:val="center"/>
          </w:tcPr>
          <w:p w14:paraId="7CCC8DBC" w14:textId="77777777" w:rsidR="00D73BDD" w:rsidRPr="004F4347" w:rsidRDefault="00D73BDD" w:rsidP="00BB3924">
            <w:pPr>
              <w:rPr>
                <w:szCs w:val="20"/>
              </w:rPr>
            </w:pPr>
          </w:p>
        </w:tc>
        <w:tc>
          <w:tcPr>
            <w:tcW w:w="1843" w:type="dxa"/>
            <w:vAlign w:val="center"/>
          </w:tcPr>
          <w:p w14:paraId="4E666BCB" w14:textId="77777777" w:rsidR="00D73BDD" w:rsidRPr="004F4347" w:rsidRDefault="00D73BDD" w:rsidP="00BB3924">
            <w:pPr>
              <w:rPr>
                <w:szCs w:val="20"/>
              </w:rPr>
            </w:pPr>
          </w:p>
        </w:tc>
        <w:tc>
          <w:tcPr>
            <w:tcW w:w="1842" w:type="dxa"/>
            <w:vAlign w:val="center"/>
          </w:tcPr>
          <w:p w14:paraId="4A422662" w14:textId="77777777" w:rsidR="00D73BDD" w:rsidRPr="004F4347" w:rsidRDefault="00D73BDD" w:rsidP="007036B1">
            <w:pPr>
              <w:rPr>
                <w:szCs w:val="20"/>
              </w:rPr>
            </w:pPr>
          </w:p>
        </w:tc>
        <w:tc>
          <w:tcPr>
            <w:tcW w:w="1843" w:type="dxa"/>
            <w:vAlign w:val="center"/>
          </w:tcPr>
          <w:p w14:paraId="66C75D0F" w14:textId="77777777" w:rsidR="00D73BDD" w:rsidRPr="004F4347" w:rsidRDefault="00D73BDD" w:rsidP="00D23382">
            <w:pPr>
              <w:jc w:val="center"/>
              <w:rPr>
                <w:szCs w:val="20"/>
              </w:rPr>
            </w:pPr>
          </w:p>
        </w:tc>
      </w:tr>
      <w:tr w:rsidR="00D73BDD" w:rsidRPr="004F4347" w14:paraId="1EAFF1DB" w14:textId="77777777" w:rsidTr="00D23382">
        <w:trPr>
          <w:cantSplit/>
        </w:trPr>
        <w:tc>
          <w:tcPr>
            <w:tcW w:w="2376" w:type="dxa"/>
            <w:vAlign w:val="center"/>
          </w:tcPr>
          <w:p w14:paraId="74D6A765" w14:textId="77777777" w:rsidR="00D73BDD" w:rsidRPr="004F4347" w:rsidRDefault="00D73BDD" w:rsidP="00BB3924">
            <w:pPr>
              <w:rPr>
                <w:szCs w:val="20"/>
              </w:rPr>
            </w:pPr>
          </w:p>
        </w:tc>
        <w:tc>
          <w:tcPr>
            <w:tcW w:w="1985" w:type="dxa"/>
            <w:vAlign w:val="center"/>
          </w:tcPr>
          <w:p w14:paraId="69E0B803" w14:textId="77777777" w:rsidR="00D73BDD" w:rsidRPr="004F4347" w:rsidRDefault="00D73BDD" w:rsidP="00BB3924">
            <w:pPr>
              <w:rPr>
                <w:szCs w:val="20"/>
              </w:rPr>
            </w:pPr>
          </w:p>
        </w:tc>
        <w:tc>
          <w:tcPr>
            <w:tcW w:w="1843" w:type="dxa"/>
            <w:vAlign w:val="center"/>
          </w:tcPr>
          <w:p w14:paraId="6D0041B3" w14:textId="77777777" w:rsidR="00D73BDD" w:rsidRPr="004F4347" w:rsidRDefault="00D73BDD" w:rsidP="00BB3924">
            <w:pPr>
              <w:rPr>
                <w:szCs w:val="20"/>
              </w:rPr>
            </w:pPr>
          </w:p>
        </w:tc>
        <w:tc>
          <w:tcPr>
            <w:tcW w:w="1842" w:type="dxa"/>
            <w:vAlign w:val="center"/>
          </w:tcPr>
          <w:p w14:paraId="3DE55E79" w14:textId="77777777" w:rsidR="00D73BDD" w:rsidRPr="004F4347" w:rsidRDefault="00D73BDD" w:rsidP="007036B1">
            <w:pPr>
              <w:rPr>
                <w:szCs w:val="20"/>
              </w:rPr>
            </w:pPr>
          </w:p>
        </w:tc>
        <w:tc>
          <w:tcPr>
            <w:tcW w:w="1843" w:type="dxa"/>
            <w:vAlign w:val="center"/>
          </w:tcPr>
          <w:p w14:paraId="236617E8" w14:textId="77777777" w:rsidR="00D73BDD" w:rsidRPr="004F4347" w:rsidRDefault="00D73BDD" w:rsidP="00D23382">
            <w:pPr>
              <w:jc w:val="center"/>
              <w:rPr>
                <w:szCs w:val="20"/>
              </w:rPr>
            </w:pPr>
          </w:p>
        </w:tc>
      </w:tr>
      <w:tr w:rsidR="00D73BDD" w:rsidRPr="004F4347" w14:paraId="23AF7D09" w14:textId="77777777" w:rsidTr="00D23382">
        <w:trPr>
          <w:cantSplit/>
        </w:trPr>
        <w:tc>
          <w:tcPr>
            <w:tcW w:w="2376" w:type="dxa"/>
            <w:vAlign w:val="center"/>
          </w:tcPr>
          <w:p w14:paraId="5EDE187A" w14:textId="77777777" w:rsidR="00D73BDD" w:rsidRPr="004F4347" w:rsidRDefault="00D73BDD" w:rsidP="00BB3924">
            <w:pPr>
              <w:rPr>
                <w:szCs w:val="20"/>
              </w:rPr>
            </w:pPr>
          </w:p>
        </w:tc>
        <w:tc>
          <w:tcPr>
            <w:tcW w:w="1985" w:type="dxa"/>
            <w:vAlign w:val="center"/>
          </w:tcPr>
          <w:p w14:paraId="095DE9D3" w14:textId="77777777" w:rsidR="00D73BDD" w:rsidRPr="004F4347" w:rsidRDefault="00D73BDD" w:rsidP="00BB3924">
            <w:pPr>
              <w:rPr>
                <w:szCs w:val="20"/>
              </w:rPr>
            </w:pPr>
          </w:p>
        </w:tc>
        <w:tc>
          <w:tcPr>
            <w:tcW w:w="1843" w:type="dxa"/>
            <w:vAlign w:val="center"/>
          </w:tcPr>
          <w:p w14:paraId="72DFED89" w14:textId="77777777" w:rsidR="00D73BDD" w:rsidRPr="004F4347" w:rsidRDefault="00D73BDD" w:rsidP="00BB3924">
            <w:pPr>
              <w:rPr>
                <w:szCs w:val="20"/>
              </w:rPr>
            </w:pPr>
          </w:p>
        </w:tc>
        <w:tc>
          <w:tcPr>
            <w:tcW w:w="1842" w:type="dxa"/>
            <w:vAlign w:val="center"/>
          </w:tcPr>
          <w:p w14:paraId="13A88F38" w14:textId="77777777" w:rsidR="00D73BDD" w:rsidRPr="004F4347" w:rsidRDefault="00D73BDD" w:rsidP="007036B1">
            <w:pPr>
              <w:rPr>
                <w:szCs w:val="20"/>
              </w:rPr>
            </w:pPr>
          </w:p>
        </w:tc>
        <w:tc>
          <w:tcPr>
            <w:tcW w:w="1843" w:type="dxa"/>
            <w:vAlign w:val="center"/>
          </w:tcPr>
          <w:p w14:paraId="448B00EE" w14:textId="77777777" w:rsidR="00D73BDD" w:rsidRPr="004F4347" w:rsidRDefault="00D73BDD" w:rsidP="00D23382">
            <w:pPr>
              <w:jc w:val="center"/>
              <w:rPr>
                <w:szCs w:val="20"/>
              </w:rPr>
            </w:pPr>
          </w:p>
        </w:tc>
      </w:tr>
    </w:tbl>
    <w:p w14:paraId="1E5C7C31" w14:textId="77777777" w:rsidR="00BD7D47" w:rsidRPr="004F4347" w:rsidRDefault="00BD7D47">
      <w:pPr>
        <w:rPr>
          <w:szCs w:val="20"/>
        </w:rPr>
      </w:pPr>
    </w:p>
    <w:p w14:paraId="5D1526EF" w14:textId="77777777" w:rsidR="00BD7D47" w:rsidRPr="004F4347" w:rsidRDefault="00BD7D47">
      <w:pPr>
        <w:rPr>
          <w:szCs w:val="20"/>
        </w:rPr>
      </w:pPr>
    </w:p>
    <w:p w14:paraId="0F839570" w14:textId="77777777" w:rsidR="009A0513" w:rsidRPr="004F4347" w:rsidRDefault="009A0513" w:rsidP="00BD7D47">
      <w:pPr>
        <w:rPr>
          <w:b/>
          <w:sz w:val="24"/>
          <w:u w:val="single"/>
        </w:rPr>
        <w:sectPr w:rsidR="009A0513" w:rsidRPr="004F4347" w:rsidSect="00413AEB">
          <w:footerReference w:type="default" r:id="rId23"/>
          <w:footerReference w:type="first" r:id="rId24"/>
          <w:pgSz w:w="11899" w:h="16838"/>
          <w:pgMar w:top="1440" w:right="835" w:bottom="1138" w:left="1282" w:header="706" w:footer="259" w:gutter="0"/>
          <w:cols w:space="708"/>
          <w:formProt w:val="0"/>
        </w:sectPr>
      </w:pPr>
    </w:p>
    <w:p w14:paraId="4608B1C5" w14:textId="77777777" w:rsidR="009A0513" w:rsidRPr="004F4347" w:rsidRDefault="004B57E7" w:rsidP="00626DD5">
      <w:pPr>
        <w:outlineLvl w:val="0"/>
        <w:rPr>
          <w:b/>
          <w:sz w:val="24"/>
          <w:u w:val="single"/>
        </w:rPr>
      </w:pPr>
      <w:r w:rsidRPr="004F4347">
        <w:rPr>
          <w:b/>
          <w:sz w:val="24"/>
          <w:u w:val="single"/>
        </w:rPr>
        <w:lastRenderedPageBreak/>
        <w:t>8</w:t>
      </w:r>
      <w:r w:rsidR="009A0513" w:rsidRPr="004F4347">
        <w:rPr>
          <w:b/>
          <w:sz w:val="24"/>
          <w:u w:val="single"/>
        </w:rPr>
        <w:t>. Inspectiestaten</w:t>
      </w:r>
    </w:p>
    <w:p w14:paraId="5698A25D" w14:textId="77777777" w:rsidR="004D1CF6" w:rsidRPr="004F4347" w:rsidRDefault="004D1CF6" w:rsidP="009A0513">
      <w:pPr>
        <w:tabs>
          <w:tab w:val="right" w:pos="4111"/>
        </w:tabs>
      </w:pPr>
    </w:p>
    <w:p w14:paraId="3899B4C9" w14:textId="77777777" w:rsidR="006D1C61" w:rsidRPr="004F4347" w:rsidRDefault="00564D66" w:rsidP="006C2FE2">
      <w:pPr>
        <w:tabs>
          <w:tab w:val="right" w:pos="4111"/>
        </w:tabs>
        <w:jc w:val="both"/>
        <w:rPr>
          <w:szCs w:val="20"/>
        </w:rPr>
      </w:pPr>
      <w:r w:rsidRPr="004F4347">
        <w:rPr>
          <w:szCs w:val="20"/>
        </w:rPr>
        <w:t xml:space="preserve">In deze sectie zijn de </w:t>
      </w:r>
      <w:r w:rsidR="006D1C61" w:rsidRPr="004F4347">
        <w:rPr>
          <w:szCs w:val="20"/>
        </w:rPr>
        <w:t>inspectiestaten van het vliegtuig</w:t>
      </w:r>
      <w:r w:rsidR="00A75190" w:rsidRPr="004F4347">
        <w:rPr>
          <w:szCs w:val="20"/>
        </w:rPr>
        <w:t>, de motor</w:t>
      </w:r>
      <w:r w:rsidR="006D1C61" w:rsidRPr="004F4347">
        <w:rPr>
          <w:szCs w:val="20"/>
        </w:rPr>
        <w:t xml:space="preserve"> en </w:t>
      </w:r>
      <w:r w:rsidR="00A75190" w:rsidRPr="004F4347">
        <w:rPr>
          <w:szCs w:val="20"/>
        </w:rPr>
        <w:t>de propeller</w:t>
      </w:r>
      <w:r w:rsidR="006D1C61" w:rsidRPr="004F4347">
        <w:rPr>
          <w:szCs w:val="20"/>
        </w:rPr>
        <w:t xml:space="preserve"> </w:t>
      </w:r>
      <w:r w:rsidRPr="004F4347">
        <w:rPr>
          <w:szCs w:val="20"/>
        </w:rPr>
        <w:t>opgenomen</w:t>
      </w:r>
      <w:r w:rsidR="00D6129D" w:rsidRPr="004F4347">
        <w:rPr>
          <w:szCs w:val="20"/>
        </w:rPr>
        <w:t xml:space="preserve"> (evt. ook van andere onderdelen waarop periodiek onderhoud van toepassing is en waarvoor inspectiestaten zijn gegeven)</w:t>
      </w:r>
      <w:r w:rsidR="00A75190" w:rsidRPr="004F4347">
        <w:rPr>
          <w:szCs w:val="20"/>
        </w:rPr>
        <w:t>. Bij elke inspectie worden de desbetreffende inspectiestaten afgetekend.</w:t>
      </w:r>
    </w:p>
    <w:p w14:paraId="7BB9452E" w14:textId="77777777" w:rsidR="006D1C61" w:rsidRPr="004F4347" w:rsidRDefault="006D1C61" w:rsidP="006C2FE2">
      <w:pPr>
        <w:tabs>
          <w:tab w:val="right" w:pos="4111"/>
        </w:tabs>
        <w:jc w:val="both"/>
        <w:rPr>
          <w:szCs w:val="20"/>
        </w:rPr>
      </w:pPr>
    </w:p>
    <w:p w14:paraId="0D9FDE77" w14:textId="77777777" w:rsidR="00E24FF3" w:rsidRPr="004F4347" w:rsidRDefault="004A2AB4" w:rsidP="006C2FE2">
      <w:pPr>
        <w:tabs>
          <w:tab w:val="right" w:pos="4111"/>
        </w:tabs>
        <w:jc w:val="both"/>
        <w:rPr>
          <w:szCs w:val="20"/>
        </w:rPr>
      </w:pPr>
      <w:r w:rsidRPr="004F4347">
        <w:rPr>
          <w:szCs w:val="20"/>
        </w:rPr>
        <w:t>V</w:t>
      </w:r>
      <w:r w:rsidR="0052162C" w:rsidRPr="004F4347">
        <w:rPr>
          <w:szCs w:val="20"/>
        </w:rPr>
        <w:t>an</w:t>
      </w:r>
      <w:r w:rsidR="00E24FF3" w:rsidRPr="004F4347">
        <w:rPr>
          <w:szCs w:val="20"/>
        </w:rPr>
        <w:t xml:space="preserve"> elke onderhoudsbeurt wordt een werk</w:t>
      </w:r>
      <w:r w:rsidR="0052162C" w:rsidRPr="004F4347">
        <w:rPr>
          <w:szCs w:val="20"/>
        </w:rPr>
        <w:t>verslag gemaakt (zie sectie</w:t>
      </w:r>
      <w:r w:rsidR="00E24FF3" w:rsidRPr="004F4347">
        <w:rPr>
          <w:szCs w:val="20"/>
        </w:rPr>
        <w:t xml:space="preserve"> 1</w:t>
      </w:r>
      <w:r w:rsidR="0052162C" w:rsidRPr="004F4347">
        <w:rPr>
          <w:szCs w:val="20"/>
        </w:rPr>
        <w:t>1</w:t>
      </w:r>
      <w:r w:rsidR="00A75190" w:rsidRPr="004F4347">
        <w:rPr>
          <w:szCs w:val="20"/>
        </w:rPr>
        <w:t xml:space="preserve">) welke na uitvoering wordt </w:t>
      </w:r>
      <w:r w:rsidR="00E24FF3" w:rsidRPr="004F4347">
        <w:rPr>
          <w:szCs w:val="20"/>
        </w:rPr>
        <w:t xml:space="preserve">afgetekend. </w:t>
      </w:r>
      <w:r w:rsidR="0052162C" w:rsidRPr="004F4347">
        <w:rPr>
          <w:szCs w:val="20"/>
        </w:rPr>
        <w:t xml:space="preserve">Het </w:t>
      </w:r>
      <w:r w:rsidR="00E24FF3" w:rsidRPr="004F4347">
        <w:rPr>
          <w:szCs w:val="20"/>
        </w:rPr>
        <w:t>werk</w:t>
      </w:r>
      <w:r w:rsidR="0052162C" w:rsidRPr="004F4347">
        <w:rPr>
          <w:szCs w:val="20"/>
        </w:rPr>
        <w:t>verslag</w:t>
      </w:r>
      <w:r w:rsidR="00E24FF3" w:rsidRPr="004F4347">
        <w:rPr>
          <w:szCs w:val="20"/>
        </w:rPr>
        <w:t xml:space="preserve"> wordt samen met de afgetekende inspectiestaten</w:t>
      </w:r>
      <w:r w:rsidR="006D1C61" w:rsidRPr="004F4347">
        <w:rPr>
          <w:szCs w:val="20"/>
        </w:rPr>
        <w:t xml:space="preserve"> </w:t>
      </w:r>
      <w:r w:rsidR="00E24FF3" w:rsidRPr="004F4347">
        <w:rPr>
          <w:szCs w:val="20"/>
        </w:rPr>
        <w:t xml:space="preserve">opgeslagen in </w:t>
      </w:r>
      <w:r w:rsidR="00D6129D" w:rsidRPr="004F4347">
        <w:rPr>
          <w:szCs w:val="20"/>
        </w:rPr>
        <w:t>de TA (</w:t>
      </w:r>
      <w:r w:rsidR="0052162C" w:rsidRPr="004F4347">
        <w:rPr>
          <w:szCs w:val="20"/>
        </w:rPr>
        <w:t>sectie 14</w:t>
      </w:r>
      <w:r w:rsidR="00D6129D" w:rsidRPr="004F4347">
        <w:rPr>
          <w:szCs w:val="20"/>
        </w:rPr>
        <w:t>)</w:t>
      </w:r>
      <w:r w:rsidR="00E24FF3" w:rsidRPr="004F4347">
        <w:rPr>
          <w:szCs w:val="20"/>
        </w:rPr>
        <w:t>.</w:t>
      </w:r>
    </w:p>
    <w:p w14:paraId="49262C4F" w14:textId="77777777" w:rsidR="00A25318" w:rsidRPr="004F4347" w:rsidRDefault="00A25318" w:rsidP="006C2FE2">
      <w:pPr>
        <w:tabs>
          <w:tab w:val="right" w:pos="4111"/>
        </w:tabs>
        <w:jc w:val="both"/>
        <w:rPr>
          <w:szCs w:val="20"/>
        </w:rPr>
      </w:pPr>
    </w:p>
    <w:p w14:paraId="587EAB90" w14:textId="77777777" w:rsidR="00A25318" w:rsidRPr="004F4347" w:rsidRDefault="00A25318" w:rsidP="006C2FE2">
      <w:pPr>
        <w:tabs>
          <w:tab w:val="right" w:pos="4111"/>
        </w:tabs>
        <w:jc w:val="both"/>
        <w:rPr>
          <w:szCs w:val="20"/>
        </w:rPr>
      </w:pPr>
    </w:p>
    <w:p w14:paraId="0E889D7D" w14:textId="77777777" w:rsidR="00E46DFB" w:rsidRPr="004F4347" w:rsidRDefault="00E46DFB" w:rsidP="006C2FE2">
      <w:pPr>
        <w:tabs>
          <w:tab w:val="right" w:pos="4111"/>
        </w:tabs>
        <w:jc w:val="both"/>
        <w:rPr>
          <w:szCs w:val="20"/>
        </w:rPr>
        <w:sectPr w:rsidR="00E46DFB" w:rsidRPr="004F4347" w:rsidSect="00413AEB">
          <w:footerReference w:type="default" r:id="rId25"/>
          <w:footerReference w:type="first" r:id="rId26"/>
          <w:pgSz w:w="11899" w:h="16838"/>
          <w:pgMar w:top="1440" w:right="835" w:bottom="1138" w:left="1282" w:header="706" w:footer="259" w:gutter="0"/>
          <w:cols w:space="708"/>
          <w:formProt w:val="0"/>
        </w:sectPr>
      </w:pPr>
    </w:p>
    <w:p w14:paraId="2A0E86A6" w14:textId="77777777" w:rsidR="009A0513" w:rsidRPr="004F4347" w:rsidRDefault="004B57E7" w:rsidP="00626DD5">
      <w:pPr>
        <w:outlineLvl w:val="0"/>
        <w:rPr>
          <w:b/>
          <w:sz w:val="24"/>
          <w:u w:val="single"/>
        </w:rPr>
      </w:pPr>
      <w:r w:rsidRPr="004F4347">
        <w:rPr>
          <w:b/>
          <w:sz w:val="24"/>
          <w:u w:val="single"/>
        </w:rPr>
        <w:lastRenderedPageBreak/>
        <w:t>9</w:t>
      </w:r>
      <w:r w:rsidR="009A0513" w:rsidRPr="004F4347">
        <w:rPr>
          <w:b/>
          <w:sz w:val="24"/>
          <w:u w:val="single"/>
        </w:rPr>
        <w:t xml:space="preserve">. Aanvullende </w:t>
      </w:r>
      <w:r w:rsidR="001E1105" w:rsidRPr="004F4347">
        <w:rPr>
          <w:b/>
          <w:sz w:val="24"/>
          <w:u w:val="single"/>
        </w:rPr>
        <w:t>i</w:t>
      </w:r>
      <w:r w:rsidR="009A0513" w:rsidRPr="004F4347">
        <w:rPr>
          <w:b/>
          <w:sz w:val="24"/>
          <w:u w:val="single"/>
        </w:rPr>
        <w:t>nspecties</w:t>
      </w:r>
      <w:r w:rsidR="00B3656F" w:rsidRPr="004F4347">
        <w:rPr>
          <w:b/>
          <w:sz w:val="24"/>
          <w:u w:val="single"/>
        </w:rPr>
        <w:t>ta</w:t>
      </w:r>
      <w:r w:rsidR="00910275" w:rsidRPr="004F4347">
        <w:rPr>
          <w:b/>
          <w:sz w:val="24"/>
          <w:u w:val="single"/>
        </w:rPr>
        <w:t>a</w:t>
      </w:r>
      <w:r w:rsidR="00B3656F" w:rsidRPr="004F4347">
        <w:rPr>
          <w:b/>
          <w:sz w:val="24"/>
          <w:u w:val="single"/>
        </w:rPr>
        <w:t>t</w:t>
      </w:r>
    </w:p>
    <w:p w14:paraId="0A5057AA" w14:textId="77777777" w:rsidR="00DB16AD" w:rsidRPr="004F4347" w:rsidRDefault="00DB16AD" w:rsidP="009A0513">
      <w:pPr>
        <w:tabs>
          <w:tab w:val="right" w:pos="4111"/>
        </w:tabs>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126"/>
        <w:gridCol w:w="1985"/>
        <w:gridCol w:w="1154"/>
        <w:gridCol w:w="1080"/>
      </w:tblGrid>
      <w:tr w:rsidR="00026289" w:rsidRPr="004F4347" w14:paraId="53AF21E1" w14:textId="77777777" w:rsidTr="00D23382">
        <w:trPr>
          <w:cantSplit/>
          <w:tblHeader/>
        </w:trPr>
        <w:tc>
          <w:tcPr>
            <w:tcW w:w="3118" w:type="dxa"/>
            <w:tcBorders>
              <w:bottom w:val="single" w:sz="4" w:space="0" w:color="auto"/>
            </w:tcBorders>
          </w:tcPr>
          <w:p w14:paraId="473FC191" w14:textId="77777777" w:rsidR="00026289" w:rsidRPr="004F4347" w:rsidRDefault="00026289" w:rsidP="00F33C47">
            <w:pPr>
              <w:rPr>
                <w:b/>
                <w:szCs w:val="20"/>
              </w:rPr>
            </w:pPr>
            <w:r w:rsidRPr="004F4347">
              <w:rPr>
                <w:b/>
                <w:szCs w:val="20"/>
              </w:rPr>
              <w:t>Onderhoudsitem</w:t>
            </w:r>
          </w:p>
        </w:tc>
        <w:tc>
          <w:tcPr>
            <w:tcW w:w="2126" w:type="dxa"/>
            <w:tcBorders>
              <w:bottom w:val="single" w:sz="4" w:space="0" w:color="auto"/>
            </w:tcBorders>
          </w:tcPr>
          <w:p w14:paraId="73F1A2FA" w14:textId="77777777" w:rsidR="00026289" w:rsidRPr="004F4347" w:rsidRDefault="00026289" w:rsidP="00F33C47">
            <w:pPr>
              <w:rPr>
                <w:b/>
                <w:szCs w:val="20"/>
              </w:rPr>
            </w:pPr>
            <w:r w:rsidRPr="004F4347">
              <w:rPr>
                <w:b/>
                <w:szCs w:val="20"/>
              </w:rPr>
              <w:t>Periode/interval</w:t>
            </w:r>
          </w:p>
        </w:tc>
        <w:tc>
          <w:tcPr>
            <w:tcW w:w="1985" w:type="dxa"/>
            <w:tcBorders>
              <w:bottom w:val="single" w:sz="4" w:space="0" w:color="auto"/>
            </w:tcBorders>
          </w:tcPr>
          <w:p w14:paraId="18063FB8" w14:textId="77777777" w:rsidR="00026289" w:rsidRPr="004F4347" w:rsidRDefault="00026289" w:rsidP="00F33C47">
            <w:pPr>
              <w:rPr>
                <w:b/>
                <w:szCs w:val="20"/>
              </w:rPr>
            </w:pPr>
            <w:r w:rsidRPr="004F4347">
              <w:rPr>
                <w:b/>
                <w:szCs w:val="20"/>
              </w:rPr>
              <w:t>Bron</w:t>
            </w:r>
          </w:p>
        </w:tc>
        <w:tc>
          <w:tcPr>
            <w:tcW w:w="1154" w:type="dxa"/>
            <w:tcBorders>
              <w:bottom w:val="single" w:sz="4" w:space="0" w:color="auto"/>
            </w:tcBorders>
          </w:tcPr>
          <w:p w14:paraId="42C722BA" w14:textId="77777777" w:rsidR="00026289" w:rsidRPr="004F4347" w:rsidRDefault="00026289" w:rsidP="00D23382">
            <w:pPr>
              <w:jc w:val="center"/>
              <w:rPr>
                <w:b/>
                <w:szCs w:val="20"/>
              </w:rPr>
            </w:pPr>
            <w:r w:rsidRPr="004F4347">
              <w:rPr>
                <w:b/>
                <w:szCs w:val="20"/>
              </w:rPr>
              <w:t>Datum</w:t>
            </w:r>
          </w:p>
        </w:tc>
        <w:tc>
          <w:tcPr>
            <w:tcW w:w="1080" w:type="dxa"/>
            <w:tcBorders>
              <w:bottom w:val="single" w:sz="4" w:space="0" w:color="auto"/>
            </w:tcBorders>
          </w:tcPr>
          <w:p w14:paraId="6C8C0BD7" w14:textId="77777777" w:rsidR="00026289" w:rsidRPr="004F4347" w:rsidRDefault="00026289" w:rsidP="00D23382">
            <w:pPr>
              <w:jc w:val="center"/>
              <w:rPr>
                <w:b/>
                <w:szCs w:val="20"/>
              </w:rPr>
            </w:pPr>
            <w:r w:rsidRPr="004F4347">
              <w:rPr>
                <w:b/>
                <w:szCs w:val="20"/>
              </w:rPr>
              <w:t>Paraaf</w:t>
            </w:r>
          </w:p>
        </w:tc>
      </w:tr>
      <w:tr w:rsidR="00026289" w:rsidRPr="004F4347" w14:paraId="6A66F7AB" w14:textId="77777777" w:rsidTr="00D23382">
        <w:trPr>
          <w:cantSplit/>
        </w:trPr>
        <w:tc>
          <w:tcPr>
            <w:tcW w:w="3118" w:type="dxa"/>
            <w:tcBorders>
              <w:top w:val="single" w:sz="4" w:space="0" w:color="auto"/>
            </w:tcBorders>
          </w:tcPr>
          <w:p w14:paraId="00B38870" w14:textId="77777777" w:rsidR="00026289" w:rsidRPr="004F4347" w:rsidRDefault="00026289" w:rsidP="00697A2D">
            <w:pPr>
              <w:rPr>
                <w:szCs w:val="20"/>
              </w:rPr>
            </w:pPr>
            <w:proofErr w:type="spellStart"/>
            <w:r w:rsidRPr="004F4347">
              <w:rPr>
                <w:szCs w:val="20"/>
              </w:rPr>
              <w:t>Venting</w:t>
            </w:r>
            <w:proofErr w:type="spellEnd"/>
            <w:r w:rsidRPr="004F4347">
              <w:rPr>
                <w:szCs w:val="20"/>
              </w:rPr>
              <w:t xml:space="preserve"> of </w:t>
            </w:r>
            <w:proofErr w:type="spellStart"/>
            <w:r w:rsidRPr="004F4347">
              <w:rPr>
                <w:szCs w:val="20"/>
              </w:rPr>
              <w:t>lubrication</w:t>
            </w:r>
            <w:proofErr w:type="spellEnd"/>
            <w:r w:rsidRPr="004F4347">
              <w:rPr>
                <w:szCs w:val="20"/>
              </w:rPr>
              <w:t xml:space="preserve"> system</w:t>
            </w:r>
          </w:p>
        </w:tc>
        <w:tc>
          <w:tcPr>
            <w:tcW w:w="2126" w:type="dxa"/>
            <w:tcBorders>
              <w:top w:val="single" w:sz="4" w:space="0" w:color="auto"/>
            </w:tcBorders>
          </w:tcPr>
          <w:p w14:paraId="0285E00C" w14:textId="77777777" w:rsidR="00026289" w:rsidRPr="004F4347" w:rsidRDefault="00026289" w:rsidP="00697A2D">
            <w:pPr>
              <w:rPr>
                <w:szCs w:val="20"/>
              </w:rPr>
            </w:pPr>
            <w:r w:rsidRPr="004F4347">
              <w:rPr>
                <w:szCs w:val="20"/>
              </w:rPr>
              <w:t>Na onderhoud aan het oliesysteem</w:t>
            </w:r>
          </w:p>
        </w:tc>
        <w:tc>
          <w:tcPr>
            <w:tcW w:w="1985" w:type="dxa"/>
            <w:tcBorders>
              <w:top w:val="single" w:sz="4" w:space="0" w:color="auto"/>
            </w:tcBorders>
          </w:tcPr>
          <w:p w14:paraId="64F0D80B" w14:textId="77777777" w:rsidR="00026289" w:rsidRPr="004F4347" w:rsidRDefault="00026289" w:rsidP="00697A2D">
            <w:pPr>
              <w:rPr>
                <w:szCs w:val="20"/>
              </w:rPr>
            </w:pPr>
            <w:proofErr w:type="spellStart"/>
            <w:r w:rsidRPr="004F4347">
              <w:rPr>
                <w:szCs w:val="20"/>
              </w:rPr>
              <w:t>Rotax</w:t>
            </w:r>
            <w:proofErr w:type="spellEnd"/>
          </w:p>
          <w:p w14:paraId="069CFF5E" w14:textId="77777777" w:rsidR="00026289" w:rsidRPr="004F4347" w:rsidRDefault="00026289" w:rsidP="00697A2D">
            <w:pPr>
              <w:rPr>
                <w:szCs w:val="20"/>
              </w:rPr>
            </w:pPr>
            <w:r w:rsidRPr="004F4347">
              <w:rPr>
                <w:szCs w:val="20"/>
              </w:rPr>
              <w:t>SI-04-1997 R3</w:t>
            </w:r>
          </w:p>
        </w:tc>
        <w:tc>
          <w:tcPr>
            <w:tcW w:w="1154" w:type="dxa"/>
            <w:tcBorders>
              <w:top w:val="single" w:sz="4" w:space="0" w:color="auto"/>
            </w:tcBorders>
          </w:tcPr>
          <w:p w14:paraId="4FFD6A73" w14:textId="77777777" w:rsidR="00026289" w:rsidRPr="004F4347" w:rsidRDefault="00026289" w:rsidP="00697A2D">
            <w:pPr>
              <w:rPr>
                <w:szCs w:val="20"/>
              </w:rPr>
            </w:pPr>
          </w:p>
        </w:tc>
        <w:tc>
          <w:tcPr>
            <w:tcW w:w="1080" w:type="dxa"/>
            <w:tcBorders>
              <w:top w:val="single" w:sz="4" w:space="0" w:color="auto"/>
            </w:tcBorders>
          </w:tcPr>
          <w:p w14:paraId="47E9AB8C" w14:textId="77777777" w:rsidR="00026289" w:rsidRPr="004F4347" w:rsidRDefault="00026289" w:rsidP="00697A2D">
            <w:pPr>
              <w:rPr>
                <w:szCs w:val="20"/>
              </w:rPr>
            </w:pPr>
          </w:p>
        </w:tc>
      </w:tr>
      <w:tr w:rsidR="00026289" w:rsidRPr="004F4347" w14:paraId="68553503" w14:textId="77777777" w:rsidTr="00D23382">
        <w:trPr>
          <w:cantSplit/>
        </w:trPr>
        <w:tc>
          <w:tcPr>
            <w:tcW w:w="3118" w:type="dxa"/>
            <w:tcBorders>
              <w:bottom w:val="single" w:sz="4" w:space="0" w:color="auto"/>
            </w:tcBorders>
          </w:tcPr>
          <w:p w14:paraId="0B3844D9" w14:textId="77777777" w:rsidR="00026289" w:rsidRPr="004F4347" w:rsidRDefault="00026289" w:rsidP="00E84A07">
            <w:pPr>
              <w:rPr>
                <w:szCs w:val="20"/>
              </w:rPr>
            </w:pPr>
            <w:r w:rsidRPr="004F4347">
              <w:rPr>
                <w:szCs w:val="20"/>
              </w:rPr>
              <w:t>Oil level check</w:t>
            </w:r>
          </w:p>
        </w:tc>
        <w:tc>
          <w:tcPr>
            <w:tcW w:w="2126" w:type="dxa"/>
            <w:tcBorders>
              <w:bottom w:val="single" w:sz="4" w:space="0" w:color="auto"/>
            </w:tcBorders>
          </w:tcPr>
          <w:p w14:paraId="08B5F7A0" w14:textId="77777777" w:rsidR="00026289" w:rsidRPr="004F4347" w:rsidRDefault="00026289" w:rsidP="00E84A07">
            <w:pPr>
              <w:rPr>
                <w:szCs w:val="20"/>
              </w:rPr>
            </w:pPr>
            <w:r w:rsidRPr="004F4347">
              <w:rPr>
                <w:szCs w:val="20"/>
              </w:rPr>
              <w:t>Dagelijkse inspectie en na onderhoud aan het oliesysteem</w:t>
            </w:r>
          </w:p>
        </w:tc>
        <w:tc>
          <w:tcPr>
            <w:tcW w:w="1985" w:type="dxa"/>
            <w:tcBorders>
              <w:bottom w:val="single" w:sz="4" w:space="0" w:color="auto"/>
            </w:tcBorders>
          </w:tcPr>
          <w:p w14:paraId="47E970D8" w14:textId="77777777" w:rsidR="00026289" w:rsidRPr="004F4347" w:rsidRDefault="00026289" w:rsidP="005E7F22">
            <w:pPr>
              <w:rPr>
                <w:szCs w:val="20"/>
              </w:rPr>
            </w:pPr>
            <w:proofErr w:type="spellStart"/>
            <w:r w:rsidRPr="004F4347">
              <w:rPr>
                <w:szCs w:val="20"/>
              </w:rPr>
              <w:t>Rotax</w:t>
            </w:r>
            <w:proofErr w:type="spellEnd"/>
          </w:p>
          <w:p w14:paraId="619ADF64" w14:textId="77777777" w:rsidR="00026289" w:rsidRPr="004F4347" w:rsidRDefault="00026289" w:rsidP="005E7F22">
            <w:pPr>
              <w:rPr>
                <w:szCs w:val="20"/>
              </w:rPr>
            </w:pPr>
            <w:r w:rsidRPr="004F4347">
              <w:rPr>
                <w:szCs w:val="20"/>
              </w:rPr>
              <w:t>SI-27-1997 R1</w:t>
            </w:r>
          </w:p>
        </w:tc>
        <w:tc>
          <w:tcPr>
            <w:tcW w:w="1154" w:type="dxa"/>
            <w:tcBorders>
              <w:bottom w:val="single" w:sz="4" w:space="0" w:color="auto"/>
            </w:tcBorders>
          </w:tcPr>
          <w:p w14:paraId="0D78DFC4" w14:textId="77777777" w:rsidR="00026289" w:rsidRPr="004F4347" w:rsidRDefault="00026289" w:rsidP="00E84A07">
            <w:pPr>
              <w:rPr>
                <w:szCs w:val="20"/>
              </w:rPr>
            </w:pPr>
          </w:p>
        </w:tc>
        <w:tc>
          <w:tcPr>
            <w:tcW w:w="1080" w:type="dxa"/>
            <w:tcBorders>
              <w:bottom w:val="single" w:sz="4" w:space="0" w:color="auto"/>
            </w:tcBorders>
          </w:tcPr>
          <w:p w14:paraId="712D0CE9" w14:textId="77777777" w:rsidR="00026289" w:rsidRPr="004F4347" w:rsidRDefault="00026289" w:rsidP="00E84A07">
            <w:pPr>
              <w:rPr>
                <w:szCs w:val="20"/>
              </w:rPr>
            </w:pPr>
          </w:p>
        </w:tc>
      </w:tr>
      <w:tr w:rsidR="00026289" w:rsidRPr="004F4347" w14:paraId="765AC471" w14:textId="77777777" w:rsidTr="00D23382">
        <w:trPr>
          <w:cantSplit/>
        </w:trPr>
        <w:tc>
          <w:tcPr>
            <w:tcW w:w="3118" w:type="dxa"/>
          </w:tcPr>
          <w:p w14:paraId="27DFA35C" w14:textId="77777777" w:rsidR="00026289" w:rsidRPr="004F4347" w:rsidRDefault="00026289" w:rsidP="00697A2D">
            <w:pPr>
              <w:rPr>
                <w:szCs w:val="20"/>
              </w:rPr>
            </w:pPr>
            <w:r w:rsidRPr="004F4347">
              <w:rPr>
                <w:szCs w:val="20"/>
              </w:rPr>
              <w:t>Oil change</w:t>
            </w:r>
          </w:p>
        </w:tc>
        <w:tc>
          <w:tcPr>
            <w:tcW w:w="2126" w:type="dxa"/>
          </w:tcPr>
          <w:p w14:paraId="498AD025" w14:textId="77777777" w:rsidR="00026289" w:rsidRPr="004F4347" w:rsidRDefault="00026289" w:rsidP="00697A2D">
            <w:pPr>
              <w:rPr>
                <w:szCs w:val="20"/>
              </w:rPr>
            </w:pPr>
            <w:r w:rsidRPr="004F4347">
              <w:rPr>
                <w:szCs w:val="20"/>
              </w:rPr>
              <w:t>Dagelijkse inspectie en bij olie verversing</w:t>
            </w:r>
          </w:p>
        </w:tc>
        <w:tc>
          <w:tcPr>
            <w:tcW w:w="1985" w:type="dxa"/>
          </w:tcPr>
          <w:p w14:paraId="6D5FFF78" w14:textId="77777777" w:rsidR="00026289" w:rsidRPr="004F4347" w:rsidRDefault="00026289" w:rsidP="00697A2D">
            <w:pPr>
              <w:rPr>
                <w:szCs w:val="20"/>
              </w:rPr>
            </w:pPr>
            <w:proofErr w:type="spellStart"/>
            <w:r w:rsidRPr="004F4347">
              <w:rPr>
                <w:szCs w:val="20"/>
              </w:rPr>
              <w:t>Rotax</w:t>
            </w:r>
            <w:proofErr w:type="spellEnd"/>
          </w:p>
          <w:p w14:paraId="16D88B3E" w14:textId="77777777" w:rsidR="00026289" w:rsidRPr="004F4347" w:rsidRDefault="00026289" w:rsidP="00697A2D">
            <w:pPr>
              <w:rPr>
                <w:szCs w:val="20"/>
              </w:rPr>
            </w:pPr>
            <w:r w:rsidRPr="004F4347">
              <w:rPr>
                <w:szCs w:val="20"/>
              </w:rPr>
              <w:t>SI-912-010 R2</w:t>
            </w:r>
          </w:p>
        </w:tc>
        <w:tc>
          <w:tcPr>
            <w:tcW w:w="1154" w:type="dxa"/>
          </w:tcPr>
          <w:p w14:paraId="0C628BB0" w14:textId="77777777" w:rsidR="00026289" w:rsidRPr="004F4347" w:rsidRDefault="00026289" w:rsidP="00697A2D">
            <w:pPr>
              <w:rPr>
                <w:szCs w:val="20"/>
              </w:rPr>
            </w:pPr>
          </w:p>
        </w:tc>
        <w:tc>
          <w:tcPr>
            <w:tcW w:w="1080" w:type="dxa"/>
          </w:tcPr>
          <w:p w14:paraId="3B95A153" w14:textId="77777777" w:rsidR="00026289" w:rsidRPr="004F4347" w:rsidRDefault="00026289" w:rsidP="00697A2D">
            <w:pPr>
              <w:rPr>
                <w:szCs w:val="20"/>
              </w:rPr>
            </w:pPr>
          </w:p>
        </w:tc>
      </w:tr>
      <w:tr w:rsidR="00026289" w:rsidRPr="004F4347" w14:paraId="47B5EADB" w14:textId="77777777" w:rsidTr="00D23382">
        <w:trPr>
          <w:cantSplit/>
        </w:trPr>
        <w:tc>
          <w:tcPr>
            <w:tcW w:w="3118" w:type="dxa"/>
          </w:tcPr>
          <w:p w14:paraId="132F1458" w14:textId="77777777" w:rsidR="00026289" w:rsidRPr="004F4347" w:rsidRDefault="00026289" w:rsidP="00697A2D">
            <w:pPr>
              <w:rPr>
                <w:szCs w:val="20"/>
              </w:rPr>
            </w:pPr>
            <w:proofErr w:type="spellStart"/>
            <w:r w:rsidRPr="004F4347">
              <w:rPr>
                <w:szCs w:val="20"/>
              </w:rPr>
              <w:t>Purging</w:t>
            </w:r>
            <w:proofErr w:type="spellEnd"/>
            <w:r w:rsidRPr="004F4347">
              <w:rPr>
                <w:szCs w:val="20"/>
              </w:rPr>
              <w:t xml:space="preserve"> of </w:t>
            </w:r>
            <w:proofErr w:type="spellStart"/>
            <w:r w:rsidRPr="004F4347">
              <w:rPr>
                <w:szCs w:val="20"/>
              </w:rPr>
              <w:t>lubrication</w:t>
            </w:r>
            <w:proofErr w:type="spellEnd"/>
            <w:r w:rsidRPr="004F4347">
              <w:rPr>
                <w:szCs w:val="20"/>
              </w:rPr>
              <w:t xml:space="preserve"> system</w:t>
            </w:r>
          </w:p>
        </w:tc>
        <w:tc>
          <w:tcPr>
            <w:tcW w:w="2126" w:type="dxa"/>
          </w:tcPr>
          <w:p w14:paraId="102C4006" w14:textId="77777777" w:rsidR="00026289" w:rsidRPr="004F4347" w:rsidRDefault="00026289" w:rsidP="00697A2D">
            <w:pPr>
              <w:rPr>
                <w:szCs w:val="20"/>
              </w:rPr>
            </w:pPr>
            <w:r w:rsidRPr="004F4347">
              <w:rPr>
                <w:szCs w:val="20"/>
              </w:rPr>
              <w:t>Na motor revisie en na onderhoud aan het oliesysteem</w:t>
            </w:r>
          </w:p>
        </w:tc>
        <w:tc>
          <w:tcPr>
            <w:tcW w:w="1985" w:type="dxa"/>
          </w:tcPr>
          <w:p w14:paraId="0CA0E7AC" w14:textId="77777777" w:rsidR="00026289" w:rsidRPr="004F4347" w:rsidRDefault="00026289" w:rsidP="00697A2D">
            <w:pPr>
              <w:rPr>
                <w:szCs w:val="20"/>
              </w:rPr>
            </w:pPr>
            <w:proofErr w:type="spellStart"/>
            <w:r w:rsidRPr="004F4347">
              <w:rPr>
                <w:szCs w:val="20"/>
              </w:rPr>
              <w:t>Rotax</w:t>
            </w:r>
            <w:proofErr w:type="spellEnd"/>
          </w:p>
          <w:p w14:paraId="13E45B86" w14:textId="77777777" w:rsidR="00026289" w:rsidRPr="004F4347" w:rsidRDefault="00026289" w:rsidP="00697A2D">
            <w:pPr>
              <w:rPr>
                <w:szCs w:val="20"/>
              </w:rPr>
            </w:pPr>
            <w:r w:rsidRPr="004F4347">
              <w:rPr>
                <w:szCs w:val="20"/>
              </w:rPr>
              <w:t>SI-912-018</w:t>
            </w:r>
          </w:p>
        </w:tc>
        <w:tc>
          <w:tcPr>
            <w:tcW w:w="1154" w:type="dxa"/>
          </w:tcPr>
          <w:p w14:paraId="3A97D356" w14:textId="77777777" w:rsidR="00026289" w:rsidRPr="004F4347" w:rsidRDefault="00026289" w:rsidP="00697A2D">
            <w:pPr>
              <w:rPr>
                <w:szCs w:val="20"/>
              </w:rPr>
            </w:pPr>
          </w:p>
        </w:tc>
        <w:tc>
          <w:tcPr>
            <w:tcW w:w="1080" w:type="dxa"/>
          </w:tcPr>
          <w:p w14:paraId="6D9351CC" w14:textId="77777777" w:rsidR="00026289" w:rsidRPr="004F4347" w:rsidRDefault="00026289" w:rsidP="00697A2D">
            <w:pPr>
              <w:rPr>
                <w:szCs w:val="20"/>
              </w:rPr>
            </w:pPr>
          </w:p>
        </w:tc>
      </w:tr>
      <w:tr w:rsidR="00026289" w:rsidRPr="004F4347" w14:paraId="39AF813C" w14:textId="77777777" w:rsidTr="00D23382">
        <w:trPr>
          <w:cantSplit/>
        </w:trPr>
        <w:tc>
          <w:tcPr>
            <w:tcW w:w="3118" w:type="dxa"/>
            <w:tcBorders>
              <w:bottom w:val="single" w:sz="4" w:space="0" w:color="auto"/>
            </w:tcBorders>
          </w:tcPr>
          <w:p w14:paraId="28FFB531" w14:textId="77777777" w:rsidR="00026289" w:rsidRPr="00E27610" w:rsidRDefault="00026289" w:rsidP="00697A2D">
            <w:pPr>
              <w:rPr>
                <w:szCs w:val="20"/>
                <w:lang w:val="en-GB"/>
              </w:rPr>
            </w:pPr>
            <w:r w:rsidRPr="00E27610">
              <w:rPr>
                <w:szCs w:val="20"/>
                <w:lang w:val="en-GB"/>
              </w:rPr>
              <w:t>Inspection for correct venting of the oil system</w:t>
            </w:r>
          </w:p>
        </w:tc>
        <w:tc>
          <w:tcPr>
            <w:tcW w:w="2126" w:type="dxa"/>
            <w:tcBorders>
              <w:bottom w:val="single" w:sz="4" w:space="0" w:color="auto"/>
            </w:tcBorders>
          </w:tcPr>
          <w:p w14:paraId="74D6E646" w14:textId="77777777" w:rsidR="00026289" w:rsidRPr="004F4347" w:rsidRDefault="00026289" w:rsidP="00697A2D">
            <w:pPr>
              <w:rPr>
                <w:szCs w:val="20"/>
              </w:rPr>
            </w:pPr>
            <w:r w:rsidRPr="004F4347">
              <w:rPr>
                <w:szCs w:val="20"/>
              </w:rPr>
              <w:t>Na motor revisie, na een niet juist uitgevoerde olie verversing, na onderhoud aan het oliesysteem en nadat de motor meer dan 1 omwenteling in de tegengestelde richting is gedraaid</w:t>
            </w:r>
          </w:p>
        </w:tc>
        <w:tc>
          <w:tcPr>
            <w:tcW w:w="1985" w:type="dxa"/>
            <w:tcBorders>
              <w:bottom w:val="single" w:sz="4" w:space="0" w:color="auto"/>
            </w:tcBorders>
          </w:tcPr>
          <w:p w14:paraId="734D0496" w14:textId="77777777" w:rsidR="00026289" w:rsidRPr="004F4347" w:rsidRDefault="00026289" w:rsidP="00697A2D">
            <w:pPr>
              <w:rPr>
                <w:szCs w:val="20"/>
              </w:rPr>
            </w:pPr>
            <w:proofErr w:type="spellStart"/>
            <w:r w:rsidRPr="004F4347">
              <w:rPr>
                <w:szCs w:val="20"/>
              </w:rPr>
              <w:t>Rotax</w:t>
            </w:r>
            <w:proofErr w:type="spellEnd"/>
          </w:p>
          <w:p w14:paraId="6CB5E3C1" w14:textId="77777777" w:rsidR="00026289" w:rsidRPr="004F4347" w:rsidRDefault="00026289" w:rsidP="00697A2D">
            <w:pPr>
              <w:rPr>
                <w:szCs w:val="20"/>
              </w:rPr>
            </w:pPr>
            <w:r w:rsidRPr="004F4347">
              <w:rPr>
                <w:szCs w:val="20"/>
              </w:rPr>
              <w:t>SB-912-036UL R1</w:t>
            </w:r>
          </w:p>
        </w:tc>
        <w:tc>
          <w:tcPr>
            <w:tcW w:w="1154" w:type="dxa"/>
            <w:tcBorders>
              <w:bottom w:val="single" w:sz="4" w:space="0" w:color="auto"/>
            </w:tcBorders>
          </w:tcPr>
          <w:p w14:paraId="18EF474C" w14:textId="77777777" w:rsidR="00026289" w:rsidRPr="004F4347" w:rsidRDefault="00026289" w:rsidP="00697A2D">
            <w:pPr>
              <w:rPr>
                <w:szCs w:val="20"/>
              </w:rPr>
            </w:pPr>
          </w:p>
        </w:tc>
        <w:tc>
          <w:tcPr>
            <w:tcW w:w="1080" w:type="dxa"/>
            <w:tcBorders>
              <w:bottom w:val="single" w:sz="4" w:space="0" w:color="auto"/>
            </w:tcBorders>
          </w:tcPr>
          <w:p w14:paraId="2E8EDC8B" w14:textId="77777777" w:rsidR="00026289" w:rsidRPr="004F4347" w:rsidRDefault="00026289" w:rsidP="00697A2D">
            <w:pPr>
              <w:rPr>
                <w:szCs w:val="20"/>
              </w:rPr>
            </w:pPr>
          </w:p>
        </w:tc>
      </w:tr>
      <w:tr w:rsidR="00026289" w:rsidRPr="004F4347" w14:paraId="7D751738" w14:textId="77777777" w:rsidTr="00D23382">
        <w:trPr>
          <w:cantSplit/>
        </w:trPr>
        <w:tc>
          <w:tcPr>
            <w:tcW w:w="3118" w:type="dxa"/>
            <w:tcBorders>
              <w:top w:val="single" w:sz="4" w:space="0" w:color="auto"/>
              <w:left w:val="single" w:sz="4" w:space="0" w:color="auto"/>
              <w:bottom w:val="single" w:sz="4" w:space="0" w:color="auto"/>
              <w:right w:val="single" w:sz="4" w:space="0" w:color="auto"/>
            </w:tcBorders>
          </w:tcPr>
          <w:p w14:paraId="1CFDB23E" w14:textId="77777777" w:rsidR="00026289" w:rsidRPr="004F4347" w:rsidRDefault="00026289" w:rsidP="00D23382">
            <w:pPr>
              <w:tabs>
                <w:tab w:val="right" w:pos="2902"/>
              </w:tabs>
              <w:rPr>
                <w:szCs w:val="20"/>
              </w:rPr>
            </w:pPr>
            <w:r w:rsidRPr="004F4347">
              <w:rPr>
                <w:szCs w:val="20"/>
              </w:rPr>
              <w:t>Vervangen rubber delen van de motor</w:t>
            </w:r>
          </w:p>
        </w:tc>
        <w:tc>
          <w:tcPr>
            <w:tcW w:w="2126" w:type="dxa"/>
            <w:tcBorders>
              <w:top w:val="single" w:sz="4" w:space="0" w:color="auto"/>
              <w:left w:val="single" w:sz="4" w:space="0" w:color="auto"/>
              <w:bottom w:val="single" w:sz="4" w:space="0" w:color="auto"/>
              <w:right w:val="single" w:sz="4" w:space="0" w:color="auto"/>
            </w:tcBorders>
          </w:tcPr>
          <w:p w14:paraId="4BABA706" w14:textId="77777777" w:rsidR="00026289" w:rsidRPr="004F4347" w:rsidRDefault="00026289">
            <w:pPr>
              <w:rPr>
                <w:szCs w:val="20"/>
              </w:rPr>
            </w:pPr>
            <w:r w:rsidRPr="004F4347">
              <w:rPr>
                <w:szCs w:val="20"/>
              </w:rPr>
              <w:t>Elke 5 jaar</w:t>
            </w:r>
          </w:p>
        </w:tc>
        <w:tc>
          <w:tcPr>
            <w:tcW w:w="1985" w:type="dxa"/>
            <w:tcBorders>
              <w:top w:val="single" w:sz="4" w:space="0" w:color="auto"/>
              <w:left w:val="single" w:sz="4" w:space="0" w:color="auto"/>
              <w:bottom w:val="single" w:sz="4" w:space="0" w:color="auto"/>
              <w:right w:val="single" w:sz="4" w:space="0" w:color="auto"/>
            </w:tcBorders>
          </w:tcPr>
          <w:p w14:paraId="3910144C" w14:textId="1A9A7CE4" w:rsidR="00026289" w:rsidRPr="004F4347" w:rsidRDefault="00A64340" w:rsidP="00910275">
            <w:pPr>
              <w:rPr>
                <w:szCs w:val="20"/>
              </w:rPr>
            </w:pPr>
            <w:proofErr w:type="spellStart"/>
            <w:r w:rsidRPr="004F4347">
              <w:rPr>
                <w:szCs w:val="20"/>
              </w:rPr>
              <w:t>Rotax</w:t>
            </w:r>
            <w:proofErr w:type="spellEnd"/>
            <w:r w:rsidRPr="004F4347">
              <w:rPr>
                <w:szCs w:val="20"/>
              </w:rPr>
              <w:t xml:space="preserve"> Line MML 912</w:t>
            </w:r>
          </w:p>
        </w:tc>
        <w:tc>
          <w:tcPr>
            <w:tcW w:w="1154" w:type="dxa"/>
            <w:tcBorders>
              <w:top w:val="single" w:sz="4" w:space="0" w:color="auto"/>
              <w:left w:val="single" w:sz="4" w:space="0" w:color="auto"/>
              <w:bottom w:val="single" w:sz="4" w:space="0" w:color="auto"/>
              <w:right w:val="single" w:sz="4" w:space="0" w:color="auto"/>
            </w:tcBorders>
          </w:tcPr>
          <w:p w14:paraId="38E770F7" w14:textId="77777777" w:rsidR="00026289" w:rsidRPr="004F4347" w:rsidRDefault="00026289" w:rsidP="00F33C47">
            <w:pPr>
              <w:rPr>
                <w:szCs w:val="20"/>
              </w:rPr>
            </w:pPr>
          </w:p>
        </w:tc>
        <w:tc>
          <w:tcPr>
            <w:tcW w:w="1080" w:type="dxa"/>
            <w:tcBorders>
              <w:top w:val="single" w:sz="4" w:space="0" w:color="auto"/>
              <w:left w:val="single" w:sz="4" w:space="0" w:color="auto"/>
              <w:bottom w:val="single" w:sz="4" w:space="0" w:color="auto"/>
              <w:right w:val="single" w:sz="4" w:space="0" w:color="auto"/>
            </w:tcBorders>
          </w:tcPr>
          <w:p w14:paraId="21E586E7" w14:textId="77777777" w:rsidR="00026289" w:rsidRPr="004F4347" w:rsidRDefault="00026289" w:rsidP="00F33C47">
            <w:pPr>
              <w:rPr>
                <w:szCs w:val="20"/>
              </w:rPr>
            </w:pPr>
          </w:p>
        </w:tc>
      </w:tr>
      <w:tr w:rsidR="00026289" w:rsidRPr="004F4347" w14:paraId="5C52193D" w14:textId="77777777" w:rsidTr="00D23382">
        <w:trPr>
          <w:cantSplit/>
        </w:trPr>
        <w:tc>
          <w:tcPr>
            <w:tcW w:w="3118" w:type="dxa"/>
            <w:tcBorders>
              <w:top w:val="single" w:sz="4" w:space="0" w:color="auto"/>
              <w:left w:val="single" w:sz="4" w:space="0" w:color="auto"/>
              <w:bottom w:val="single" w:sz="4" w:space="0" w:color="auto"/>
              <w:right w:val="single" w:sz="4" w:space="0" w:color="auto"/>
            </w:tcBorders>
          </w:tcPr>
          <w:p w14:paraId="1008AE3E" w14:textId="5FCE10D9" w:rsidR="00026289" w:rsidRPr="004F4347" w:rsidRDefault="005E6C72" w:rsidP="00F33C47">
            <w:pPr>
              <w:rPr>
                <w:szCs w:val="20"/>
              </w:rPr>
            </w:pPr>
            <w:r w:rsidRPr="004F4347">
              <w:rPr>
                <w:szCs w:val="20"/>
              </w:rPr>
              <w:t>Vervangen brandstof pomp</w:t>
            </w:r>
          </w:p>
        </w:tc>
        <w:tc>
          <w:tcPr>
            <w:tcW w:w="2126" w:type="dxa"/>
            <w:tcBorders>
              <w:top w:val="single" w:sz="4" w:space="0" w:color="auto"/>
              <w:left w:val="single" w:sz="4" w:space="0" w:color="auto"/>
              <w:bottom w:val="single" w:sz="4" w:space="0" w:color="auto"/>
              <w:right w:val="single" w:sz="4" w:space="0" w:color="auto"/>
            </w:tcBorders>
          </w:tcPr>
          <w:p w14:paraId="38112D68" w14:textId="01726B30" w:rsidR="00026289" w:rsidRPr="004F4347" w:rsidRDefault="00026289">
            <w:pPr>
              <w:rPr>
                <w:szCs w:val="20"/>
              </w:rPr>
            </w:pPr>
            <w:r w:rsidRPr="004F4347">
              <w:rPr>
                <w:szCs w:val="20"/>
              </w:rPr>
              <w:t xml:space="preserve">Elke </w:t>
            </w:r>
            <w:r w:rsidR="005E6C72" w:rsidRPr="004F4347">
              <w:rPr>
                <w:szCs w:val="20"/>
              </w:rPr>
              <w:t>5</w:t>
            </w:r>
            <w:r w:rsidRPr="004F4347">
              <w:rPr>
                <w:szCs w:val="20"/>
              </w:rPr>
              <w:t xml:space="preserve"> jaar</w:t>
            </w:r>
          </w:p>
        </w:tc>
        <w:tc>
          <w:tcPr>
            <w:tcW w:w="1985" w:type="dxa"/>
            <w:tcBorders>
              <w:top w:val="single" w:sz="4" w:space="0" w:color="auto"/>
              <w:left w:val="single" w:sz="4" w:space="0" w:color="auto"/>
              <w:bottom w:val="single" w:sz="4" w:space="0" w:color="auto"/>
              <w:right w:val="single" w:sz="4" w:space="0" w:color="auto"/>
            </w:tcBorders>
          </w:tcPr>
          <w:p w14:paraId="7285FA7E" w14:textId="7B200979" w:rsidR="00026289" w:rsidRPr="004F4347" w:rsidRDefault="00A64340" w:rsidP="005E6C72">
            <w:pPr>
              <w:rPr>
                <w:szCs w:val="20"/>
              </w:rPr>
            </w:pPr>
            <w:proofErr w:type="spellStart"/>
            <w:r w:rsidRPr="004F4347">
              <w:rPr>
                <w:szCs w:val="20"/>
              </w:rPr>
              <w:t>Rotax</w:t>
            </w:r>
            <w:proofErr w:type="spellEnd"/>
            <w:r w:rsidRPr="004F4347">
              <w:rPr>
                <w:szCs w:val="20"/>
              </w:rPr>
              <w:t xml:space="preserve"> Line MML 912</w:t>
            </w:r>
            <w:r w:rsidR="00026289" w:rsidRPr="004F4347">
              <w:rPr>
                <w:szCs w:val="20"/>
              </w:rPr>
              <w:t xml:space="preserve"> </w:t>
            </w:r>
          </w:p>
        </w:tc>
        <w:tc>
          <w:tcPr>
            <w:tcW w:w="1154" w:type="dxa"/>
            <w:tcBorders>
              <w:top w:val="single" w:sz="4" w:space="0" w:color="auto"/>
              <w:left w:val="single" w:sz="4" w:space="0" w:color="auto"/>
              <w:bottom w:val="single" w:sz="4" w:space="0" w:color="auto"/>
              <w:right w:val="single" w:sz="4" w:space="0" w:color="auto"/>
            </w:tcBorders>
          </w:tcPr>
          <w:p w14:paraId="18E7ADC2" w14:textId="77777777" w:rsidR="00026289" w:rsidRPr="004F4347" w:rsidRDefault="00026289" w:rsidP="00F33C47">
            <w:pPr>
              <w:rPr>
                <w:szCs w:val="20"/>
              </w:rPr>
            </w:pPr>
          </w:p>
        </w:tc>
        <w:tc>
          <w:tcPr>
            <w:tcW w:w="1080" w:type="dxa"/>
            <w:tcBorders>
              <w:top w:val="single" w:sz="4" w:space="0" w:color="auto"/>
              <w:left w:val="single" w:sz="4" w:space="0" w:color="auto"/>
              <w:bottom w:val="single" w:sz="4" w:space="0" w:color="auto"/>
              <w:right w:val="single" w:sz="4" w:space="0" w:color="auto"/>
            </w:tcBorders>
          </w:tcPr>
          <w:p w14:paraId="0B01BA3B" w14:textId="77777777" w:rsidR="00026289" w:rsidRPr="004F4347" w:rsidRDefault="00026289" w:rsidP="00F33C47">
            <w:pPr>
              <w:rPr>
                <w:szCs w:val="20"/>
              </w:rPr>
            </w:pPr>
          </w:p>
        </w:tc>
      </w:tr>
      <w:tr w:rsidR="00026289" w:rsidRPr="004F4347" w14:paraId="77AFCD52" w14:textId="77777777" w:rsidTr="00D23382">
        <w:trPr>
          <w:cantSplit/>
        </w:trPr>
        <w:tc>
          <w:tcPr>
            <w:tcW w:w="3118" w:type="dxa"/>
            <w:tcBorders>
              <w:top w:val="single" w:sz="4" w:space="0" w:color="auto"/>
              <w:bottom w:val="single" w:sz="4" w:space="0" w:color="auto"/>
            </w:tcBorders>
          </w:tcPr>
          <w:p w14:paraId="549F0EA7" w14:textId="77777777" w:rsidR="00026289" w:rsidRPr="004F4347" w:rsidRDefault="00026289" w:rsidP="00241D5C">
            <w:pPr>
              <w:rPr>
                <w:szCs w:val="20"/>
              </w:rPr>
            </w:pPr>
            <w:r w:rsidRPr="004F4347">
              <w:rPr>
                <w:szCs w:val="20"/>
              </w:rPr>
              <w:t xml:space="preserve">Test en </w:t>
            </w:r>
            <w:proofErr w:type="spellStart"/>
            <w:r w:rsidRPr="004F4347">
              <w:rPr>
                <w:szCs w:val="20"/>
              </w:rPr>
              <w:t>calibratie</w:t>
            </w:r>
            <w:proofErr w:type="spellEnd"/>
            <w:r w:rsidRPr="004F4347">
              <w:rPr>
                <w:szCs w:val="20"/>
              </w:rPr>
              <w:t xml:space="preserve"> instrumenten  en systemen </w:t>
            </w:r>
          </w:p>
        </w:tc>
        <w:tc>
          <w:tcPr>
            <w:tcW w:w="2126" w:type="dxa"/>
            <w:tcBorders>
              <w:top w:val="single" w:sz="4" w:space="0" w:color="auto"/>
              <w:bottom w:val="single" w:sz="4" w:space="0" w:color="auto"/>
            </w:tcBorders>
          </w:tcPr>
          <w:p w14:paraId="7502002B" w14:textId="77777777" w:rsidR="00026289" w:rsidRPr="004F4347" w:rsidRDefault="00026289" w:rsidP="00241D5C">
            <w:pPr>
              <w:rPr>
                <w:szCs w:val="20"/>
              </w:rPr>
            </w:pPr>
            <w:r w:rsidRPr="004F4347">
              <w:rPr>
                <w:szCs w:val="20"/>
              </w:rPr>
              <w:t>Elke 24 maanden</w:t>
            </w:r>
          </w:p>
        </w:tc>
        <w:tc>
          <w:tcPr>
            <w:tcW w:w="1985" w:type="dxa"/>
            <w:tcBorders>
              <w:top w:val="single" w:sz="4" w:space="0" w:color="auto"/>
              <w:bottom w:val="single" w:sz="4" w:space="0" w:color="auto"/>
            </w:tcBorders>
          </w:tcPr>
          <w:p w14:paraId="68CD7A37" w14:textId="0D41DFF0" w:rsidR="00026289" w:rsidRPr="004F4347" w:rsidRDefault="00DE09D1" w:rsidP="00241D5C">
            <w:pPr>
              <w:rPr>
                <w:szCs w:val="20"/>
              </w:rPr>
            </w:pPr>
            <w:r w:rsidRPr="00E27610">
              <w:rPr>
                <w:rFonts w:cs="Arial"/>
                <w:szCs w:val="20"/>
              </w:rPr>
              <w:t>(MD) NL-2011-002 R2</w:t>
            </w:r>
          </w:p>
        </w:tc>
        <w:tc>
          <w:tcPr>
            <w:tcW w:w="1154" w:type="dxa"/>
            <w:tcBorders>
              <w:top w:val="single" w:sz="4" w:space="0" w:color="auto"/>
              <w:bottom w:val="single" w:sz="4" w:space="0" w:color="auto"/>
            </w:tcBorders>
          </w:tcPr>
          <w:p w14:paraId="2DD66EEB" w14:textId="77777777" w:rsidR="00026289" w:rsidRPr="004F4347" w:rsidRDefault="00026289" w:rsidP="00371297">
            <w:pPr>
              <w:jc w:val="center"/>
              <w:rPr>
                <w:szCs w:val="20"/>
              </w:rPr>
            </w:pPr>
          </w:p>
        </w:tc>
        <w:tc>
          <w:tcPr>
            <w:tcW w:w="1080" w:type="dxa"/>
            <w:tcBorders>
              <w:top w:val="single" w:sz="4" w:space="0" w:color="auto"/>
              <w:bottom w:val="single" w:sz="4" w:space="0" w:color="auto"/>
            </w:tcBorders>
          </w:tcPr>
          <w:p w14:paraId="1669E62B" w14:textId="77777777" w:rsidR="00026289" w:rsidRPr="004F4347" w:rsidRDefault="00026289" w:rsidP="00F33C47">
            <w:pPr>
              <w:rPr>
                <w:szCs w:val="20"/>
              </w:rPr>
            </w:pPr>
          </w:p>
        </w:tc>
      </w:tr>
      <w:tr w:rsidR="00026289" w:rsidRPr="004F4347" w14:paraId="108D008C" w14:textId="77777777" w:rsidTr="00D23382">
        <w:trPr>
          <w:cantSplit/>
        </w:trPr>
        <w:tc>
          <w:tcPr>
            <w:tcW w:w="3118" w:type="dxa"/>
            <w:tcBorders>
              <w:top w:val="single" w:sz="4" w:space="0" w:color="auto"/>
              <w:bottom w:val="single" w:sz="4" w:space="0" w:color="auto"/>
            </w:tcBorders>
          </w:tcPr>
          <w:p w14:paraId="2E64AA7E" w14:textId="77777777" w:rsidR="00026289" w:rsidRPr="004F4347" w:rsidRDefault="00026289" w:rsidP="00241D5C">
            <w:pPr>
              <w:rPr>
                <w:szCs w:val="20"/>
              </w:rPr>
            </w:pPr>
            <w:r w:rsidRPr="004F4347">
              <w:rPr>
                <w:szCs w:val="20"/>
              </w:rPr>
              <w:t xml:space="preserve">Controle en compensatie  kompas </w:t>
            </w:r>
          </w:p>
        </w:tc>
        <w:tc>
          <w:tcPr>
            <w:tcW w:w="2126" w:type="dxa"/>
            <w:tcBorders>
              <w:top w:val="single" w:sz="4" w:space="0" w:color="auto"/>
              <w:bottom w:val="single" w:sz="4" w:space="0" w:color="auto"/>
            </w:tcBorders>
          </w:tcPr>
          <w:p w14:paraId="66ED663C" w14:textId="77777777" w:rsidR="00026289" w:rsidRPr="004F4347" w:rsidRDefault="00026289" w:rsidP="00241D5C">
            <w:pPr>
              <w:rPr>
                <w:szCs w:val="20"/>
              </w:rPr>
            </w:pPr>
            <w:r w:rsidRPr="004F4347">
              <w:rPr>
                <w:szCs w:val="20"/>
              </w:rPr>
              <w:t>Elke 24 maanden</w:t>
            </w:r>
          </w:p>
        </w:tc>
        <w:tc>
          <w:tcPr>
            <w:tcW w:w="1985" w:type="dxa"/>
            <w:tcBorders>
              <w:top w:val="single" w:sz="4" w:space="0" w:color="auto"/>
              <w:bottom w:val="single" w:sz="4" w:space="0" w:color="auto"/>
            </w:tcBorders>
          </w:tcPr>
          <w:p w14:paraId="5F5B0841" w14:textId="3338B741" w:rsidR="00026289" w:rsidRPr="004F4347" w:rsidRDefault="00DE09D1" w:rsidP="00241D5C">
            <w:pPr>
              <w:rPr>
                <w:szCs w:val="20"/>
              </w:rPr>
            </w:pPr>
            <w:r w:rsidRPr="00E27610">
              <w:rPr>
                <w:rFonts w:cs="Arial"/>
                <w:szCs w:val="20"/>
              </w:rPr>
              <w:t>(MD) NL-2011-002 R2</w:t>
            </w:r>
            <w:r w:rsidR="00026289" w:rsidRPr="004F4347">
              <w:rPr>
                <w:szCs w:val="20"/>
              </w:rPr>
              <w:t xml:space="preserve"> </w:t>
            </w:r>
          </w:p>
        </w:tc>
        <w:tc>
          <w:tcPr>
            <w:tcW w:w="1154" w:type="dxa"/>
            <w:tcBorders>
              <w:top w:val="single" w:sz="4" w:space="0" w:color="auto"/>
              <w:bottom w:val="single" w:sz="4" w:space="0" w:color="auto"/>
            </w:tcBorders>
          </w:tcPr>
          <w:p w14:paraId="42589867" w14:textId="77777777" w:rsidR="00026289" w:rsidRPr="004F4347" w:rsidRDefault="00026289" w:rsidP="00F33C47">
            <w:pPr>
              <w:rPr>
                <w:szCs w:val="20"/>
              </w:rPr>
            </w:pPr>
          </w:p>
        </w:tc>
        <w:tc>
          <w:tcPr>
            <w:tcW w:w="1080" w:type="dxa"/>
            <w:tcBorders>
              <w:top w:val="single" w:sz="4" w:space="0" w:color="auto"/>
              <w:bottom w:val="single" w:sz="4" w:space="0" w:color="auto"/>
            </w:tcBorders>
          </w:tcPr>
          <w:p w14:paraId="5BDB8BBF" w14:textId="77777777" w:rsidR="00026289" w:rsidRPr="004F4347" w:rsidRDefault="00026289" w:rsidP="00F33C47">
            <w:pPr>
              <w:rPr>
                <w:szCs w:val="20"/>
              </w:rPr>
            </w:pPr>
          </w:p>
        </w:tc>
      </w:tr>
      <w:tr w:rsidR="00026289" w:rsidRPr="004F4347" w14:paraId="5F67B70E" w14:textId="77777777" w:rsidTr="00D23382">
        <w:trPr>
          <w:cantSplit/>
        </w:trPr>
        <w:tc>
          <w:tcPr>
            <w:tcW w:w="3118" w:type="dxa"/>
            <w:tcBorders>
              <w:top w:val="single" w:sz="4" w:space="0" w:color="auto"/>
              <w:bottom w:val="single" w:sz="4" w:space="0" w:color="auto"/>
            </w:tcBorders>
          </w:tcPr>
          <w:p w14:paraId="0C5AAC64" w14:textId="77777777" w:rsidR="00026289" w:rsidRPr="004F4347" w:rsidRDefault="00026289" w:rsidP="00241D5C">
            <w:pPr>
              <w:rPr>
                <w:szCs w:val="20"/>
              </w:rPr>
            </w:pPr>
          </w:p>
        </w:tc>
        <w:tc>
          <w:tcPr>
            <w:tcW w:w="2126" w:type="dxa"/>
            <w:tcBorders>
              <w:top w:val="single" w:sz="4" w:space="0" w:color="auto"/>
              <w:bottom w:val="single" w:sz="4" w:space="0" w:color="auto"/>
            </w:tcBorders>
          </w:tcPr>
          <w:p w14:paraId="0D942E48" w14:textId="77777777" w:rsidR="00026289" w:rsidRPr="004F4347" w:rsidRDefault="00026289" w:rsidP="00241D5C">
            <w:pPr>
              <w:rPr>
                <w:szCs w:val="20"/>
              </w:rPr>
            </w:pPr>
          </w:p>
        </w:tc>
        <w:tc>
          <w:tcPr>
            <w:tcW w:w="1985" w:type="dxa"/>
            <w:tcBorders>
              <w:top w:val="single" w:sz="4" w:space="0" w:color="auto"/>
              <w:bottom w:val="single" w:sz="4" w:space="0" w:color="auto"/>
            </w:tcBorders>
          </w:tcPr>
          <w:p w14:paraId="08C02B3E" w14:textId="77777777" w:rsidR="00026289" w:rsidRPr="004F4347" w:rsidRDefault="00026289" w:rsidP="00910275">
            <w:pPr>
              <w:rPr>
                <w:szCs w:val="20"/>
              </w:rPr>
            </w:pPr>
          </w:p>
        </w:tc>
        <w:tc>
          <w:tcPr>
            <w:tcW w:w="1154" w:type="dxa"/>
            <w:tcBorders>
              <w:top w:val="single" w:sz="4" w:space="0" w:color="auto"/>
              <w:bottom w:val="single" w:sz="4" w:space="0" w:color="auto"/>
            </w:tcBorders>
          </w:tcPr>
          <w:p w14:paraId="4F47AE02" w14:textId="77777777" w:rsidR="00026289" w:rsidRPr="004F4347" w:rsidRDefault="00026289" w:rsidP="00F33C47">
            <w:pPr>
              <w:rPr>
                <w:szCs w:val="20"/>
              </w:rPr>
            </w:pPr>
          </w:p>
        </w:tc>
        <w:tc>
          <w:tcPr>
            <w:tcW w:w="1080" w:type="dxa"/>
            <w:tcBorders>
              <w:top w:val="single" w:sz="4" w:space="0" w:color="auto"/>
              <w:bottom w:val="single" w:sz="4" w:space="0" w:color="auto"/>
            </w:tcBorders>
          </w:tcPr>
          <w:p w14:paraId="0BEB5D52" w14:textId="77777777" w:rsidR="00026289" w:rsidRPr="004F4347" w:rsidRDefault="00026289" w:rsidP="00F33C47">
            <w:pPr>
              <w:rPr>
                <w:szCs w:val="20"/>
              </w:rPr>
            </w:pPr>
          </w:p>
        </w:tc>
      </w:tr>
      <w:tr w:rsidR="00026289" w:rsidRPr="004F4347" w14:paraId="65EC4588" w14:textId="77777777" w:rsidTr="00D23382">
        <w:trPr>
          <w:cantSplit/>
        </w:trPr>
        <w:tc>
          <w:tcPr>
            <w:tcW w:w="3118" w:type="dxa"/>
            <w:tcBorders>
              <w:top w:val="single" w:sz="4" w:space="0" w:color="auto"/>
              <w:bottom w:val="single" w:sz="4" w:space="0" w:color="auto"/>
            </w:tcBorders>
          </w:tcPr>
          <w:p w14:paraId="28E66AA1" w14:textId="77777777" w:rsidR="00026289" w:rsidRPr="004F4347" w:rsidRDefault="00026289" w:rsidP="00241D5C">
            <w:pPr>
              <w:rPr>
                <w:szCs w:val="20"/>
              </w:rPr>
            </w:pPr>
          </w:p>
        </w:tc>
        <w:tc>
          <w:tcPr>
            <w:tcW w:w="2126" w:type="dxa"/>
            <w:tcBorders>
              <w:top w:val="single" w:sz="4" w:space="0" w:color="auto"/>
              <w:bottom w:val="single" w:sz="4" w:space="0" w:color="auto"/>
            </w:tcBorders>
          </w:tcPr>
          <w:p w14:paraId="2A957476" w14:textId="77777777" w:rsidR="00026289" w:rsidRPr="004F4347" w:rsidRDefault="00026289" w:rsidP="00241D5C">
            <w:pPr>
              <w:rPr>
                <w:szCs w:val="20"/>
              </w:rPr>
            </w:pPr>
          </w:p>
        </w:tc>
        <w:tc>
          <w:tcPr>
            <w:tcW w:w="1985" w:type="dxa"/>
            <w:tcBorders>
              <w:top w:val="single" w:sz="4" w:space="0" w:color="auto"/>
              <w:bottom w:val="single" w:sz="4" w:space="0" w:color="auto"/>
            </w:tcBorders>
          </w:tcPr>
          <w:p w14:paraId="42A1A1C4" w14:textId="77777777" w:rsidR="00026289" w:rsidRPr="004F4347" w:rsidRDefault="00026289" w:rsidP="00910275">
            <w:pPr>
              <w:rPr>
                <w:szCs w:val="20"/>
              </w:rPr>
            </w:pPr>
          </w:p>
        </w:tc>
        <w:tc>
          <w:tcPr>
            <w:tcW w:w="1154" w:type="dxa"/>
            <w:tcBorders>
              <w:top w:val="single" w:sz="4" w:space="0" w:color="auto"/>
              <w:bottom w:val="single" w:sz="4" w:space="0" w:color="auto"/>
            </w:tcBorders>
          </w:tcPr>
          <w:p w14:paraId="4DC7C04F" w14:textId="77777777" w:rsidR="00026289" w:rsidRPr="004F4347" w:rsidRDefault="00026289" w:rsidP="00F33C47">
            <w:pPr>
              <w:rPr>
                <w:szCs w:val="20"/>
              </w:rPr>
            </w:pPr>
          </w:p>
        </w:tc>
        <w:tc>
          <w:tcPr>
            <w:tcW w:w="1080" w:type="dxa"/>
            <w:tcBorders>
              <w:top w:val="single" w:sz="4" w:space="0" w:color="auto"/>
              <w:bottom w:val="single" w:sz="4" w:space="0" w:color="auto"/>
            </w:tcBorders>
          </w:tcPr>
          <w:p w14:paraId="032963F4" w14:textId="77777777" w:rsidR="00026289" w:rsidRPr="004F4347" w:rsidRDefault="00026289" w:rsidP="00F33C47">
            <w:pPr>
              <w:rPr>
                <w:szCs w:val="20"/>
              </w:rPr>
            </w:pPr>
          </w:p>
        </w:tc>
      </w:tr>
      <w:tr w:rsidR="00026289" w:rsidRPr="004F4347" w14:paraId="75A9C9EC" w14:textId="77777777" w:rsidTr="00D23382">
        <w:trPr>
          <w:cantSplit/>
        </w:trPr>
        <w:tc>
          <w:tcPr>
            <w:tcW w:w="3118" w:type="dxa"/>
            <w:tcBorders>
              <w:top w:val="single" w:sz="4" w:space="0" w:color="auto"/>
              <w:bottom w:val="single" w:sz="4" w:space="0" w:color="auto"/>
            </w:tcBorders>
          </w:tcPr>
          <w:p w14:paraId="34344D99" w14:textId="77777777" w:rsidR="00026289" w:rsidRPr="004F4347" w:rsidRDefault="00026289" w:rsidP="00241D5C">
            <w:pPr>
              <w:rPr>
                <w:szCs w:val="20"/>
              </w:rPr>
            </w:pPr>
          </w:p>
        </w:tc>
        <w:tc>
          <w:tcPr>
            <w:tcW w:w="2126" w:type="dxa"/>
            <w:tcBorders>
              <w:top w:val="single" w:sz="4" w:space="0" w:color="auto"/>
              <w:bottom w:val="single" w:sz="4" w:space="0" w:color="auto"/>
            </w:tcBorders>
          </w:tcPr>
          <w:p w14:paraId="5591B33C" w14:textId="77777777" w:rsidR="00026289" w:rsidRPr="004F4347" w:rsidRDefault="00026289" w:rsidP="00241D5C">
            <w:pPr>
              <w:rPr>
                <w:szCs w:val="20"/>
              </w:rPr>
            </w:pPr>
          </w:p>
        </w:tc>
        <w:tc>
          <w:tcPr>
            <w:tcW w:w="1985" w:type="dxa"/>
            <w:tcBorders>
              <w:top w:val="single" w:sz="4" w:space="0" w:color="auto"/>
              <w:bottom w:val="single" w:sz="4" w:space="0" w:color="auto"/>
            </w:tcBorders>
          </w:tcPr>
          <w:p w14:paraId="5195D7AB" w14:textId="77777777" w:rsidR="00026289" w:rsidRPr="004F4347" w:rsidRDefault="00026289" w:rsidP="00910275">
            <w:pPr>
              <w:rPr>
                <w:szCs w:val="20"/>
              </w:rPr>
            </w:pPr>
          </w:p>
        </w:tc>
        <w:tc>
          <w:tcPr>
            <w:tcW w:w="1154" w:type="dxa"/>
            <w:tcBorders>
              <w:top w:val="single" w:sz="4" w:space="0" w:color="auto"/>
              <w:bottom w:val="single" w:sz="4" w:space="0" w:color="auto"/>
            </w:tcBorders>
          </w:tcPr>
          <w:p w14:paraId="7C7F90E9" w14:textId="77777777" w:rsidR="00026289" w:rsidRPr="004F4347" w:rsidRDefault="00026289" w:rsidP="00F33C47">
            <w:pPr>
              <w:rPr>
                <w:szCs w:val="20"/>
              </w:rPr>
            </w:pPr>
          </w:p>
        </w:tc>
        <w:tc>
          <w:tcPr>
            <w:tcW w:w="1080" w:type="dxa"/>
            <w:tcBorders>
              <w:top w:val="single" w:sz="4" w:space="0" w:color="auto"/>
              <w:bottom w:val="single" w:sz="4" w:space="0" w:color="auto"/>
            </w:tcBorders>
          </w:tcPr>
          <w:p w14:paraId="44E73A06" w14:textId="77777777" w:rsidR="00026289" w:rsidRPr="004F4347" w:rsidRDefault="00026289" w:rsidP="00F33C47">
            <w:pPr>
              <w:rPr>
                <w:szCs w:val="20"/>
              </w:rPr>
            </w:pPr>
          </w:p>
        </w:tc>
      </w:tr>
      <w:tr w:rsidR="00026289" w:rsidRPr="004F4347" w14:paraId="5D2638CA" w14:textId="77777777" w:rsidTr="00D23382">
        <w:trPr>
          <w:cantSplit/>
        </w:trPr>
        <w:tc>
          <w:tcPr>
            <w:tcW w:w="3118" w:type="dxa"/>
            <w:tcBorders>
              <w:top w:val="single" w:sz="4" w:space="0" w:color="auto"/>
              <w:bottom w:val="single" w:sz="4" w:space="0" w:color="auto"/>
            </w:tcBorders>
          </w:tcPr>
          <w:p w14:paraId="0DB46975" w14:textId="77777777" w:rsidR="00026289" w:rsidRPr="004F4347" w:rsidRDefault="00026289" w:rsidP="00241D5C">
            <w:pPr>
              <w:rPr>
                <w:szCs w:val="20"/>
              </w:rPr>
            </w:pPr>
          </w:p>
        </w:tc>
        <w:tc>
          <w:tcPr>
            <w:tcW w:w="2126" w:type="dxa"/>
            <w:tcBorders>
              <w:top w:val="single" w:sz="4" w:space="0" w:color="auto"/>
              <w:bottom w:val="single" w:sz="4" w:space="0" w:color="auto"/>
            </w:tcBorders>
          </w:tcPr>
          <w:p w14:paraId="5D3E77C2" w14:textId="77777777" w:rsidR="00026289" w:rsidRPr="004F4347" w:rsidRDefault="00026289" w:rsidP="00241D5C">
            <w:pPr>
              <w:rPr>
                <w:szCs w:val="20"/>
              </w:rPr>
            </w:pPr>
          </w:p>
        </w:tc>
        <w:tc>
          <w:tcPr>
            <w:tcW w:w="1985" w:type="dxa"/>
            <w:tcBorders>
              <w:top w:val="single" w:sz="4" w:space="0" w:color="auto"/>
              <w:bottom w:val="single" w:sz="4" w:space="0" w:color="auto"/>
            </w:tcBorders>
          </w:tcPr>
          <w:p w14:paraId="4085278A" w14:textId="77777777" w:rsidR="00026289" w:rsidRPr="004F4347" w:rsidRDefault="00026289" w:rsidP="00910275">
            <w:pPr>
              <w:rPr>
                <w:szCs w:val="20"/>
              </w:rPr>
            </w:pPr>
          </w:p>
        </w:tc>
        <w:tc>
          <w:tcPr>
            <w:tcW w:w="1154" w:type="dxa"/>
            <w:tcBorders>
              <w:top w:val="single" w:sz="4" w:space="0" w:color="auto"/>
              <w:bottom w:val="single" w:sz="4" w:space="0" w:color="auto"/>
            </w:tcBorders>
          </w:tcPr>
          <w:p w14:paraId="4F4ABFB6" w14:textId="77777777" w:rsidR="00026289" w:rsidRPr="004F4347" w:rsidRDefault="00026289" w:rsidP="00F33C47">
            <w:pPr>
              <w:rPr>
                <w:szCs w:val="20"/>
              </w:rPr>
            </w:pPr>
          </w:p>
        </w:tc>
        <w:tc>
          <w:tcPr>
            <w:tcW w:w="1080" w:type="dxa"/>
            <w:tcBorders>
              <w:top w:val="single" w:sz="4" w:space="0" w:color="auto"/>
              <w:bottom w:val="single" w:sz="4" w:space="0" w:color="auto"/>
            </w:tcBorders>
          </w:tcPr>
          <w:p w14:paraId="01A97626" w14:textId="77777777" w:rsidR="00026289" w:rsidRPr="004F4347" w:rsidRDefault="00026289" w:rsidP="00F33C47">
            <w:pPr>
              <w:rPr>
                <w:szCs w:val="20"/>
              </w:rPr>
            </w:pPr>
          </w:p>
        </w:tc>
      </w:tr>
      <w:tr w:rsidR="00026289" w:rsidRPr="004F4347" w14:paraId="5669BC1C" w14:textId="77777777" w:rsidTr="00D23382">
        <w:trPr>
          <w:cantSplit/>
        </w:trPr>
        <w:tc>
          <w:tcPr>
            <w:tcW w:w="3118" w:type="dxa"/>
            <w:tcBorders>
              <w:top w:val="single" w:sz="4" w:space="0" w:color="auto"/>
              <w:bottom w:val="single" w:sz="4" w:space="0" w:color="auto"/>
            </w:tcBorders>
          </w:tcPr>
          <w:p w14:paraId="1E5D84F0" w14:textId="77777777" w:rsidR="00026289" w:rsidRPr="004F4347" w:rsidRDefault="00026289" w:rsidP="00241D5C">
            <w:pPr>
              <w:rPr>
                <w:szCs w:val="20"/>
              </w:rPr>
            </w:pPr>
          </w:p>
        </w:tc>
        <w:tc>
          <w:tcPr>
            <w:tcW w:w="2126" w:type="dxa"/>
            <w:tcBorders>
              <w:top w:val="single" w:sz="4" w:space="0" w:color="auto"/>
              <w:bottom w:val="single" w:sz="4" w:space="0" w:color="auto"/>
            </w:tcBorders>
          </w:tcPr>
          <w:p w14:paraId="04C1AB2E" w14:textId="77777777" w:rsidR="00026289" w:rsidRPr="004F4347" w:rsidRDefault="00026289" w:rsidP="00241D5C">
            <w:pPr>
              <w:rPr>
                <w:szCs w:val="20"/>
              </w:rPr>
            </w:pPr>
          </w:p>
        </w:tc>
        <w:tc>
          <w:tcPr>
            <w:tcW w:w="1985" w:type="dxa"/>
            <w:tcBorders>
              <w:top w:val="single" w:sz="4" w:space="0" w:color="auto"/>
              <w:bottom w:val="single" w:sz="4" w:space="0" w:color="auto"/>
            </w:tcBorders>
          </w:tcPr>
          <w:p w14:paraId="14D0BBD6" w14:textId="77777777" w:rsidR="00026289" w:rsidRPr="004F4347" w:rsidRDefault="00026289" w:rsidP="00910275">
            <w:pPr>
              <w:rPr>
                <w:szCs w:val="20"/>
              </w:rPr>
            </w:pPr>
          </w:p>
        </w:tc>
        <w:tc>
          <w:tcPr>
            <w:tcW w:w="1154" w:type="dxa"/>
            <w:tcBorders>
              <w:top w:val="single" w:sz="4" w:space="0" w:color="auto"/>
              <w:bottom w:val="single" w:sz="4" w:space="0" w:color="auto"/>
            </w:tcBorders>
          </w:tcPr>
          <w:p w14:paraId="26C2B618" w14:textId="77777777" w:rsidR="00026289" w:rsidRPr="004F4347" w:rsidRDefault="00026289" w:rsidP="00F33C47">
            <w:pPr>
              <w:rPr>
                <w:szCs w:val="20"/>
              </w:rPr>
            </w:pPr>
          </w:p>
        </w:tc>
        <w:tc>
          <w:tcPr>
            <w:tcW w:w="1080" w:type="dxa"/>
            <w:tcBorders>
              <w:top w:val="single" w:sz="4" w:space="0" w:color="auto"/>
              <w:bottom w:val="single" w:sz="4" w:space="0" w:color="auto"/>
            </w:tcBorders>
          </w:tcPr>
          <w:p w14:paraId="16D076C9" w14:textId="77777777" w:rsidR="00026289" w:rsidRPr="004F4347" w:rsidRDefault="00026289" w:rsidP="00F33C47">
            <w:pPr>
              <w:rPr>
                <w:szCs w:val="20"/>
              </w:rPr>
            </w:pPr>
          </w:p>
        </w:tc>
      </w:tr>
      <w:tr w:rsidR="00026289" w:rsidRPr="004F4347" w14:paraId="6717CCA9" w14:textId="77777777" w:rsidTr="00D23382">
        <w:trPr>
          <w:cantSplit/>
        </w:trPr>
        <w:tc>
          <w:tcPr>
            <w:tcW w:w="3118" w:type="dxa"/>
            <w:tcBorders>
              <w:top w:val="single" w:sz="4" w:space="0" w:color="auto"/>
              <w:bottom w:val="single" w:sz="4" w:space="0" w:color="auto"/>
            </w:tcBorders>
          </w:tcPr>
          <w:p w14:paraId="316255C4" w14:textId="77777777" w:rsidR="00026289" w:rsidRPr="004F4347" w:rsidRDefault="00026289" w:rsidP="00241D5C">
            <w:pPr>
              <w:rPr>
                <w:szCs w:val="20"/>
              </w:rPr>
            </w:pPr>
          </w:p>
        </w:tc>
        <w:tc>
          <w:tcPr>
            <w:tcW w:w="2126" w:type="dxa"/>
            <w:tcBorders>
              <w:top w:val="single" w:sz="4" w:space="0" w:color="auto"/>
              <w:bottom w:val="single" w:sz="4" w:space="0" w:color="auto"/>
            </w:tcBorders>
          </w:tcPr>
          <w:p w14:paraId="248100A5" w14:textId="77777777" w:rsidR="00026289" w:rsidRPr="004F4347" w:rsidRDefault="00026289" w:rsidP="00241D5C">
            <w:pPr>
              <w:rPr>
                <w:szCs w:val="20"/>
              </w:rPr>
            </w:pPr>
          </w:p>
        </w:tc>
        <w:tc>
          <w:tcPr>
            <w:tcW w:w="1985" w:type="dxa"/>
            <w:tcBorders>
              <w:top w:val="single" w:sz="4" w:space="0" w:color="auto"/>
              <w:bottom w:val="single" w:sz="4" w:space="0" w:color="auto"/>
            </w:tcBorders>
          </w:tcPr>
          <w:p w14:paraId="04027583" w14:textId="77777777" w:rsidR="00026289" w:rsidRPr="004F4347" w:rsidRDefault="00026289" w:rsidP="00910275">
            <w:pPr>
              <w:rPr>
                <w:szCs w:val="20"/>
              </w:rPr>
            </w:pPr>
          </w:p>
        </w:tc>
        <w:tc>
          <w:tcPr>
            <w:tcW w:w="1154" w:type="dxa"/>
            <w:tcBorders>
              <w:top w:val="single" w:sz="4" w:space="0" w:color="auto"/>
              <w:bottom w:val="single" w:sz="4" w:space="0" w:color="auto"/>
            </w:tcBorders>
          </w:tcPr>
          <w:p w14:paraId="6D62E593" w14:textId="77777777" w:rsidR="00026289" w:rsidRPr="004F4347" w:rsidRDefault="00026289" w:rsidP="00F33C47">
            <w:pPr>
              <w:rPr>
                <w:szCs w:val="20"/>
              </w:rPr>
            </w:pPr>
          </w:p>
        </w:tc>
        <w:tc>
          <w:tcPr>
            <w:tcW w:w="1080" w:type="dxa"/>
            <w:tcBorders>
              <w:top w:val="single" w:sz="4" w:space="0" w:color="auto"/>
              <w:bottom w:val="single" w:sz="4" w:space="0" w:color="auto"/>
            </w:tcBorders>
          </w:tcPr>
          <w:p w14:paraId="060E2115" w14:textId="77777777" w:rsidR="00026289" w:rsidRPr="004F4347" w:rsidRDefault="00026289" w:rsidP="00F33C47">
            <w:pPr>
              <w:rPr>
                <w:szCs w:val="20"/>
              </w:rPr>
            </w:pPr>
          </w:p>
        </w:tc>
      </w:tr>
      <w:tr w:rsidR="00D73BDD" w:rsidRPr="004F4347" w14:paraId="46ED4D6C" w14:textId="77777777" w:rsidTr="00D23382">
        <w:trPr>
          <w:cantSplit/>
        </w:trPr>
        <w:tc>
          <w:tcPr>
            <w:tcW w:w="3118" w:type="dxa"/>
            <w:tcBorders>
              <w:top w:val="single" w:sz="4" w:space="0" w:color="auto"/>
              <w:bottom w:val="single" w:sz="4" w:space="0" w:color="auto"/>
            </w:tcBorders>
          </w:tcPr>
          <w:p w14:paraId="17136BC7"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5F1A78D9"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159B0895"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77A4F73F"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0EAE11CB" w14:textId="77777777" w:rsidR="00D73BDD" w:rsidRPr="004F4347" w:rsidRDefault="00D73BDD" w:rsidP="00F33C47">
            <w:pPr>
              <w:rPr>
                <w:szCs w:val="20"/>
              </w:rPr>
            </w:pPr>
          </w:p>
        </w:tc>
      </w:tr>
      <w:tr w:rsidR="00D73BDD" w:rsidRPr="004F4347" w14:paraId="1DD6CC49" w14:textId="77777777" w:rsidTr="00D23382">
        <w:trPr>
          <w:cantSplit/>
        </w:trPr>
        <w:tc>
          <w:tcPr>
            <w:tcW w:w="3118" w:type="dxa"/>
            <w:tcBorders>
              <w:top w:val="single" w:sz="4" w:space="0" w:color="auto"/>
              <w:bottom w:val="single" w:sz="4" w:space="0" w:color="auto"/>
            </w:tcBorders>
          </w:tcPr>
          <w:p w14:paraId="18BFF650"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175918E2"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501C43F5"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6767EE23"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19279048" w14:textId="77777777" w:rsidR="00D73BDD" w:rsidRPr="004F4347" w:rsidRDefault="00D73BDD" w:rsidP="00F33C47">
            <w:pPr>
              <w:rPr>
                <w:szCs w:val="20"/>
              </w:rPr>
            </w:pPr>
          </w:p>
        </w:tc>
      </w:tr>
      <w:tr w:rsidR="00D73BDD" w:rsidRPr="004F4347" w14:paraId="62953A49" w14:textId="77777777" w:rsidTr="00D23382">
        <w:trPr>
          <w:cantSplit/>
        </w:trPr>
        <w:tc>
          <w:tcPr>
            <w:tcW w:w="3118" w:type="dxa"/>
            <w:tcBorders>
              <w:top w:val="single" w:sz="4" w:space="0" w:color="auto"/>
              <w:bottom w:val="single" w:sz="4" w:space="0" w:color="auto"/>
            </w:tcBorders>
          </w:tcPr>
          <w:p w14:paraId="5467D3DA"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2E37290A"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152E2C1E"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275F3951"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0B2697AB" w14:textId="77777777" w:rsidR="00D73BDD" w:rsidRPr="004F4347" w:rsidRDefault="00D73BDD" w:rsidP="00F33C47">
            <w:pPr>
              <w:rPr>
                <w:szCs w:val="20"/>
              </w:rPr>
            </w:pPr>
          </w:p>
        </w:tc>
      </w:tr>
      <w:tr w:rsidR="00D73BDD" w:rsidRPr="004F4347" w14:paraId="2462FD49" w14:textId="77777777" w:rsidTr="00D23382">
        <w:trPr>
          <w:cantSplit/>
        </w:trPr>
        <w:tc>
          <w:tcPr>
            <w:tcW w:w="3118" w:type="dxa"/>
            <w:tcBorders>
              <w:top w:val="single" w:sz="4" w:space="0" w:color="auto"/>
              <w:bottom w:val="single" w:sz="4" w:space="0" w:color="auto"/>
            </w:tcBorders>
          </w:tcPr>
          <w:p w14:paraId="11E9E115"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546C9EF2"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661A8C38"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2382262C"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52FF3A0E" w14:textId="77777777" w:rsidR="00D73BDD" w:rsidRPr="004F4347" w:rsidRDefault="00D73BDD" w:rsidP="00F33C47">
            <w:pPr>
              <w:rPr>
                <w:szCs w:val="20"/>
              </w:rPr>
            </w:pPr>
          </w:p>
        </w:tc>
      </w:tr>
      <w:tr w:rsidR="00D73BDD" w:rsidRPr="004F4347" w14:paraId="0E5B83A4" w14:textId="77777777" w:rsidTr="00D23382">
        <w:trPr>
          <w:cantSplit/>
        </w:trPr>
        <w:tc>
          <w:tcPr>
            <w:tcW w:w="3118" w:type="dxa"/>
            <w:tcBorders>
              <w:top w:val="single" w:sz="4" w:space="0" w:color="auto"/>
              <w:bottom w:val="single" w:sz="4" w:space="0" w:color="auto"/>
            </w:tcBorders>
          </w:tcPr>
          <w:p w14:paraId="049B96F7"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5FFB331B"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42E4878C"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5430DF8C"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71FCE7F5" w14:textId="77777777" w:rsidR="00D73BDD" w:rsidRPr="004F4347" w:rsidRDefault="00D73BDD" w:rsidP="00F33C47">
            <w:pPr>
              <w:rPr>
                <w:szCs w:val="20"/>
              </w:rPr>
            </w:pPr>
          </w:p>
        </w:tc>
      </w:tr>
      <w:tr w:rsidR="00D73BDD" w:rsidRPr="004F4347" w14:paraId="276DF350" w14:textId="77777777" w:rsidTr="00D23382">
        <w:trPr>
          <w:cantSplit/>
        </w:trPr>
        <w:tc>
          <w:tcPr>
            <w:tcW w:w="3118" w:type="dxa"/>
            <w:tcBorders>
              <w:top w:val="single" w:sz="4" w:space="0" w:color="auto"/>
              <w:bottom w:val="single" w:sz="4" w:space="0" w:color="auto"/>
            </w:tcBorders>
          </w:tcPr>
          <w:p w14:paraId="67D5D1C3"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10DD25F8"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0F0665CD"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037C20A0"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4BFC419D" w14:textId="77777777" w:rsidR="00D73BDD" w:rsidRPr="004F4347" w:rsidRDefault="00D73BDD" w:rsidP="00F33C47">
            <w:pPr>
              <w:rPr>
                <w:szCs w:val="20"/>
              </w:rPr>
            </w:pPr>
          </w:p>
        </w:tc>
      </w:tr>
      <w:tr w:rsidR="00D73BDD" w:rsidRPr="004F4347" w14:paraId="7ECEBD14" w14:textId="77777777" w:rsidTr="00D23382">
        <w:trPr>
          <w:cantSplit/>
        </w:trPr>
        <w:tc>
          <w:tcPr>
            <w:tcW w:w="3118" w:type="dxa"/>
            <w:tcBorders>
              <w:top w:val="single" w:sz="4" w:space="0" w:color="auto"/>
              <w:bottom w:val="single" w:sz="4" w:space="0" w:color="auto"/>
            </w:tcBorders>
          </w:tcPr>
          <w:p w14:paraId="401BFE48"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0CF6EF2B"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78420462"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17AF138C"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328DA3B9" w14:textId="77777777" w:rsidR="00D73BDD" w:rsidRPr="004F4347" w:rsidRDefault="00D73BDD" w:rsidP="00F33C47">
            <w:pPr>
              <w:rPr>
                <w:szCs w:val="20"/>
              </w:rPr>
            </w:pPr>
          </w:p>
        </w:tc>
      </w:tr>
      <w:tr w:rsidR="00D73BDD" w:rsidRPr="004F4347" w14:paraId="74058010" w14:textId="77777777" w:rsidTr="00D23382">
        <w:trPr>
          <w:cantSplit/>
        </w:trPr>
        <w:tc>
          <w:tcPr>
            <w:tcW w:w="3118" w:type="dxa"/>
            <w:tcBorders>
              <w:top w:val="single" w:sz="4" w:space="0" w:color="auto"/>
              <w:bottom w:val="single" w:sz="4" w:space="0" w:color="auto"/>
            </w:tcBorders>
          </w:tcPr>
          <w:p w14:paraId="5C38B667"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06BA7D4A"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3B653AA1"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3586F58D"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1586EB81" w14:textId="77777777" w:rsidR="00D73BDD" w:rsidRPr="004F4347" w:rsidRDefault="00D73BDD" w:rsidP="00F33C47">
            <w:pPr>
              <w:rPr>
                <w:szCs w:val="20"/>
              </w:rPr>
            </w:pPr>
          </w:p>
        </w:tc>
      </w:tr>
      <w:tr w:rsidR="00D73BDD" w:rsidRPr="004F4347" w14:paraId="114382B7" w14:textId="77777777" w:rsidTr="00D23382">
        <w:trPr>
          <w:cantSplit/>
        </w:trPr>
        <w:tc>
          <w:tcPr>
            <w:tcW w:w="3118" w:type="dxa"/>
            <w:tcBorders>
              <w:top w:val="single" w:sz="4" w:space="0" w:color="auto"/>
              <w:bottom w:val="single" w:sz="4" w:space="0" w:color="auto"/>
            </w:tcBorders>
          </w:tcPr>
          <w:p w14:paraId="120EDB9A"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5F0B6B1A"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54189B36"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4F074D7E"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6634C3AC" w14:textId="77777777" w:rsidR="00D73BDD" w:rsidRPr="004F4347" w:rsidRDefault="00D73BDD" w:rsidP="00F33C47">
            <w:pPr>
              <w:rPr>
                <w:szCs w:val="20"/>
              </w:rPr>
            </w:pPr>
          </w:p>
        </w:tc>
      </w:tr>
      <w:tr w:rsidR="00D73BDD" w:rsidRPr="004F4347" w14:paraId="62CE36D4" w14:textId="77777777" w:rsidTr="00D23382">
        <w:trPr>
          <w:cantSplit/>
        </w:trPr>
        <w:tc>
          <w:tcPr>
            <w:tcW w:w="3118" w:type="dxa"/>
            <w:tcBorders>
              <w:top w:val="single" w:sz="4" w:space="0" w:color="auto"/>
              <w:bottom w:val="single" w:sz="4" w:space="0" w:color="auto"/>
            </w:tcBorders>
          </w:tcPr>
          <w:p w14:paraId="65FA692A" w14:textId="77777777" w:rsidR="00D73BDD" w:rsidRPr="004F4347" w:rsidRDefault="00D73BDD" w:rsidP="00241D5C">
            <w:pPr>
              <w:rPr>
                <w:szCs w:val="20"/>
              </w:rPr>
            </w:pPr>
          </w:p>
        </w:tc>
        <w:tc>
          <w:tcPr>
            <w:tcW w:w="2126" w:type="dxa"/>
            <w:tcBorders>
              <w:top w:val="single" w:sz="4" w:space="0" w:color="auto"/>
              <w:bottom w:val="single" w:sz="4" w:space="0" w:color="auto"/>
            </w:tcBorders>
          </w:tcPr>
          <w:p w14:paraId="52A1636C" w14:textId="77777777" w:rsidR="00D73BDD" w:rsidRPr="004F4347" w:rsidRDefault="00D73BDD" w:rsidP="00241D5C">
            <w:pPr>
              <w:rPr>
                <w:szCs w:val="20"/>
              </w:rPr>
            </w:pPr>
          </w:p>
        </w:tc>
        <w:tc>
          <w:tcPr>
            <w:tcW w:w="1985" w:type="dxa"/>
            <w:tcBorders>
              <w:top w:val="single" w:sz="4" w:space="0" w:color="auto"/>
              <w:bottom w:val="single" w:sz="4" w:space="0" w:color="auto"/>
            </w:tcBorders>
          </w:tcPr>
          <w:p w14:paraId="1470070B" w14:textId="77777777" w:rsidR="00D73BDD" w:rsidRPr="004F4347" w:rsidRDefault="00D73BDD" w:rsidP="00910275">
            <w:pPr>
              <w:rPr>
                <w:szCs w:val="20"/>
              </w:rPr>
            </w:pPr>
          </w:p>
        </w:tc>
        <w:tc>
          <w:tcPr>
            <w:tcW w:w="1154" w:type="dxa"/>
            <w:tcBorders>
              <w:top w:val="single" w:sz="4" w:space="0" w:color="auto"/>
              <w:bottom w:val="single" w:sz="4" w:space="0" w:color="auto"/>
            </w:tcBorders>
          </w:tcPr>
          <w:p w14:paraId="28CAFE8C" w14:textId="77777777" w:rsidR="00D73BDD" w:rsidRPr="004F4347" w:rsidRDefault="00D73BDD" w:rsidP="00F33C47">
            <w:pPr>
              <w:rPr>
                <w:szCs w:val="20"/>
              </w:rPr>
            </w:pPr>
          </w:p>
        </w:tc>
        <w:tc>
          <w:tcPr>
            <w:tcW w:w="1080" w:type="dxa"/>
            <w:tcBorders>
              <w:top w:val="single" w:sz="4" w:space="0" w:color="auto"/>
              <w:bottom w:val="single" w:sz="4" w:space="0" w:color="auto"/>
            </w:tcBorders>
          </w:tcPr>
          <w:p w14:paraId="0E941AA0" w14:textId="77777777" w:rsidR="00D73BDD" w:rsidRPr="004F4347" w:rsidRDefault="00D73BDD" w:rsidP="00F33C47">
            <w:pPr>
              <w:rPr>
                <w:szCs w:val="20"/>
              </w:rPr>
            </w:pPr>
          </w:p>
        </w:tc>
      </w:tr>
    </w:tbl>
    <w:p w14:paraId="1C1A4087" w14:textId="77777777" w:rsidR="007F1C7A" w:rsidRPr="004F4347" w:rsidRDefault="007F1C7A" w:rsidP="009A0513">
      <w:pPr>
        <w:tabs>
          <w:tab w:val="right" w:pos="4111"/>
        </w:tabs>
        <w:rPr>
          <w:szCs w:val="20"/>
        </w:rPr>
      </w:pPr>
    </w:p>
    <w:p w14:paraId="362A48E5" w14:textId="77777777" w:rsidR="007F1C7A" w:rsidRPr="004F4347" w:rsidRDefault="007F1C7A" w:rsidP="009A0513">
      <w:pPr>
        <w:tabs>
          <w:tab w:val="right" w:pos="4111"/>
        </w:tabs>
        <w:rPr>
          <w:szCs w:val="20"/>
        </w:rPr>
        <w:sectPr w:rsidR="007F1C7A" w:rsidRPr="004F4347" w:rsidSect="00413AEB">
          <w:footerReference w:type="default" r:id="rId27"/>
          <w:footerReference w:type="first" r:id="rId28"/>
          <w:pgSz w:w="11899" w:h="16838"/>
          <w:pgMar w:top="1440" w:right="835" w:bottom="1138" w:left="1282" w:header="706" w:footer="259" w:gutter="0"/>
          <w:cols w:space="708"/>
          <w:formProt w:val="0"/>
        </w:sectPr>
      </w:pPr>
    </w:p>
    <w:p w14:paraId="0F3B4878" w14:textId="77777777" w:rsidR="009A0513" w:rsidRPr="004F4347" w:rsidRDefault="004B57E7" w:rsidP="00626DD5">
      <w:pPr>
        <w:outlineLvl w:val="0"/>
        <w:rPr>
          <w:b/>
          <w:sz w:val="24"/>
          <w:u w:val="single"/>
        </w:rPr>
      </w:pPr>
      <w:r w:rsidRPr="004F4347">
        <w:rPr>
          <w:b/>
          <w:sz w:val="24"/>
          <w:u w:val="single"/>
        </w:rPr>
        <w:lastRenderedPageBreak/>
        <w:t>10</w:t>
      </w:r>
      <w:r w:rsidR="009A0513" w:rsidRPr="004F4347">
        <w:rPr>
          <w:b/>
          <w:sz w:val="24"/>
          <w:u w:val="single"/>
        </w:rPr>
        <w:t>. Speciale inspecties</w:t>
      </w:r>
    </w:p>
    <w:p w14:paraId="7057DDCF" w14:textId="77777777" w:rsidR="001E1105" w:rsidRPr="004F4347" w:rsidRDefault="001E1105" w:rsidP="009A0513">
      <w:pPr>
        <w:tabs>
          <w:tab w:val="right" w:pos="4111"/>
        </w:tabs>
      </w:pPr>
    </w:p>
    <w:p w14:paraId="75E55392" w14:textId="77777777" w:rsidR="009A0513" w:rsidRPr="004F4347" w:rsidRDefault="009A0513" w:rsidP="0046766F">
      <w:pPr>
        <w:tabs>
          <w:tab w:val="right" w:pos="4111"/>
        </w:tabs>
        <w:jc w:val="both"/>
      </w:pPr>
      <w:r w:rsidRPr="004F4347">
        <w:t xml:space="preserve">Voor de items waarvan in de onderhoudsdocumentatie is aangegeven dat deze in specifieke gevallen een speciale inspectie moeten ondergaan, gelden de volgende inspecties: </w:t>
      </w:r>
    </w:p>
    <w:p w14:paraId="79C3EE2A" w14:textId="77777777" w:rsidR="009A0513" w:rsidRPr="004F4347" w:rsidRDefault="009A0513" w:rsidP="0046766F">
      <w:pPr>
        <w:tabs>
          <w:tab w:val="right" w:pos="4111"/>
        </w:tabs>
        <w:jc w:val="both"/>
      </w:pPr>
    </w:p>
    <w:tbl>
      <w:tblPr>
        <w:tblW w:w="9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622"/>
        <w:gridCol w:w="3402"/>
        <w:gridCol w:w="1843"/>
      </w:tblGrid>
      <w:tr w:rsidR="006256CF" w:rsidRPr="004F4347" w14:paraId="7339BC6C" w14:textId="77777777" w:rsidTr="005E6C72">
        <w:trPr>
          <w:cantSplit/>
          <w:tblHeader/>
        </w:trPr>
        <w:tc>
          <w:tcPr>
            <w:tcW w:w="1630" w:type="dxa"/>
            <w:tcBorders>
              <w:top w:val="single" w:sz="6" w:space="0" w:color="auto"/>
              <w:left w:val="single" w:sz="6" w:space="0" w:color="auto"/>
              <w:bottom w:val="single" w:sz="6" w:space="0" w:color="auto"/>
              <w:right w:val="single" w:sz="6" w:space="0" w:color="auto"/>
            </w:tcBorders>
            <w:vAlign w:val="center"/>
          </w:tcPr>
          <w:p w14:paraId="6C94B146" w14:textId="77777777" w:rsidR="006256CF" w:rsidRPr="004F4347" w:rsidRDefault="006256CF" w:rsidP="00BB3924">
            <w:pPr>
              <w:tabs>
                <w:tab w:val="right" w:pos="4111"/>
              </w:tabs>
              <w:jc w:val="center"/>
              <w:rPr>
                <w:b/>
              </w:rPr>
            </w:pPr>
            <w:r w:rsidRPr="004F4347">
              <w:rPr>
                <w:b/>
              </w:rPr>
              <w:t>Item</w:t>
            </w:r>
          </w:p>
        </w:tc>
        <w:tc>
          <w:tcPr>
            <w:tcW w:w="2622" w:type="dxa"/>
            <w:tcBorders>
              <w:top w:val="single" w:sz="6" w:space="0" w:color="auto"/>
              <w:left w:val="single" w:sz="6" w:space="0" w:color="auto"/>
              <w:bottom w:val="single" w:sz="6" w:space="0" w:color="auto"/>
              <w:right w:val="single" w:sz="6" w:space="0" w:color="auto"/>
            </w:tcBorders>
            <w:vAlign w:val="center"/>
          </w:tcPr>
          <w:p w14:paraId="1F61B98D" w14:textId="77777777" w:rsidR="006256CF" w:rsidRPr="004F4347" w:rsidRDefault="006256CF" w:rsidP="00BB3924">
            <w:pPr>
              <w:tabs>
                <w:tab w:val="right" w:pos="4111"/>
              </w:tabs>
              <w:jc w:val="center"/>
              <w:rPr>
                <w:b/>
              </w:rPr>
            </w:pPr>
            <w:r w:rsidRPr="004F4347">
              <w:rPr>
                <w:b/>
              </w:rPr>
              <w:t>Inspectie</w:t>
            </w:r>
          </w:p>
        </w:tc>
        <w:tc>
          <w:tcPr>
            <w:tcW w:w="3402" w:type="dxa"/>
            <w:tcBorders>
              <w:top w:val="single" w:sz="6" w:space="0" w:color="auto"/>
              <w:left w:val="single" w:sz="6" w:space="0" w:color="auto"/>
              <w:bottom w:val="single" w:sz="6" w:space="0" w:color="auto"/>
              <w:right w:val="single" w:sz="6" w:space="0" w:color="auto"/>
            </w:tcBorders>
            <w:vAlign w:val="center"/>
          </w:tcPr>
          <w:p w14:paraId="03181817" w14:textId="77777777" w:rsidR="006256CF" w:rsidRPr="004F4347" w:rsidRDefault="006256CF" w:rsidP="00BB3924">
            <w:pPr>
              <w:tabs>
                <w:tab w:val="right" w:pos="4111"/>
              </w:tabs>
              <w:jc w:val="center"/>
              <w:rPr>
                <w:b/>
              </w:rPr>
            </w:pPr>
            <w:r w:rsidRPr="004F4347">
              <w:rPr>
                <w:b/>
              </w:rPr>
              <w:t>Voorval</w:t>
            </w:r>
          </w:p>
        </w:tc>
        <w:tc>
          <w:tcPr>
            <w:tcW w:w="1843" w:type="dxa"/>
            <w:tcBorders>
              <w:top w:val="single" w:sz="6" w:space="0" w:color="auto"/>
              <w:left w:val="single" w:sz="6" w:space="0" w:color="auto"/>
              <w:bottom w:val="single" w:sz="6" w:space="0" w:color="auto"/>
              <w:right w:val="single" w:sz="6" w:space="0" w:color="auto"/>
            </w:tcBorders>
            <w:vAlign w:val="center"/>
          </w:tcPr>
          <w:p w14:paraId="4E60D0DE" w14:textId="77777777" w:rsidR="006256CF" w:rsidRPr="004F4347" w:rsidRDefault="006256CF" w:rsidP="00BB3924">
            <w:pPr>
              <w:tabs>
                <w:tab w:val="right" w:pos="4111"/>
              </w:tabs>
              <w:jc w:val="center"/>
              <w:rPr>
                <w:b/>
              </w:rPr>
            </w:pPr>
            <w:r w:rsidRPr="004F4347">
              <w:rPr>
                <w:b/>
                <w:szCs w:val="20"/>
              </w:rPr>
              <w:t>Vlieger-eigenaar     onderhoud</w:t>
            </w:r>
            <w:r w:rsidRPr="004F4347">
              <w:rPr>
                <w:rStyle w:val="Voetnootmarkering"/>
                <w:b/>
                <w:szCs w:val="20"/>
              </w:rPr>
              <w:footnoteReference w:id="3"/>
            </w:r>
            <w:r w:rsidRPr="004F4347">
              <w:rPr>
                <w:b/>
                <w:szCs w:val="20"/>
              </w:rPr>
              <w:t xml:space="preserve"> </w:t>
            </w:r>
          </w:p>
        </w:tc>
      </w:tr>
      <w:tr w:rsidR="006256CF" w:rsidRPr="004F4347" w14:paraId="4C577DE2"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08FE8209" w14:textId="42CF0B8C" w:rsidR="006256CF" w:rsidRPr="004F4347" w:rsidRDefault="006256CF" w:rsidP="007A6274">
            <w:pPr>
              <w:tabs>
                <w:tab w:val="right" w:pos="4111"/>
              </w:tabs>
            </w:pPr>
            <w:proofErr w:type="spellStart"/>
            <w:r w:rsidRPr="004F4347">
              <w:t>Rotax</w:t>
            </w:r>
            <w:proofErr w:type="spellEnd"/>
            <w:r w:rsidRPr="004F4347">
              <w:t xml:space="preserve"> 912 UL</w:t>
            </w:r>
            <w:r w:rsidR="005E6C72" w:rsidRPr="004F4347">
              <w:t>S</w:t>
            </w:r>
          </w:p>
        </w:tc>
        <w:tc>
          <w:tcPr>
            <w:tcW w:w="2622" w:type="dxa"/>
            <w:tcBorders>
              <w:top w:val="single" w:sz="6" w:space="0" w:color="auto"/>
              <w:left w:val="single" w:sz="6" w:space="0" w:color="auto"/>
              <w:bottom w:val="single" w:sz="6" w:space="0" w:color="auto"/>
              <w:right w:val="single" w:sz="6" w:space="0" w:color="auto"/>
            </w:tcBorders>
            <w:vAlign w:val="center"/>
          </w:tcPr>
          <w:p w14:paraId="26CF3E0E" w14:textId="7CDCCB6A"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778C6E0F" w14:textId="77777777" w:rsidR="006256CF" w:rsidRPr="004F4347" w:rsidRDefault="006256CF" w:rsidP="007A6274">
            <w:pPr>
              <w:tabs>
                <w:tab w:val="right" w:pos="4111"/>
              </w:tabs>
            </w:pPr>
            <w:r w:rsidRPr="004F4347">
              <w:t>Propeller strike</w:t>
            </w:r>
          </w:p>
        </w:tc>
        <w:tc>
          <w:tcPr>
            <w:tcW w:w="1843" w:type="dxa"/>
            <w:tcBorders>
              <w:top w:val="single" w:sz="6" w:space="0" w:color="auto"/>
              <w:left w:val="single" w:sz="6" w:space="0" w:color="auto"/>
              <w:bottom w:val="single" w:sz="6" w:space="0" w:color="auto"/>
              <w:right w:val="single" w:sz="6" w:space="0" w:color="auto"/>
            </w:tcBorders>
            <w:vAlign w:val="center"/>
          </w:tcPr>
          <w:p w14:paraId="61672085" w14:textId="77777777" w:rsidR="006256CF" w:rsidRPr="004F4347" w:rsidRDefault="006256CF" w:rsidP="007A6274">
            <w:pPr>
              <w:tabs>
                <w:tab w:val="right" w:pos="4111"/>
              </w:tabs>
              <w:jc w:val="center"/>
            </w:pPr>
            <w:r w:rsidRPr="004F4347">
              <w:t xml:space="preserve">Nee </w:t>
            </w:r>
          </w:p>
        </w:tc>
      </w:tr>
      <w:tr w:rsidR="006256CF" w:rsidRPr="004F4347" w14:paraId="31CC8CE8"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538532B3" w14:textId="6FFC78A5" w:rsidR="006256CF" w:rsidRPr="004F4347" w:rsidRDefault="006256CF" w:rsidP="007A6274">
            <w:proofErr w:type="spellStart"/>
            <w:r w:rsidRPr="004F4347">
              <w:t>Rotax</w:t>
            </w:r>
            <w:proofErr w:type="spellEnd"/>
            <w:r w:rsidRPr="004F4347">
              <w:t xml:space="preserve"> 912 UL</w:t>
            </w:r>
            <w:r w:rsidR="005E6C72" w:rsidRPr="004F4347">
              <w:t>S</w:t>
            </w:r>
          </w:p>
        </w:tc>
        <w:tc>
          <w:tcPr>
            <w:tcW w:w="2622" w:type="dxa"/>
            <w:tcBorders>
              <w:top w:val="single" w:sz="6" w:space="0" w:color="auto"/>
              <w:left w:val="single" w:sz="6" w:space="0" w:color="auto"/>
              <w:bottom w:val="single" w:sz="6" w:space="0" w:color="auto"/>
              <w:right w:val="single" w:sz="6" w:space="0" w:color="auto"/>
            </w:tcBorders>
            <w:vAlign w:val="center"/>
          </w:tcPr>
          <w:p w14:paraId="37F6D093" w14:textId="01D05BB8"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12AC5F30" w14:textId="77777777" w:rsidR="006256CF" w:rsidRPr="004F4347" w:rsidRDefault="006256CF" w:rsidP="007A6274">
            <w:pPr>
              <w:tabs>
                <w:tab w:val="right" w:pos="4111"/>
              </w:tabs>
            </w:pPr>
            <w:r w:rsidRPr="004F4347">
              <w:t>Engine failure</w:t>
            </w:r>
          </w:p>
        </w:tc>
        <w:tc>
          <w:tcPr>
            <w:tcW w:w="1843" w:type="dxa"/>
            <w:tcBorders>
              <w:top w:val="single" w:sz="6" w:space="0" w:color="auto"/>
              <w:left w:val="single" w:sz="6" w:space="0" w:color="auto"/>
              <w:bottom w:val="single" w:sz="6" w:space="0" w:color="auto"/>
              <w:right w:val="single" w:sz="6" w:space="0" w:color="auto"/>
            </w:tcBorders>
            <w:vAlign w:val="center"/>
          </w:tcPr>
          <w:p w14:paraId="79CC685C" w14:textId="77777777" w:rsidR="006256CF" w:rsidRPr="004F4347" w:rsidRDefault="006256CF" w:rsidP="007A6274">
            <w:pPr>
              <w:jc w:val="center"/>
            </w:pPr>
            <w:r w:rsidRPr="004F4347">
              <w:t xml:space="preserve">Nee </w:t>
            </w:r>
          </w:p>
        </w:tc>
      </w:tr>
      <w:tr w:rsidR="005E6C72" w:rsidRPr="004F4347" w14:paraId="7C45CF05"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0F4660F3" w14:textId="43AD4BC6" w:rsidR="005E6C72" w:rsidRPr="004F4347" w:rsidRDefault="005E6C72" w:rsidP="005E6C72">
            <w:proofErr w:type="spellStart"/>
            <w:r w:rsidRPr="004F4347">
              <w:t>Rotax</w:t>
            </w:r>
            <w:proofErr w:type="spellEnd"/>
            <w:r w:rsidRPr="004F4347">
              <w:t xml:space="preserve"> 912 ULS</w:t>
            </w:r>
          </w:p>
        </w:tc>
        <w:tc>
          <w:tcPr>
            <w:tcW w:w="2622" w:type="dxa"/>
            <w:tcBorders>
              <w:top w:val="single" w:sz="6" w:space="0" w:color="auto"/>
              <w:left w:val="single" w:sz="6" w:space="0" w:color="auto"/>
              <w:bottom w:val="single" w:sz="6" w:space="0" w:color="auto"/>
              <w:right w:val="single" w:sz="6" w:space="0" w:color="auto"/>
            </w:tcBorders>
          </w:tcPr>
          <w:p w14:paraId="1A01F464" w14:textId="54D5D872" w:rsidR="005E6C72" w:rsidRPr="004F4347" w:rsidRDefault="005E6C72" w:rsidP="005E6C72">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tcPr>
          <w:p w14:paraId="580956F3" w14:textId="0E21D402" w:rsidR="005E6C72" w:rsidRPr="004F4347" w:rsidRDefault="005E6C72" w:rsidP="005E6C72">
            <w:pPr>
              <w:tabs>
                <w:tab w:val="right" w:pos="4111"/>
              </w:tabs>
            </w:pPr>
            <w:proofErr w:type="spellStart"/>
            <w:r w:rsidRPr="004F4347">
              <w:rPr>
                <w:szCs w:val="20"/>
              </w:rPr>
              <w:t>Rotax</w:t>
            </w:r>
            <w:proofErr w:type="spellEnd"/>
            <w:r w:rsidRPr="004F4347">
              <w:rPr>
                <w:szCs w:val="20"/>
              </w:rPr>
              <w:t xml:space="preserve"> Line MML 912</w:t>
            </w:r>
          </w:p>
        </w:tc>
        <w:tc>
          <w:tcPr>
            <w:tcW w:w="1843" w:type="dxa"/>
            <w:tcBorders>
              <w:top w:val="single" w:sz="6" w:space="0" w:color="auto"/>
              <w:left w:val="single" w:sz="6" w:space="0" w:color="auto"/>
              <w:bottom w:val="single" w:sz="6" w:space="0" w:color="auto"/>
              <w:right w:val="single" w:sz="6" w:space="0" w:color="auto"/>
            </w:tcBorders>
            <w:vAlign w:val="center"/>
          </w:tcPr>
          <w:p w14:paraId="79599213" w14:textId="77777777" w:rsidR="005E6C72" w:rsidRPr="004F4347" w:rsidRDefault="005E6C72" w:rsidP="005E6C72">
            <w:pPr>
              <w:jc w:val="center"/>
            </w:pPr>
            <w:r w:rsidRPr="004F4347">
              <w:t xml:space="preserve">Nee </w:t>
            </w:r>
          </w:p>
        </w:tc>
      </w:tr>
      <w:tr w:rsidR="006256CF" w:rsidRPr="004F4347" w14:paraId="331025A6"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1D23F738" w14:textId="6A40D241" w:rsidR="006256CF" w:rsidRPr="004F4347" w:rsidRDefault="006256CF" w:rsidP="007A6274">
            <w:proofErr w:type="spellStart"/>
            <w:r w:rsidRPr="004F4347">
              <w:t>Rotax</w:t>
            </w:r>
            <w:proofErr w:type="spellEnd"/>
            <w:r w:rsidRPr="004F4347">
              <w:t xml:space="preserve"> 912 UL</w:t>
            </w:r>
            <w:r w:rsidR="005E6C72" w:rsidRPr="004F4347">
              <w:t>S</w:t>
            </w:r>
          </w:p>
        </w:tc>
        <w:tc>
          <w:tcPr>
            <w:tcW w:w="2622" w:type="dxa"/>
            <w:tcBorders>
              <w:top w:val="single" w:sz="6" w:space="0" w:color="auto"/>
              <w:left w:val="single" w:sz="6" w:space="0" w:color="auto"/>
              <w:bottom w:val="single" w:sz="6" w:space="0" w:color="auto"/>
              <w:right w:val="single" w:sz="6" w:space="0" w:color="auto"/>
            </w:tcBorders>
            <w:vAlign w:val="center"/>
          </w:tcPr>
          <w:p w14:paraId="07CFD153" w14:textId="6CF66B49"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4A9E168C" w14:textId="77777777" w:rsidR="006256CF" w:rsidRPr="004F4347" w:rsidRDefault="006256CF" w:rsidP="007A6274">
            <w:pPr>
              <w:tabs>
                <w:tab w:val="right" w:pos="4111"/>
              </w:tabs>
            </w:pPr>
            <w:r w:rsidRPr="004F4347">
              <w:t xml:space="preserve">Extreme </w:t>
            </w:r>
            <w:proofErr w:type="spellStart"/>
            <w:r w:rsidRPr="004F4347">
              <w:t>climatic</w:t>
            </w:r>
            <w:proofErr w:type="spellEnd"/>
            <w:r w:rsidRPr="004F4347">
              <w:t xml:space="preserve"> </w:t>
            </w:r>
            <w:proofErr w:type="spellStart"/>
            <w:r w:rsidRPr="004F4347">
              <w:t>conditions</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2DD3D7F2" w14:textId="77777777" w:rsidR="006256CF" w:rsidRPr="004F4347" w:rsidRDefault="006256CF" w:rsidP="007A6274">
            <w:pPr>
              <w:jc w:val="center"/>
            </w:pPr>
            <w:r w:rsidRPr="004F4347">
              <w:t xml:space="preserve">Nee </w:t>
            </w:r>
          </w:p>
        </w:tc>
      </w:tr>
      <w:tr w:rsidR="006256CF" w:rsidRPr="004F4347" w14:paraId="035F968B"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0D8116C4" w14:textId="53CEF3F5" w:rsidR="006256CF" w:rsidRPr="004F4347" w:rsidRDefault="006256CF" w:rsidP="007A6274">
            <w:proofErr w:type="spellStart"/>
            <w:r w:rsidRPr="004F4347">
              <w:t>Rotax</w:t>
            </w:r>
            <w:proofErr w:type="spellEnd"/>
            <w:r w:rsidRPr="004F4347">
              <w:t xml:space="preserve"> 912 UL</w:t>
            </w:r>
            <w:r w:rsidR="005E6C72" w:rsidRPr="004F4347">
              <w:t>S</w:t>
            </w:r>
          </w:p>
        </w:tc>
        <w:tc>
          <w:tcPr>
            <w:tcW w:w="2622" w:type="dxa"/>
            <w:tcBorders>
              <w:top w:val="single" w:sz="6" w:space="0" w:color="auto"/>
              <w:left w:val="single" w:sz="6" w:space="0" w:color="auto"/>
              <w:bottom w:val="single" w:sz="6" w:space="0" w:color="auto"/>
              <w:right w:val="single" w:sz="6" w:space="0" w:color="auto"/>
            </w:tcBorders>
            <w:vAlign w:val="center"/>
          </w:tcPr>
          <w:p w14:paraId="2C531F4B" w14:textId="4B9E2FE0"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0BE43BAB" w14:textId="77777777" w:rsidR="006256CF" w:rsidRPr="004F4347" w:rsidRDefault="006256CF" w:rsidP="007A6274">
            <w:pPr>
              <w:tabs>
                <w:tab w:val="right" w:pos="4111"/>
              </w:tabs>
            </w:pPr>
            <w:r w:rsidRPr="004F4347">
              <w:t xml:space="preserve">Max. RPM </w:t>
            </w:r>
            <w:proofErr w:type="spellStart"/>
            <w:r w:rsidRPr="004F4347">
              <w:t>exceedance</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4DD1C42B" w14:textId="77777777" w:rsidR="006256CF" w:rsidRPr="004F4347" w:rsidRDefault="006256CF" w:rsidP="007A6274">
            <w:pPr>
              <w:jc w:val="center"/>
            </w:pPr>
            <w:r w:rsidRPr="004F4347">
              <w:t xml:space="preserve">Nee </w:t>
            </w:r>
          </w:p>
        </w:tc>
      </w:tr>
      <w:tr w:rsidR="006256CF" w:rsidRPr="004F4347" w14:paraId="519C1C6E"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051EFBB6" w14:textId="4571F0DE" w:rsidR="006256CF" w:rsidRPr="004F4347" w:rsidRDefault="006256CF" w:rsidP="007A6274">
            <w:proofErr w:type="spellStart"/>
            <w:r w:rsidRPr="004F4347">
              <w:t>Rotax</w:t>
            </w:r>
            <w:proofErr w:type="spellEnd"/>
            <w:r w:rsidRPr="004F4347">
              <w:t xml:space="preserve"> 912 UL</w:t>
            </w:r>
            <w:r w:rsidR="005E6C72" w:rsidRPr="004F4347">
              <w:t>S</w:t>
            </w:r>
          </w:p>
        </w:tc>
        <w:tc>
          <w:tcPr>
            <w:tcW w:w="2622" w:type="dxa"/>
            <w:tcBorders>
              <w:top w:val="single" w:sz="6" w:space="0" w:color="auto"/>
              <w:left w:val="single" w:sz="6" w:space="0" w:color="auto"/>
              <w:bottom w:val="single" w:sz="6" w:space="0" w:color="auto"/>
              <w:right w:val="single" w:sz="6" w:space="0" w:color="auto"/>
            </w:tcBorders>
            <w:vAlign w:val="center"/>
          </w:tcPr>
          <w:p w14:paraId="10AB24DA" w14:textId="55973E67"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10B1675C" w14:textId="77777777" w:rsidR="006256CF" w:rsidRPr="00E27610" w:rsidRDefault="006256CF" w:rsidP="007A6274">
            <w:pPr>
              <w:tabs>
                <w:tab w:val="right" w:pos="4111"/>
              </w:tabs>
              <w:rPr>
                <w:lang w:val="en-GB"/>
              </w:rPr>
            </w:pPr>
            <w:r w:rsidRPr="00E27610">
              <w:rPr>
                <w:lang w:val="en-GB"/>
              </w:rPr>
              <w:t xml:space="preserve">Max. cylinder head temperature  exceedance </w:t>
            </w:r>
          </w:p>
        </w:tc>
        <w:tc>
          <w:tcPr>
            <w:tcW w:w="1843" w:type="dxa"/>
            <w:tcBorders>
              <w:top w:val="single" w:sz="6" w:space="0" w:color="auto"/>
              <w:left w:val="single" w:sz="6" w:space="0" w:color="auto"/>
              <w:bottom w:val="single" w:sz="6" w:space="0" w:color="auto"/>
              <w:right w:val="single" w:sz="6" w:space="0" w:color="auto"/>
            </w:tcBorders>
            <w:vAlign w:val="center"/>
          </w:tcPr>
          <w:p w14:paraId="00D6F5B0" w14:textId="77777777" w:rsidR="006256CF" w:rsidRPr="004F4347" w:rsidRDefault="006256CF" w:rsidP="007A6274">
            <w:pPr>
              <w:jc w:val="center"/>
            </w:pPr>
            <w:r w:rsidRPr="004F4347">
              <w:t>Nee</w:t>
            </w:r>
          </w:p>
        </w:tc>
      </w:tr>
      <w:tr w:rsidR="006256CF" w:rsidRPr="004F4347" w14:paraId="7D850309"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6CFB8A57" w14:textId="3F325FF2" w:rsidR="006256CF" w:rsidRPr="004F4347" w:rsidRDefault="006256CF" w:rsidP="007A6274">
            <w:proofErr w:type="spellStart"/>
            <w:r w:rsidRPr="004F4347">
              <w:t>Rotax</w:t>
            </w:r>
            <w:proofErr w:type="spellEnd"/>
            <w:r w:rsidRPr="004F4347">
              <w:t xml:space="preserve"> 912 UL</w:t>
            </w:r>
            <w:r w:rsidR="005E6C72" w:rsidRPr="004F4347">
              <w:t>S</w:t>
            </w:r>
          </w:p>
        </w:tc>
        <w:tc>
          <w:tcPr>
            <w:tcW w:w="2622" w:type="dxa"/>
            <w:tcBorders>
              <w:top w:val="single" w:sz="6" w:space="0" w:color="auto"/>
              <w:left w:val="single" w:sz="6" w:space="0" w:color="auto"/>
              <w:bottom w:val="single" w:sz="6" w:space="0" w:color="auto"/>
              <w:right w:val="single" w:sz="6" w:space="0" w:color="auto"/>
            </w:tcBorders>
            <w:vAlign w:val="center"/>
          </w:tcPr>
          <w:p w14:paraId="08F723DE" w14:textId="45710BE2"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0C27C3A8" w14:textId="77777777" w:rsidR="006256CF" w:rsidRPr="004F4347" w:rsidRDefault="006256CF" w:rsidP="007A6274">
            <w:pPr>
              <w:tabs>
                <w:tab w:val="right" w:pos="4111"/>
              </w:tabs>
            </w:pPr>
            <w:r w:rsidRPr="004F4347">
              <w:t xml:space="preserve">Max. </w:t>
            </w:r>
            <w:proofErr w:type="spellStart"/>
            <w:r w:rsidRPr="004F4347">
              <w:t>oil</w:t>
            </w:r>
            <w:proofErr w:type="spellEnd"/>
            <w:r w:rsidRPr="004F4347">
              <w:t xml:space="preserve"> </w:t>
            </w:r>
            <w:proofErr w:type="spellStart"/>
            <w:r w:rsidRPr="004F4347">
              <w:t>temperature</w:t>
            </w:r>
            <w:proofErr w:type="spellEnd"/>
            <w:r w:rsidRPr="004F4347">
              <w:t xml:space="preserve"> </w:t>
            </w:r>
            <w:proofErr w:type="spellStart"/>
            <w:r w:rsidRPr="004F4347">
              <w:t>exceedance</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6C89CCDC" w14:textId="77777777" w:rsidR="006256CF" w:rsidRPr="004F4347" w:rsidRDefault="006256CF" w:rsidP="007A6274">
            <w:pPr>
              <w:jc w:val="center"/>
            </w:pPr>
            <w:r w:rsidRPr="004F4347">
              <w:t xml:space="preserve">Nee </w:t>
            </w:r>
          </w:p>
        </w:tc>
      </w:tr>
      <w:tr w:rsidR="006256CF" w:rsidRPr="004F4347" w14:paraId="1737116D"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72D27EDB" w14:textId="0A97A4F4" w:rsidR="006256CF" w:rsidRPr="004F4347" w:rsidRDefault="006256CF" w:rsidP="007A6274">
            <w:proofErr w:type="spellStart"/>
            <w:r w:rsidRPr="004F4347">
              <w:t>Rotax</w:t>
            </w:r>
            <w:proofErr w:type="spellEnd"/>
            <w:r w:rsidRPr="004F4347">
              <w:t xml:space="preserve"> 912 UL</w:t>
            </w:r>
            <w:r w:rsidR="005E6C72" w:rsidRPr="004F4347">
              <w:t>S</w:t>
            </w:r>
          </w:p>
        </w:tc>
        <w:tc>
          <w:tcPr>
            <w:tcW w:w="2622" w:type="dxa"/>
            <w:tcBorders>
              <w:top w:val="single" w:sz="6" w:space="0" w:color="auto"/>
              <w:left w:val="single" w:sz="6" w:space="0" w:color="auto"/>
              <w:bottom w:val="single" w:sz="6" w:space="0" w:color="auto"/>
              <w:right w:val="single" w:sz="6" w:space="0" w:color="auto"/>
            </w:tcBorders>
            <w:vAlign w:val="center"/>
          </w:tcPr>
          <w:p w14:paraId="10598AE0" w14:textId="185402D3"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56317BD4" w14:textId="77777777" w:rsidR="006256CF" w:rsidRPr="00E27610" w:rsidRDefault="006256CF" w:rsidP="007A6274">
            <w:pPr>
              <w:tabs>
                <w:tab w:val="right" w:pos="4111"/>
              </w:tabs>
              <w:rPr>
                <w:lang w:val="en-GB"/>
              </w:rPr>
            </w:pPr>
            <w:r w:rsidRPr="00E27610">
              <w:rPr>
                <w:lang w:val="en-GB"/>
              </w:rPr>
              <w:t>Oil pressure below minimum value</w:t>
            </w:r>
          </w:p>
        </w:tc>
        <w:tc>
          <w:tcPr>
            <w:tcW w:w="1843" w:type="dxa"/>
            <w:tcBorders>
              <w:top w:val="single" w:sz="6" w:space="0" w:color="auto"/>
              <w:left w:val="single" w:sz="6" w:space="0" w:color="auto"/>
              <w:bottom w:val="single" w:sz="6" w:space="0" w:color="auto"/>
              <w:right w:val="single" w:sz="6" w:space="0" w:color="auto"/>
            </w:tcBorders>
            <w:vAlign w:val="center"/>
          </w:tcPr>
          <w:p w14:paraId="436866A8" w14:textId="77777777" w:rsidR="006256CF" w:rsidRPr="004F4347" w:rsidRDefault="006256CF" w:rsidP="007A6274">
            <w:pPr>
              <w:jc w:val="center"/>
            </w:pPr>
            <w:r w:rsidRPr="004F4347">
              <w:t xml:space="preserve">Nee </w:t>
            </w:r>
          </w:p>
        </w:tc>
      </w:tr>
      <w:tr w:rsidR="006256CF" w:rsidRPr="004F4347" w14:paraId="1AE005C3"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36A446A2" w14:textId="77777777" w:rsidR="006256CF" w:rsidRPr="004F4347" w:rsidRDefault="006256CF" w:rsidP="007A6274">
            <w:proofErr w:type="spellStart"/>
            <w:r w:rsidRPr="004F4347">
              <w:t>Rotax</w:t>
            </w:r>
            <w:proofErr w:type="spellEnd"/>
            <w:r w:rsidRPr="004F4347">
              <w:t xml:space="preserve"> 912 UL</w:t>
            </w:r>
          </w:p>
        </w:tc>
        <w:tc>
          <w:tcPr>
            <w:tcW w:w="2622" w:type="dxa"/>
            <w:tcBorders>
              <w:top w:val="single" w:sz="6" w:space="0" w:color="auto"/>
              <w:left w:val="single" w:sz="6" w:space="0" w:color="auto"/>
              <w:bottom w:val="single" w:sz="6" w:space="0" w:color="auto"/>
              <w:right w:val="single" w:sz="6" w:space="0" w:color="auto"/>
            </w:tcBorders>
            <w:vAlign w:val="center"/>
          </w:tcPr>
          <w:p w14:paraId="57368BFE" w14:textId="2B5CC472"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62A572A0" w14:textId="77777777" w:rsidR="006256CF" w:rsidRPr="004F4347" w:rsidRDefault="006256CF" w:rsidP="007A6274">
            <w:pPr>
              <w:tabs>
                <w:tab w:val="right" w:pos="4111"/>
              </w:tabs>
            </w:pPr>
            <w:r w:rsidRPr="004F4347">
              <w:t xml:space="preserve">Oil </w:t>
            </w:r>
            <w:proofErr w:type="spellStart"/>
            <w:r w:rsidRPr="004F4347">
              <w:t>specification</w:t>
            </w:r>
            <w:proofErr w:type="spellEnd"/>
            <w:r w:rsidRPr="004F4347">
              <w:t xml:space="preserve"> </w:t>
            </w:r>
            <w:proofErr w:type="spellStart"/>
            <w:r w:rsidRPr="004F4347">
              <w:t>not</w:t>
            </w:r>
            <w:proofErr w:type="spellEnd"/>
            <w:r w:rsidRPr="004F4347">
              <w:t xml:space="preserve"> </w:t>
            </w:r>
            <w:proofErr w:type="spellStart"/>
            <w:r w:rsidRPr="004F4347">
              <w:t>respected</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002B5EC9" w14:textId="77777777" w:rsidR="006256CF" w:rsidRPr="004F4347" w:rsidRDefault="006256CF" w:rsidP="007A6274">
            <w:pPr>
              <w:jc w:val="center"/>
            </w:pPr>
            <w:r w:rsidRPr="004F4347">
              <w:t xml:space="preserve">Nee </w:t>
            </w:r>
          </w:p>
        </w:tc>
      </w:tr>
      <w:tr w:rsidR="006256CF" w:rsidRPr="004F4347" w14:paraId="6674AFF3"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1F49BAEC" w14:textId="77777777" w:rsidR="006256CF" w:rsidRPr="004F4347" w:rsidRDefault="006256CF" w:rsidP="007A6274">
            <w:proofErr w:type="spellStart"/>
            <w:r w:rsidRPr="004F4347">
              <w:t>Rotax</w:t>
            </w:r>
            <w:proofErr w:type="spellEnd"/>
            <w:r w:rsidRPr="004F4347">
              <w:t xml:space="preserve"> 912 UL</w:t>
            </w:r>
          </w:p>
        </w:tc>
        <w:tc>
          <w:tcPr>
            <w:tcW w:w="2622" w:type="dxa"/>
            <w:tcBorders>
              <w:top w:val="single" w:sz="6" w:space="0" w:color="auto"/>
              <w:left w:val="single" w:sz="6" w:space="0" w:color="auto"/>
              <w:bottom w:val="single" w:sz="6" w:space="0" w:color="auto"/>
              <w:right w:val="single" w:sz="6" w:space="0" w:color="auto"/>
            </w:tcBorders>
            <w:vAlign w:val="center"/>
          </w:tcPr>
          <w:p w14:paraId="6A94B09F" w14:textId="2AC3A8BE"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6548A923" w14:textId="77777777" w:rsidR="006256CF" w:rsidRPr="00E27610" w:rsidRDefault="006256CF" w:rsidP="007A6274">
            <w:pPr>
              <w:tabs>
                <w:tab w:val="right" w:pos="4111"/>
              </w:tabs>
              <w:rPr>
                <w:lang w:val="en-GB"/>
              </w:rPr>
            </w:pPr>
            <w:r w:rsidRPr="00E27610">
              <w:rPr>
                <w:lang w:val="en-GB"/>
              </w:rPr>
              <w:t xml:space="preserve">Spark plug specification not  respected </w:t>
            </w:r>
          </w:p>
        </w:tc>
        <w:tc>
          <w:tcPr>
            <w:tcW w:w="1843" w:type="dxa"/>
            <w:tcBorders>
              <w:top w:val="single" w:sz="6" w:space="0" w:color="auto"/>
              <w:left w:val="single" w:sz="6" w:space="0" w:color="auto"/>
              <w:bottom w:val="single" w:sz="6" w:space="0" w:color="auto"/>
              <w:right w:val="single" w:sz="6" w:space="0" w:color="auto"/>
            </w:tcBorders>
            <w:vAlign w:val="center"/>
          </w:tcPr>
          <w:p w14:paraId="2F8D9AB4" w14:textId="77777777" w:rsidR="006256CF" w:rsidRPr="004F4347" w:rsidRDefault="006256CF" w:rsidP="007A6274">
            <w:pPr>
              <w:jc w:val="center"/>
            </w:pPr>
            <w:r w:rsidRPr="004F4347">
              <w:t>Nee</w:t>
            </w:r>
          </w:p>
        </w:tc>
      </w:tr>
      <w:tr w:rsidR="006256CF" w:rsidRPr="004F4347" w14:paraId="2FF5A733"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258EDED6" w14:textId="77777777" w:rsidR="006256CF" w:rsidRPr="004F4347" w:rsidRDefault="006256CF" w:rsidP="007A6274">
            <w:proofErr w:type="spellStart"/>
            <w:r w:rsidRPr="004F4347">
              <w:t>Rotax</w:t>
            </w:r>
            <w:proofErr w:type="spellEnd"/>
            <w:r w:rsidRPr="004F4347">
              <w:t xml:space="preserve"> 912 UL</w:t>
            </w:r>
          </w:p>
        </w:tc>
        <w:tc>
          <w:tcPr>
            <w:tcW w:w="2622" w:type="dxa"/>
            <w:tcBorders>
              <w:top w:val="single" w:sz="6" w:space="0" w:color="auto"/>
              <w:left w:val="single" w:sz="6" w:space="0" w:color="auto"/>
              <w:bottom w:val="single" w:sz="6" w:space="0" w:color="auto"/>
              <w:right w:val="single" w:sz="6" w:space="0" w:color="auto"/>
            </w:tcBorders>
            <w:vAlign w:val="center"/>
          </w:tcPr>
          <w:p w14:paraId="75077E3F" w14:textId="7A2EC004" w:rsidR="006256CF" w:rsidRPr="004F4347" w:rsidRDefault="005E6C72" w:rsidP="007A6274">
            <w:pPr>
              <w:tabs>
                <w:tab w:val="right" w:pos="4111"/>
              </w:tabs>
            </w:pPr>
            <w:proofErr w:type="spellStart"/>
            <w:r w:rsidRPr="004F4347">
              <w:rPr>
                <w:szCs w:val="20"/>
              </w:rPr>
              <w:t>Rotax</w:t>
            </w:r>
            <w:proofErr w:type="spellEnd"/>
            <w:r w:rsidRPr="004F4347">
              <w:rPr>
                <w:szCs w:val="20"/>
              </w:rPr>
              <w:t xml:space="preserve"> Line MML 912</w:t>
            </w:r>
          </w:p>
        </w:tc>
        <w:tc>
          <w:tcPr>
            <w:tcW w:w="3402" w:type="dxa"/>
            <w:tcBorders>
              <w:top w:val="single" w:sz="6" w:space="0" w:color="auto"/>
              <w:left w:val="single" w:sz="6" w:space="0" w:color="auto"/>
              <w:bottom w:val="single" w:sz="6" w:space="0" w:color="auto"/>
              <w:right w:val="single" w:sz="6" w:space="0" w:color="auto"/>
            </w:tcBorders>
            <w:vAlign w:val="center"/>
          </w:tcPr>
          <w:p w14:paraId="3B83342B" w14:textId="77777777" w:rsidR="006256CF" w:rsidRPr="004F4347" w:rsidRDefault="006256CF" w:rsidP="007A6274">
            <w:pPr>
              <w:tabs>
                <w:tab w:val="right" w:pos="4111"/>
              </w:tabs>
            </w:pPr>
            <w:proofErr w:type="spellStart"/>
            <w:r w:rsidRPr="004F4347">
              <w:t>Tight</w:t>
            </w:r>
            <w:proofErr w:type="spellEnd"/>
            <w:r w:rsidRPr="004F4347">
              <w:t xml:space="preserve"> </w:t>
            </w:r>
            <w:proofErr w:type="spellStart"/>
            <w:r w:rsidRPr="004F4347">
              <w:t>movement</w:t>
            </w:r>
            <w:proofErr w:type="spellEnd"/>
            <w:r w:rsidRPr="004F4347">
              <w:t xml:space="preserve"> of engine</w:t>
            </w:r>
          </w:p>
        </w:tc>
        <w:tc>
          <w:tcPr>
            <w:tcW w:w="1843" w:type="dxa"/>
            <w:tcBorders>
              <w:top w:val="single" w:sz="6" w:space="0" w:color="auto"/>
              <w:left w:val="single" w:sz="6" w:space="0" w:color="auto"/>
              <w:bottom w:val="single" w:sz="6" w:space="0" w:color="auto"/>
              <w:right w:val="single" w:sz="6" w:space="0" w:color="auto"/>
            </w:tcBorders>
            <w:vAlign w:val="center"/>
          </w:tcPr>
          <w:p w14:paraId="33752412" w14:textId="77777777" w:rsidR="006256CF" w:rsidRPr="004F4347" w:rsidRDefault="006256CF" w:rsidP="007A6274">
            <w:pPr>
              <w:jc w:val="center"/>
            </w:pPr>
            <w:r w:rsidRPr="004F4347">
              <w:t xml:space="preserve">Nee </w:t>
            </w:r>
          </w:p>
        </w:tc>
      </w:tr>
      <w:tr w:rsidR="006256CF" w:rsidRPr="004F4347" w14:paraId="4BE3CFC6"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7E1C0F23" w14:textId="77777777" w:rsidR="006256CF" w:rsidRPr="004F4347" w:rsidRDefault="006256CF" w:rsidP="007A6274">
            <w:proofErr w:type="spellStart"/>
            <w:r w:rsidRPr="004F4347">
              <w:t>Rotax</w:t>
            </w:r>
            <w:proofErr w:type="spellEnd"/>
            <w:r w:rsidRPr="004F4347">
              <w:t xml:space="preserve"> 912 UL</w:t>
            </w:r>
          </w:p>
        </w:tc>
        <w:tc>
          <w:tcPr>
            <w:tcW w:w="2622" w:type="dxa"/>
            <w:tcBorders>
              <w:top w:val="single" w:sz="6" w:space="0" w:color="auto"/>
              <w:left w:val="single" w:sz="6" w:space="0" w:color="auto"/>
              <w:bottom w:val="single" w:sz="6" w:space="0" w:color="auto"/>
              <w:right w:val="single" w:sz="6" w:space="0" w:color="auto"/>
            </w:tcBorders>
            <w:vAlign w:val="center"/>
          </w:tcPr>
          <w:p w14:paraId="157DBA16" w14:textId="77777777" w:rsidR="006256CF" w:rsidRPr="004F4347" w:rsidRDefault="006256CF" w:rsidP="007A6274">
            <w:pPr>
              <w:tabs>
                <w:tab w:val="right" w:pos="4111"/>
              </w:tabs>
            </w:pPr>
            <w:r w:rsidRPr="004F4347">
              <w:t xml:space="preserve">SI-04-1997 R3 </w:t>
            </w:r>
          </w:p>
          <w:p w14:paraId="1358A7F3" w14:textId="77777777" w:rsidR="006256CF" w:rsidRPr="004F4347" w:rsidRDefault="006256CF" w:rsidP="007A6274">
            <w:pPr>
              <w:tabs>
                <w:tab w:val="right" w:pos="4111"/>
              </w:tabs>
            </w:pPr>
            <w:r w:rsidRPr="004F4347">
              <w:rPr>
                <w:szCs w:val="20"/>
              </w:rPr>
              <w:t xml:space="preserve">SB-912-036UL R1 </w:t>
            </w:r>
          </w:p>
        </w:tc>
        <w:tc>
          <w:tcPr>
            <w:tcW w:w="3402" w:type="dxa"/>
            <w:tcBorders>
              <w:top w:val="single" w:sz="6" w:space="0" w:color="auto"/>
              <w:left w:val="single" w:sz="6" w:space="0" w:color="auto"/>
              <w:bottom w:val="single" w:sz="6" w:space="0" w:color="auto"/>
              <w:right w:val="single" w:sz="6" w:space="0" w:color="auto"/>
            </w:tcBorders>
            <w:vAlign w:val="center"/>
          </w:tcPr>
          <w:p w14:paraId="4B2FD378" w14:textId="77777777" w:rsidR="006256CF" w:rsidRPr="00E27610" w:rsidRDefault="006256CF" w:rsidP="007A6274">
            <w:pPr>
              <w:tabs>
                <w:tab w:val="right" w:pos="4111"/>
              </w:tabs>
              <w:rPr>
                <w:lang w:val="en-GB"/>
              </w:rPr>
            </w:pPr>
            <w:r w:rsidRPr="00E27610">
              <w:rPr>
                <w:lang w:val="en-GB"/>
              </w:rPr>
              <w:t>Unintentional turning of the engine in the wrong direction of rotation</w:t>
            </w:r>
          </w:p>
        </w:tc>
        <w:tc>
          <w:tcPr>
            <w:tcW w:w="1843" w:type="dxa"/>
            <w:tcBorders>
              <w:top w:val="single" w:sz="6" w:space="0" w:color="auto"/>
              <w:left w:val="single" w:sz="6" w:space="0" w:color="auto"/>
              <w:bottom w:val="single" w:sz="6" w:space="0" w:color="auto"/>
              <w:right w:val="single" w:sz="6" w:space="0" w:color="auto"/>
            </w:tcBorders>
            <w:vAlign w:val="center"/>
          </w:tcPr>
          <w:p w14:paraId="04D0734C" w14:textId="77777777" w:rsidR="006256CF" w:rsidRPr="004F4347" w:rsidRDefault="006256CF" w:rsidP="007A6274">
            <w:pPr>
              <w:jc w:val="center"/>
            </w:pPr>
            <w:r w:rsidRPr="004F4347">
              <w:t>Nee</w:t>
            </w:r>
          </w:p>
        </w:tc>
      </w:tr>
      <w:tr w:rsidR="006256CF" w:rsidRPr="004F4347" w14:paraId="579DAB90"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7DA6BC5D" w14:textId="77777777" w:rsidR="006256CF" w:rsidRPr="004F4347" w:rsidRDefault="006256CF" w:rsidP="007A6274">
            <w:proofErr w:type="spellStart"/>
            <w:r w:rsidRPr="004F4347">
              <w:t>Rotax</w:t>
            </w:r>
            <w:proofErr w:type="spellEnd"/>
            <w:r w:rsidRPr="004F4347">
              <w:t xml:space="preserve"> 912 UL</w:t>
            </w:r>
          </w:p>
        </w:tc>
        <w:tc>
          <w:tcPr>
            <w:tcW w:w="2622" w:type="dxa"/>
            <w:tcBorders>
              <w:top w:val="single" w:sz="6" w:space="0" w:color="auto"/>
              <w:left w:val="single" w:sz="6" w:space="0" w:color="auto"/>
              <w:bottom w:val="single" w:sz="6" w:space="0" w:color="auto"/>
              <w:right w:val="single" w:sz="6" w:space="0" w:color="auto"/>
            </w:tcBorders>
            <w:vAlign w:val="center"/>
          </w:tcPr>
          <w:p w14:paraId="00952909" w14:textId="77777777" w:rsidR="006256CF" w:rsidRPr="004F4347" w:rsidRDefault="006256CF" w:rsidP="007A6274">
            <w:pPr>
              <w:tabs>
                <w:tab w:val="right" w:pos="4111"/>
              </w:tabs>
            </w:pPr>
            <w:r w:rsidRPr="004F4347">
              <w:rPr>
                <w:szCs w:val="20"/>
              </w:rPr>
              <w:t xml:space="preserve">SI-912-021 </w:t>
            </w:r>
          </w:p>
        </w:tc>
        <w:tc>
          <w:tcPr>
            <w:tcW w:w="3402" w:type="dxa"/>
            <w:tcBorders>
              <w:top w:val="single" w:sz="6" w:space="0" w:color="auto"/>
              <w:left w:val="single" w:sz="6" w:space="0" w:color="auto"/>
              <w:bottom w:val="single" w:sz="6" w:space="0" w:color="auto"/>
              <w:right w:val="single" w:sz="6" w:space="0" w:color="auto"/>
            </w:tcBorders>
            <w:vAlign w:val="center"/>
          </w:tcPr>
          <w:p w14:paraId="7553EB73" w14:textId="77777777" w:rsidR="006256CF" w:rsidRPr="004F4347" w:rsidRDefault="006256CF" w:rsidP="007A6274">
            <w:pPr>
              <w:tabs>
                <w:tab w:val="right" w:pos="4111"/>
              </w:tabs>
            </w:pPr>
            <w:proofErr w:type="spellStart"/>
            <w:r w:rsidRPr="004F4347">
              <w:t>Rough</w:t>
            </w:r>
            <w:proofErr w:type="spellEnd"/>
            <w:r w:rsidRPr="004F4347">
              <w:t xml:space="preserve"> running engine </w:t>
            </w:r>
          </w:p>
        </w:tc>
        <w:tc>
          <w:tcPr>
            <w:tcW w:w="1843" w:type="dxa"/>
            <w:tcBorders>
              <w:top w:val="single" w:sz="6" w:space="0" w:color="auto"/>
              <w:left w:val="single" w:sz="6" w:space="0" w:color="auto"/>
              <w:bottom w:val="single" w:sz="6" w:space="0" w:color="auto"/>
              <w:right w:val="single" w:sz="6" w:space="0" w:color="auto"/>
            </w:tcBorders>
            <w:vAlign w:val="center"/>
          </w:tcPr>
          <w:p w14:paraId="2F7C88ED" w14:textId="77777777" w:rsidR="006256CF" w:rsidRPr="004F4347" w:rsidRDefault="006256CF" w:rsidP="007A6274">
            <w:pPr>
              <w:jc w:val="center"/>
            </w:pPr>
            <w:r w:rsidRPr="004F4347">
              <w:t>Nee</w:t>
            </w:r>
          </w:p>
        </w:tc>
      </w:tr>
      <w:tr w:rsidR="006256CF" w:rsidRPr="004F4347" w14:paraId="444C7520"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56CB8762" w14:textId="77777777" w:rsidR="006256CF" w:rsidRPr="004F4347" w:rsidRDefault="006256CF" w:rsidP="007A6274"/>
        </w:tc>
        <w:tc>
          <w:tcPr>
            <w:tcW w:w="2622" w:type="dxa"/>
            <w:tcBorders>
              <w:top w:val="single" w:sz="6" w:space="0" w:color="auto"/>
              <w:left w:val="single" w:sz="6" w:space="0" w:color="auto"/>
              <w:bottom w:val="single" w:sz="6" w:space="0" w:color="auto"/>
              <w:right w:val="single" w:sz="6" w:space="0" w:color="auto"/>
            </w:tcBorders>
            <w:vAlign w:val="center"/>
          </w:tcPr>
          <w:p w14:paraId="59158CCC" w14:textId="77777777" w:rsidR="006256CF" w:rsidRPr="004F4347" w:rsidRDefault="006256CF" w:rsidP="007A6274">
            <w:pPr>
              <w:tabs>
                <w:tab w:val="right" w:pos="4111"/>
              </w:tabs>
              <w:rPr>
                <w:szCs w:val="20"/>
              </w:rPr>
            </w:pPr>
          </w:p>
        </w:tc>
        <w:tc>
          <w:tcPr>
            <w:tcW w:w="3402" w:type="dxa"/>
            <w:tcBorders>
              <w:top w:val="single" w:sz="6" w:space="0" w:color="auto"/>
              <w:left w:val="single" w:sz="6" w:space="0" w:color="auto"/>
              <w:bottom w:val="single" w:sz="6" w:space="0" w:color="auto"/>
              <w:right w:val="single" w:sz="6" w:space="0" w:color="auto"/>
            </w:tcBorders>
            <w:vAlign w:val="center"/>
          </w:tcPr>
          <w:p w14:paraId="2AC751EA" w14:textId="77777777" w:rsidR="006256CF" w:rsidRPr="004F4347" w:rsidRDefault="006256CF" w:rsidP="007A6274">
            <w:pPr>
              <w:tabs>
                <w:tab w:val="right" w:pos="4111"/>
              </w:tabs>
            </w:pPr>
          </w:p>
        </w:tc>
        <w:tc>
          <w:tcPr>
            <w:tcW w:w="1843" w:type="dxa"/>
            <w:tcBorders>
              <w:top w:val="single" w:sz="6" w:space="0" w:color="auto"/>
              <w:left w:val="single" w:sz="6" w:space="0" w:color="auto"/>
              <w:bottom w:val="single" w:sz="6" w:space="0" w:color="auto"/>
              <w:right w:val="single" w:sz="6" w:space="0" w:color="auto"/>
            </w:tcBorders>
            <w:vAlign w:val="center"/>
          </w:tcPr>
          <w:p w14:paraId="3B9E55C0" w14:textId="77777777" w:rsidR="006256CF" w:rsidRPr="004F4347" w:rsidRDefault="006256CF" w:rsidP="007A6274">
            <w:pPr>
              <w:jc w:val="center"/>
            </w:pPr>
          </w:p>
        </w:tc>
      </w:tr>
      <w:tr w:rsidR="006256CF" w:rsidRPr="004F4347" w14:paraId="3F24C7FC"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44362650" w14:textId="77777777" w:rsidR="006256CF" w:rsidRPr="004F4347" w:rsidRDefault="006256CF" w:rsidP="007A6274"/>
        </w:tc>
        <w:tc>
          <w:tcPr>
            <w:tcW w:w="2622" w:type="dxa"/>
            <w:tcBorders>
              <w:top w:val="single" w:sz="6" w:space="0" w:color="auto"/>
              <w:left w:val="single" w:sz="6" w:space="0" w:color="auto"/>
              <w:bottom w:val="single" w:sz="6" w:space="0" w:color="auto"/>
              <w:right w:val="single" w:sz="6" w:space="0" w:color="auto"/>
            </w:tcBorders>
            <w:vAlign w:val="center"/>
          </w:tcPr>
          <w:p w14:paraId="6C68B529" w14:textId="77777777" w:rsidR="006256CF" w:rsidRPr="004F4347" w:rsidRDefault="006256CF" w:rsidP="007A6274">
            <w:pPr>
              <w:tabs>
                <w:tab w:val="right" w:pos="4111"/>
              </w:tabs>
              <w:rPr>
                <w:szCs w:val="20"/>
              </w:rPr>
            </w:pPr>
          </w:p>
        </w:tc>
        <w:tc>
          <w:tcPr>
            <w:tcW w:w="3402" w:type="dxa"/>
            <w:tcBorders>
              <w:top w:val="single" w:sz="6" w:space="0" w:color="auto"/>
              <w:left w:val="single" w:sz="6" w:space="0" w:color="auto"/>
              <w:bottom w:val="single" w:sz="6" w:space="0" w:color="auto"/>
              <w:right w:val="single" w:sz="6" w:space="0" w:color="auto"/>
            </w:tcBorders>
            <w:vAlign w:val="center"/>
          </w:tcPr>
          <w:p w14:paraId="07FAC788" w14:textId="77777777" w:rsidR="006256CF" w:rsidRPr="004F4347" w:rsidRDefault="006256CF" w:rsidP="007A6274">
            <w:pPr>
              <w:tabs>
                <w:tab w:val="right" w:pos="4111"/>
              </w:tabs>
            </w:pPr>
          </w:p>
        </w:tc>
        <w:tc>
          <w:tcPr>
            <w:tcW w:w="1843" w:type="dxa"/>
            <w:tcBorders>
              <w:top w:val="single" w:sz="6" w:space="0" w:color="auto"/>
              <w:left w:val="single" w:sz="6" w:space="0" w:color="auto"/>
              <w:bottom w:val="single" w:sz="6" w:space="0" w:color="auto"/>
              <w:right w:val="single" w:sz="6" w:space="0" w:color="auto"/>
            </w:tcBorders>
            <w:vAlign w:val="center"/>
          </w:tcPr>
          <w:p w14:paraId="3AC55398" w14:textId="77777777" w:rsidR="006256CF" w:rsidRPr="004F4347" w:rsidRDefault="006256CF" w:rsidP="007A6274">
            <w:pPr>
              <w:jc w:val="center"/>
            </w:pPr>
          </w:p>
        </w:tc>
      </w:tr>
      <w:tr w:rsidR="006256CF" w:rsidRPr="004F4347" w14:paraId="57D92818"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0118D941" w14:textId="77777777" w:rsidR="006256CF" w:rsidRPr="004F4347" w:rsidRDefault="006256CF" w:rsidP="007A6274"/>
        </w:tc>
        <w:tc>
          <w:tcPr>
            <w:tcW w:w="2622" w:type="dxa"/>
            <w:tcBorders>
              <w:top w:val="single" w:sz="6" w:space="0" w:color="auto"/>
              <w:left w:val="single" w:sz="6" w:space="0" w:color="auto"/>
              <w:bottom w:val="single" w:sz="6" w:space="0" w:color="auto"/>
              <w:right w:val="single" w:sz="6" w:space="0" w:color="auto"/>
            </w:tcBorders>
            <w:vAlign w:val="center"/>
          </w:tcPr>
          <w:p w14:paraId="315349C3" w14:textId="77777777" w:rsidR="006256CF" w:rsidRPr="004F4347" w:rsidRDefault="006256CF" w:rsidP="007A6274">
            <w:pPr>
              <w:tabs>
                <w:tab w:val="right" w:pos="4111"/>
              </w:tabs>
              <w:rPr>
                <w:szCs w:val="20"/>
              </w:rPr>
            </w:pPr>
          </w:p>
        </w:tc>
        <w:tc>
          <w:tcPr>
            <w:tcW w:w="3402" w:type="dxa"/>
            <w:tcBorders>
              <w:top w:val="single" w:sz="6" w:space="0" w:color="auto"/>
              <w:left w:val="single" w:sz="6" w:space="0" w:color="auto"/>
              <w:bottom w:val="single" w:sz="6" w:space="0" w:color="auto"/>
              <w:right w:val="single" w:sz="6" w:space="0" w:color="auto"/>
            </w:tcBorders>
            <w:vAlign w:val="center"/>
          </w:tcPr>
          <w:p w14:paraId="63418BB1" w14:textId="77777777" w:rsidR="006256CF" w:rsidRPr="004F4347" w:rsidRDefault="006256CF" w:rsidP="007A6274">
            <w:pPr>
              <w:tabs>
                <w:tab w:val="right" w:pos="4111"/>
              </w:tabs>
            </w:pPr>
          </w:p>
        </w:tc>
        <w:tc>
          <w:tcPr>
            <w:tcW w:w="1843" w:type="dxa"/>
            <w:tcBorders>
              <w:top w:val="single" w:sz="6" w:space="0" w:color="auto"/>
              <w:left w:val="single" w:sz="6" w:space="0" w:color="auto"/>
              <w:bottom w:val="single" w:sz="6" w:space="0" w:color="auto"/>
              <w:right w:val="single" w:sz="6" w:space="0" w:color="auto"/>
            </w:tcBorders>
            <w:vAlign w:val="center"/>
          </w:tcPr>
          <w:p w14:paraId="6498E013" w14:textId="77777777" w:rsidR="006256CF" w:rsidRPr="004F4347" w:rsidRDefault="006256CF" w:rsidP="007A6274">
            <w:pPr>
              <w:jc w:val="center"/>
            </w:pPr>
          </w:p>
        </w:tc>
      </w:tr>
      <w:tr w:rsidR="006256CF" w:rsidRPr="004F4347" w14:paraId="3012533D"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40E40FD6" w14:textId="77777777" w:rsidR="006256CF" w:rsidRPr="004F4347" w:rsidRDefault="006256CF" w:rsidP="007A6274"/>
        </w:tc>
        <w:tc>
          <w:tcPr>
            <w:tcW w:w="2622" w:type="dxa"/>
            <w:tcBorders>
              <w:top w:val="single" w:sz="6" w:space="0" w:color="auto"/>
              <w:left w:val="single" w:sz="6" w:space="0" w:color="auto"/>
              <w:bottom w:val="single" w:sz="6" w:space="0" w:color="auto"/>
              <w:right w:val="single" w:sz="6" w:space="0" w:color="auto"/>
            </w:tcBorders>
            <w:vAlign w:val="center"/>
          </w:tcPr>
          <w:p w14:paraId="08406CE5" w14:textId="77777777" w:rsidR="006256CF" w:rsidRPr="004F4347" w:rsidRDefault="006256CF" w:rsidP="007A6274">
            <w:pPr>
              <w:tabs>
                <w:tab w:val="right" w:pos="4111"/>
              </w:tabs>
              <w:rPr>
                <w:szCs w:val="20"/>
              </w:rPr>
            </w:pPr>
          </w:p>
        </w:tc>
        <w:tc>
          <w:tcPr>
            <w:tcW w:w="3402" w:type="dxa"/>
            <w:tcBorders>
              <w:top w:val="single" w:sz="6" w:space="0" w:color="auto"/>
              <w:left w:val="single" w:sz="6" w:space="0" w:color="auto"/>
              <w:bottom w:val="single" w:sz="6" w:space="0" w:color="auto"/>
              <w:right w:val="single" w:sz="6" w:space="0" w:color="auto"/>
            </w:tcBorders>
            <w:vAlign w:val="center"/>
          </w:tcPr>
          <w:p w14:paraId="2A9E531A" w14:textId="77777777" w:rsidR="006256CF" w:rsidRPr="004F4347" w:rsidRDefault="006256CF" w:rsidP="007A6274">
            <w:pPr>
              <w:tabs>
                <w:tab w:val="right" w:pos="4111"/>
              </w:tabs>
            </w:pPr>
          </w:p>
        </w:tc>
        <w:tc>
          <w:tcPr>
            <w:tcW w:w="1843" w:type="dxa"/>
            <w:tcBorders>
              <w:top w:val="single" w:sz="6" w:space="0" w:color="auto"/>
              <w:left w:val="single" w:sz="6" w:space="0" w:color="auto"/>
              <w:bottom w:val="single" w:sz="6" w:space="0" w:color="auto"/>
              <w:right w:val="single" w:sz="6" w:space="0" w:color="auto"/>
            </w:tcBorders>
            <w:vAlign w:val="center"/>
          </w:tcPr>
          <w:p w14:paraId="16E6D1FB" w14:textId="77777777" w:rsidR="006256CF" w:rsidRPr="004F4347" w:rsidRDefault="006256CF" w:rsidP="007A6274">
            <w:pPr>
              <w:jc w:val="center"/>
            </w:pPr>
          </w:p>
        </w:tc>
      </w:tr>
      <w:tr w:rsidR="006256CF" w:rsidRPr="004F4347" w14:paraId="08706B98"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4A1028D2" w14:textId="77777777" w:rsidR="006256CF" w:rsidRPr="004F4347" w:rsidRDefault="006256CF" w:rsidP="007A6274"/>
        </w:tc>
        <w:tc>
          <w:tcPr>
            <w:tcW w:w="2622" w:type="dxa"/>
            <w:tcBorders>
              <w:top w:val="single" w:sz="6" w:space="0" w:color="auto"/>
              <w:left w:val="single" w:sz="6" w:space="0" w:color="auto"/>
              <w:bottom w:val="single" w:sz="6" w:space="0" w:color="auto"/>
              <w:right w:val="single" w:sz="6" w:space="0" w:color="auto"/>
            </w:tcBorders>
            <w:vAlign w:val="center"/>
          </w:tcPr>
          <w:p w14:paraId="68FADC13" w14:textId="77777777" w:rsidR="006256CF" w:rsidRPr="004F4347" w:rsidRDefault="006256CF" w:rsidP="007A6274">
            <w:pPr>
              <w:tabs>
                <w:tab w:val="right" w:pos="4111"/>
              </w:tabs>
              <w:rPr>
                <w:szCs w:val="20"/>
              </w:rPr>
            </w:pPr>
          </w:p>
        </w:tc>
        <w:tc>
          <w:tcPr>
            <w:tcW w:w="3402" w:type="dxa"/>
            <w:tcBorders>
              <w:top w:val="single" w:sz="6" w:space="0" w:color="auto"/>
              <w:left w:val="single" w:sz="6" w:space="0" w:color="auto"/>
              <w:bottom w:val="single" w:sz="6" w:space="0" w:color="auto"/>
              <w:right w:val="single" w:sz="6" w:space="0" w:color="auto"/>
            </w:tcBorders>
            <w:vAlign w:val="center"/>
          </w:tcPr>
          <w:p w14:paraId="7AD9B24B" w14:textId="77777777" w:rsidR="006256CF" w:rsidRPr="004F4347" w:rsidRDefault="006256CF" w:rsidP="007A6274">
            <w:pPr>
              <w:tabs>
                <w:tab w:val="right" w:pos="4111"/>
              </w:tabs>
            </w:pPr>
          </w:p>
        </w:tc>
        <w:tc>
          <w:tcPr>
            <w:tcW w:w="1843" w:type="dxa"/>
            <w:tcBorders>
              <w:top w:val="single" w:sz="6" w:space="0" w:color="auto"/>
              <w:left w:val="single" w:sz="6" w:space="0" w:color="auto"/>
              <w:bottom w:val="single" w:sz="6" w:space="0" w:color="auto"/>
              <w:right w:val="single" w:sz="6" w:space="0" w:color="auto"/>
            </w:tcBorders>
            <w:vAlign w:val="center"/>
          </w:tcPr>
          <w:p w14:paraId="0C99EEF2" w14:textId="77777777" w:rsidR="006256CF" w:rsidRPr="004F4347" w:rsidRDefault="006256CF" w:rsidP="007A6274">
            <w:pPr>
              <w:jc w:val="center"/>
            </w:pPr>
          </w:p>
        </w:tc>
      </w:tr>
      <w:tr w:rsidR="006256CF" w:rsidRPr="004F4347" w14:paraId="322864D4"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5BDC6A1A" w14:textId="77777777" w:rsidR="006256CF" w:rsidRPr="004F4347" w:rsidRDefault="006256CF" w:rsidP="007A6274"/>
        </w:tc>
        <w:tc>
          <w:tcPr>
            <w:tcW w:w="2622" w:type="dxa"/>
            <w:tcBorders>
              <w:top w:val="single" w:sz="6" w:space="0" w:color="auto"/>
              <w:left w:val="single" w:sz="6" w:space="0" w:color="auto"/>
              <w:bottom w:val="single" w:sz="6" w:space="0" w:color="auto"/>
              <w:right w:val="single" w:sz="6" w:space="0" w:color="auto"/>
            </w:tcBorders>
            <w:vAlign w:val="center"/>
          </w:tcPr>
          <w:p w14:paraId="31DF5704" w14:textId="77777777" w:rsidR="006256CF" w:rsidRPr="004F4347" w:rsidRDefault="006256CF" w:rsidP="007A6274">
            <w:pPr>
              <w:tabs>
                <w:tab w:val="right" w:pos="4111"/>
              </w:tabs>
              <w:rPr>
                <w:szCs w:val="20"/>
              </w:rPr>
            </w:pPr>
          </w:p>
        </w:tc>
        <w:tc>
          <w:tcPr>
            <w:tcW w:w="3402" w:type="dxa"/>
            <w:tcBorders>
              <w:top w:val="single" w:sz="6" w:space="0" w:color="auto"/>
              <w:left w:val="single" w:sz="6" w:space="0" w:color="auto"/>
              <w:bottom w:val="single" w:sz="6" w:space="0" w:color="auto"/>
              <w:right w:val="single" w:sz="6" w:space="0" w:color="auto"/>
            </w:tcBorders>
            <w:vAlign w:val="center"/>
          </w:tcPr>
          <w:p w14:paraId="6019F9AF" w14:textId="77777777" w:rsidR="006256CF" w:rsidRPr="004F4347" w:rsidRDefault="006256CF" w:rsidP="007A6274">
            <w:pPr>
              <w:tabs>
                <w:tab w:val="right" w:pos="4111"/>
              </w:tabs>
            </w:pPr>
          </w:p>
        </w:tc>
        <w:tc>
          <w:tcPr>
            <w:tcW w:w="1843" w:type="dxa"/>
            <w:tcBorders>
              <w:top w:val="single" w:sz="6" w:space="0" w:color="auto"/>
              <w:left w:val="single" w:sz="6" w:space="0" w:color="auto"/>
              <w:bottom w:val="single" w:sz="6" w:space="0" w:color="auto"/>
              <w:right w:val="single" w:sz="6" w:space="0" w:color="auto"/>
            </w:tcBorders>
            <w:vAlign w:val="center"/>
          </w:tcPr>
          <w:p w14:paraId="5F8CA87B" w14:textId="77777777" w:rsidR="006256CF" w:rsidRPr="004F4347" w:rsidRDefault="006256CF" w:rsidP="007A6274">
            <w:pPr>
              <w:jc w:val="center"/>
            </w:pPr>
          </w:p>
        </w:tc>
      </w:tr>
      <w:tr w:rsidR="006256CF" w:rsidRPr="004F4347" w14:paraId="4D25BCDB"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52B0F34E" w14:textId="77777777" w:rsidR="006256CF" w:rsidRPr="004F4347" w:rsidRDefault="006256CF" w:rsidP="007A6274"/>
        </w:tc>
        <w:tc>
          <w:tcPr>
            <w:tcW w:w="2622" w:type="dxa"/>
            <w:tcBorders>
              <w:top w:val="single" w:sz="6" w:space="0" w:color="auto"/>
              <w:left w:val="single" w:sz="6" w:space="0" w:color="auto"/>
              <w:bottom w:val="single" w:sz="6" w:space="0" w:color="auto"/>
              <w:right w:val="single" w:sz="6" w:space="0" w:color="auto"/>
            </w:tcBorders>
            <w:vAlign w:val="center"/>
          </w:tcPr>
          <w:p w14:paraId="6972CC74" w14:textId="77777777" w:rsidR="006256CF" w:rsidRPr="004F4347" w:rsidRDefault="006256CF" w:rsidP="007A6274">
            <w:pPr>
              <w:tabs>
                <w:tab w:val="right" w:pos="4111"/>
              </w:tabs>
              <w:rPr>
                <w:szCs w:val="20"/>
              </w:rPr>
            </w:pPr>
          </w:p>
        </w:tc>
        <w:tc>
          <w:tcPr>
            <w:tcW w:w="3402" w:type="dxa"/>
            <w:tcBorders>
              <w:top w:val="single" w:sz="6" w:space="0" w:color="auto"/>
              <w:left w:val="single" w:sz="6" w:space="0" w:color="auto"/>
              <w:bottom w:val="single" w:sz="6" w:space="0" w:color="auto"/>
              <w:right w:val="single" w:sz="6" w:space="0" w:color="auto"/>
            </w:tcBorders>
            <w:vAlign w:val="center"/>
          </w:tcPr>
          <w:p w14:paraId="741A652A" w14:textId="77777777" w:rsidR="006256CF" w:rsidRPr="004F4347" w:rsidRDefault="006256CF" w:rsidP="007A6274">
            <w:pPr>
              <w:tabs>
                <w:tab w:val="right" w:pos="4111"/>
              </w:tabs>
            </w:pPr>
          </w:p>
        </w:tc>
        <w:tc>
          <w:tcPr>
            <w:tcW w:w="1843" w:type="dxa"/>
            <w:tcBorders>
              <w:top w:val="single" w:sz="6" w:space="0" w:color="auto"/>
              <w:left w:val="single" w:sz="6" w:space="0" w:color="auto"/>
              <w:bottom w:val="single" w:sz="6" w:space="0" w:color="auto"/>
              <w:right w:val="single" w:sz="6" w:space="0" w:color="auto"/>
            </w:tcBorders>
            <w:vAlign w:val="center"/>
          </w:tcPr>
          <w:p w14:paraId="33A7F318" w14:textId="77777777" w:rsidR="006256CF" w:rsidRPr="004F4347" w:rsidRDefault="006256CF" w:rsidP="007A6274">
            <w:pPr>
              <w:jc w:val="center"/>
            </w:pPr>
          </w:p>
        </w:tc>
      </w:tr>
      <w:tr w:rsidR="006256CF" w:rsidRPr="004F4347" w14:paraId="5D534246" w14:textId="77777777" w:rsidTr="005E6C72">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3BCAEEEE" w14:textId="77777777" w:rsidR="006256CF" w:rsidRPr="004F4347" w:rsidRDefault="006256CF" w:rsidP="007A6274"/>
        </w:tc>
        <w:tc>
          <w:tcPr>
            <w:tcW w:w="2622" w:type="dxa"/>
            <w:tcBorders>
              <w:top w:val="single" w:sz="6" w:space="0" w:color="auto"/>
              <w:left w:val="single" w:sz="6" w:space="0" w:color="auto"/>
              <w:bottom w:val="single" w:sz="6" w:space="0" w:color="auto"/>
              <w:right w:val="single" w:sz="6" w:space="0" w:color="auto"/>
            </w:tcBorders>
            <w:vAlign w:val="center"/>
          </w:tcPr>
          <w:p w14:paraId="733D0456" w14:textId="77777777" w:rsidR="006256CF" w:rsidRPr="004F4347" w:rsidRDefault="006256CF" w:rsidP="007A6274">
            <w:pPr>
              <w:tabs>
                <w:tab w:val="right" w:pos="4111"/>
              </w:tabs>
              <w:rPr>
                <w:szCs w:val="20"/>
              </w:rPr>
            </w:pPr>
          </w:p>
        </w:tc>
        <w:tc>
          <w:tcPr>
            <w:tcW w:w="3402" w:type="dxa"/>
            <w:tcBorders>
              <w:top w:val="single" w:sz="6" w:space="0" w:color="auto"/>
              <w:left w:val="single" w:sz="6" w:space="0" w:color="auto"/>
              <w:bottom w:val="single" w:sz="6" w:space="0" w:color="auto"/>
              <w:right w:val="single" w:sz="6" w:space="0" w:color="auto"/>
            </w:tcBorders>
            <w:vAlign w:val="center"/>
          </w:tcPr>
          <w:p w14:paraId="06DC5C52" w14:textId="77777777" w:rsidR="006256CF" w:rsidRPr="004F4347" w:rsidRDefault="006256CF" w:rsidP="007A6274">
            <w:pPr>
              <w:tabs>
                <w:tab w:val="right" w:pos="4111"/>
              </w:tabs>
            </w:pPr>
          </w:p>
        </w:tc>
        <w:tc>
          <w:tcPr>
            <w:tcW w:w="1843" w:type="dxa"/>
            <w:tcBorders>
              <w:top w:val="single" w:sz="6" w:space="0" w:color="auto"/>
              <w:left w:val="single" w:sz="6" w:space="0" w:color="auto"/>
              <w:bottom w:val="single" w:sz="6" w:space="0" w:color="auto"/>
              <w:right w:val="single" w:sz="6" w:space="0" w:color="auto"/>
            </w:tcBorders>
            <w:vAlign w:val="center"/>
          </w:tcPr>
          <w:p w14:paraId="4ECE59AE" w14:textId="77777777" w:rsidR="006256CF" w:rsidRPr="004F4347" w:rsidRDefault="006256CF" w:rsidP="007A6274">
            <w:pPr>
              <w:jc w:val="center"/>
            </w:pPr>
          </w:p>
        </w:tc>
      </w:tr>
    </w:tbl>
    <w:p w14:paraId="5E225E01" w14:textId="77777777" w:rsidR="00C14F53" w:rsidRPr="004F4347" w:rsidRDefault="00C14F53" w:rsidP="00E73AEC"/>
    <w:p w14:paraId="677D3FC0" w14:textId="77777777" w:rsidR="00A25318" w:rsidRPr="004F4347" w:rsidRDefault="00A25318" w:rsidP="00E73AEC"/>
    <w:p w14:paraId="4B039E76" w14:textId="77777777" w:rsidR="00A25318" w:rsidRPr="004F4347" w:rsidRDefault="00A25318" w:rsidP="00E73AEC">
      <w:pPr>
        <w:sectPr w:rsidR="00A25318" w:rsidRPr="004F4347" w:rsidSect="00413AEB">
          <w:footerReference w:type="default" r:id="rId29"/>
          <w:footerReference w:type="first" r:id="rId30"/>
          <w:pgSz w:w="11899" w:h="16838"/>
          <w:pgMar w:top="1440" w:right="835" w:bottom="1138" w:left="1282" w:header="706" w:footer="259" w:gutter="0"/>
          <w:cols w:space="708"/>
          <w:formProt w:val="0"/>
        </w:sectPr>
      </w:pPr>
    </w:p>
    <w:p w14:paraId="64E2FC6B" w14:textId="77777777" w:rsidR="00740E24" w:rsidRPr="004F4347" w:rsidRDefault="004B57E7" w:rsidP="00626DD5">
      <w:pPr>
        <w:outlineLvl w:val="0"/>
        <w:rPr>
          <w:b/>
          <w:sz w:val="24"/>
          <w:u w:val="single"/>
        </w:rPr>
      </w:pPr>
      <w:r w:rsidRPr="004F4347">
        <w:rPr>
          <w:b/>
          <w:sz w:val="24"/>
          <w:u w:val="single"/>
        </w:rPr>
        <w:lastRenderedPageBreak/>
        <w:t>11</w:t>
      </w:r>
      <w:r w:rsidR="00740E24" w:rsidRPr="004F4347">
        <w:rPr>
          <w:b/>
          <w:sz w:val="24"/>
          <w:u w:val="single"/>
        </w:rPr>
        <w:t>. Werk</w:t>
      </w:r>
      <w:r w:rsidRPr="004F4347">
        <w:rPr>
          <w:b/>
          <w:sz w:val="24"/>
          <w:u w:val="single"/>
        </w:rPr>
        <w:t>verslag</w:t>
      </w:r>
      <w:r w:rsidR="00F94933" w:rsidRPr="004F4347">
        <w:rPr>
          <w:b/>
          <w:sz w:val="24"/>
          <w:u w:val="single"/>
        </w:rPr>
        <w:t xml:space="preserve"> </w:t>
      </w:r>
    </w:p>
    <w:p w14:paraId="72FA6FC2" w14:textId="77777777" w:rsidR="00740E24" w:rsidRPr="004F4347" w:rsidRDefault="00740E24" w:rsidP="00740E24">
      <w:pPr>
        <w:tabs>
          <w:tab w:val="right" w:pos="4111"/>
        </w:tabs>
        <w:rPr>
          <w:i/>
        </w:rPr>
      </w:pPr>
    </w:p>
    <w:p w14:paraId="3E10D260" w14:textId="77777777" w:rsidR="00DE339F" w:rsidRDefault="00740E24" w:rsidP="00DE339F">
      <w:pPr>
        <w:numPr>
          <w:ilvl w:val="0"/>
          <w:numId w:val="23"/>
        </w:numPr>
        <w:autoSpaceDE w:val="0"/>
        <w:autoSpaceDN w:val="0"/>
        <w:adjustRightInd w:val="0"/>
        <w:spacing w:line="240" w:lineRule="auto"/>
        <w:rPr>
          <w:rFonts w:cs="Arial"/>
          <w:szCs w:val="20"/>
        </w:rPr>
      </w:pPr>
      <w:bookmarkStart w:id="0" w:name="OLE_LINK3"/>
      <w:r w:rsidRPr="004F4347">
        <w:t>Voor alle onderhoudswerkzaamheden – periodieke inspecties</w:t>
      </w:r>
      <w:r w:rsidR="00374DA6" w:rsidRPr="004F4347">
        <w:t xml:space="preserve"> en onderhoud</w:t>
      </w:r>
      <w:r w:rsidRPr="004F4347">
        <w:t xml:space="preserve">, </w:t>
      </w:r>
      <w:r w:rsidR="00374DA6" w:rsidRPr="004F4347">
        <w:t xml:space="preserve">eenmalige inspecties en onderhoud, </w:t>
      </w:r>
      <w:r w:rsidRPr="004F4347">
        <w:t xml:space="preserve">reparaties, wijzigingen, </w:t>
      </w:r>
      <w:r w:rsidR="004A2AB4" w:rsidRPr="004F4347">
        <w:t xml:space="preserve">uitvoering van </w:t>
      </w:r>
      <w:proofErr w:type="spellStart"/>
      <w:r w:rsidR="004A2AB4" w:rsidRPr="004F4347">
        <w:t>AD’s</w:t>
      </w:r>
      <w:proofErr w:type="spellEnd"/>
      <w:r w:rsidR="004A2AB4" w:rsidRPr="004F4347">
        <w:t xml:space="preserve">, </w:t>
      </w:r>
      <w:proofErr w:type="spellStart"/>
      <w:r w:rsidR="004A2AB4" w:rsidRPr="004F4347">
        <w:t>SB’s</w:t>
      </w:r>
      <w:proofErr w:type="spellEnd"/>
      <w:r w:rsidR="004A2AB4" w:rsidRPr="004F4347">
        <w:t xml:space="preserve">, </w:t>
      </w:r>
      <w:r w:rsidRPr="004F4347">
        <w:t>etc. – wordt onderstaand werk</w:t>
      </w:r>
      <w:r w:rsidR="004B57E7" w:rsidRPr="004F4347">
        <w:t>verslag</w:t>
      </w:r>
      <w:r w:rsidRPr="004F4347">
        <w:t xml:space="preserve"> ingevuld, waarop wordt aangegeven welke werkzaamheden </w:t>
      </w:r>
      <w:r w:rsidR="004B57E7" w:rsidRPr="004F4347">
        <w:t>zijn gepland en uitgevoerd</w:t>
      </w:r>
      <w:r w:rsidRPr="004F4347">
        <w:t xml:space="preserve">. Tijdens de werkzaamheden naar voren gekomen bijzonderheden en evt. uitgestelde werkzaamheden worden op </w:t>
      </w:r>
      <w:r w:rsidR="007A0166" w:rsidRPr="004F4347">
        <w:t xml:space="preserve">het </w:t>
      </w:r>
      <w:r w:rsidRPr="004F4347">
        <w:t>werk</w:t>
      </w:r>
      <w:r w:rsidR="007A0166" w:rsidRPr="004F4347">
        <w:t>verslag</w:t>
      </w:r>
      <w:r w:rsidRPr="004F4347">
        <w:t xml:space="preserve"> aangetekend</w:t>
      </w:r>
      <w:r w:rsidR="004A2AB4" w:rsidRPr="004F4347">
        <w:t>, de laatste onder vermelding tot wanneer de werkzaamheden (mogen) worden uitgesteld</w:t>
      </w:r>
      <w:r w:rsidRPr="004F4347">
        <w:t>. Na uitvoeri</w:t>
      </w:r>
      <w:r w:rsidR="004B57E7" w:rsidRPr="004F4347">
        <w:t>ng van de werkzaamheden wordt het</w:t>
      </w:r>
      <w:r w:rsidRPr="004F4347">
        <w:t xml:space="preserve"> werk</w:t>
      </w:r>
      <w:r w:rsidR="004B57E7" w:rsidRPr="004F4347">
        <w:t>verslag</w:t>
      </w:r>
      <w:r w:rsidRPr="004F4347">
        <w:t xml:space="preserve"> afgetekend en samen met de </w:t>
      </w:r>
      <w:r w:rsidR="00DB7338" w:rsidRPr="004F4347">
        <w:t xml:space="preserve">(aanvullende) </w:t>
      </w:r>
      <w:r w:rsidRPr="004F4347">
        <w:t>inspectiestaten, en</w:t>
      </w:r>
      <w:r w:rsidR="00183662" w:rsidRPr="004F4347">
        <w:t xml:space="preserve"> evt. vrijgaveformulieren, testrapporten</w:t>
      </w:r>
      <w:r w:rsidRPr="004F4347">
        <w:t xml:space="preserve"> en andere aanvullende informatie</w:t>
      </w:r>
      <w:r w:rsidR="00374DA6" w:rsidRPr="004F4347">
        <w:t>,</w:t>
      </w:r>
      <w:r w:rsidRPr="004F4347">
        <w:t xml:space="preserve"> opgeslagen in </w:t>
      </w:r>
      <w:r w:rsidR="007A0166" w:rsidRPr="004F4347">
        <w:t>sectie 14</w:t>
      </w:r>
      <w:r w:rsidRPr="004F4347">
        <w:t>.</w:t>
      </w:r>
      <w:r w:rsidR="006C0181" w:rsidRPr="004F4347">
        <w:t xml:space="preserve"> </w:t>
      </w:r>
      <w:r w:rsidR="00571A78" w:rsidRPr="004F4347">
        <w:t>Alle u</w:t>
      </w:r>
      <w:r w:rsidR="006C0181" w:rsidRPr="004F4347">
        <w:t xml:space="preserve">itgevoerde onderhoudswerkzaamheden worden beknopt in het vliegtuigjournaal </w:t>
      </w:r>
      <w:r w:rsidR="00F94933" w:rsidRPr="004F4347">
        <w:t xml:space="preserve">vermeld, </w:t>
      </w:r>
      <w:r w:rsidR="006C0181" w:rsidRPr="004F4347">
        <w:t>onder verwijzing naar het nummer van het desbetreffende werkverslag.</w:t>
      </w:r>
      <w:r w:rsidR="00BE18DD">
        <w:t xml:space="preserve"> Zie </w:t>
      </w:r>
      <w:r w:rsidR="00DE339F">
        <w:t>Artikel</w:t>
      </w:r>
      <w:r w:rsidR="00BE18DD">
        <w:t xml:space="preserve"> 39</w:t>
      </w:r>
      <w:r w:rsidR="00DE339F">
        <w:t xml:space="preserve"> van </w:t>
      </w:r>
      <w:r w:rsidR="00DE339F" w:rsidRPr="00E27610">
        <w:rPr>
          <w:rFonts w:cs="Arial"/>
          <w:szCs w:val="20"/>
        </w:rPr>
        <w:t xml:space="preserve">Maintenance Directive (MD) NL-2011-002 R2 </w:t>
      </w:r>
    </w:p>
    <w:p w14:paraId="0C9E4BFB" w14:textId="2663703D" w:rsidR="008B6426" w:rsidRPr="004F4347" w:rsidRDefault="008B6426" w:rsidP="0046766F">
      <w:pPr>
        <w:jc w:val="both"/>
      </w:pPr>
    </w:p>
    <w:bookmarkEnd w:id="0"/>
    <w:p w14:paraId="2FD5A23E" w14:textId="77777777" w:rsidR="00E46DFB" w:rsidRPr="004F4347" w:rsidRDefault="00E46DFB" w:rsidP="00740E24"/>
    <w:p w14:paraId="31BDF7FF" w14:textId="77777777" w:rsidR="005851AF" w:rsidRPr="004F4347" w:rsidRDefault="005851AF" w:rsidP="00740E24">
      <w:pPr>
        <w:sectPr w:rsidR="005851AF" w:rsidRPr="004F4347" w:rsidSect="00A67F5E">
          <w:footerReference w:type="default" r:id="rId31"/>
          <w:footerReference w:type="first" r:id="rId32"/>
          <w:pgSz w:w="11899" w:h="16838"/>
          <w:pgMar w:top="1440" w:right="835" w:bottom="1138" w:left="1282" w:header="706" w:footer="259" w:gutter="0"/>
          <w:cols w:space="708"/>
          <w:formProt w:val="0"/>
        </w:sectPr>
      </w:pPr>
    </w:p>
    <w:p w14:paraId="5FDFB273" w14:textId="77777777" w:rsidR="00E46DFB" w:rsidRPr="004F4347" w:rsidRDefault="00E46DFB" w:rsidP="00740E24"/>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968"/>
        <w:gridCol w:w="2376"/>
        <w:gridCol w:w="2411"/>
      </w:tblGrid>
      <w:tr w:rsidR="00E01AC8" w:rsidRPr="004F4347" w14:paraId="2C80E143" w14:textId="77777777" w:rsidTr="00D23382">
        <w:trPr>
          <w:trHeight w:val="781"/>
        </w:trPr>
        <w:tc>
          <w:tcPr>
            <w:tcW w:w="7479" w:type="dxa"/>
            <w:gridSpan w:val="2"/>
            <w:vAlign w:val="center"/>
          </w:tcPr>
          <w:p w14:paraId="23CDC430" w14:textId="77777777" w:rsidR="00E01AC8" w:rsidRPr="004F4347" w:rsidRDefault="00FF72ED" w:rsidP="00D23382">
            <w:pPr>
              <w:tabs>
                <w:tab w:val="center" w:pos="4962"/>
              </w:tabs>
              <w:rPr>
                <w:b/>
                <w:sz w:val="32"/>
                <w:szCs w:val="32"/>
              </w:rPr>
            </w:pPr>
            <w:r w:rsidRPr="004F4347">
              <w:br w:type="page"/>
            </w:r>
            <w:r w:rsidR="00E01AC8" w:rsidRPr="004F4347">
              <w:rPr>
                <w:b/>
                <w:sz w:val="32"/>
                <w:szCs w:val="32"/>
              </w:rPr>
              <w:tab/>
              <w:t>Werkverslag</w:t>
            </w:r>
          </w:p>
        </w:tc>
        <w:tc>
          <w:tcPr>
            <w:tcW w:w="2518" w:type="dxa"/>
            <w:vAlign w:val="center"/>
          </w:tcPr>
          <w:p w14:paraId="27EC3A2F" w14:textId="77777777" w:rsidR="00E01AC8" w:rsidRPr="004F4347" w:rsidRDefault="00E01AC8" w:rsidP="00E01AC8">
            <w:pPr>
              <w:rPr>
                <w:b/>
                <w:sz w:val="32"/>
                <w:szCs w:val="32"/>
              </w:rPr>
            </w:pPr>
            <w:r w:rsidRPr="004F4347">
              <w:t>Nummer:</w:t>
            </w:r>
            <w:r w:rsidR="00327DDB" w:rsidRPr="004F4347">
              <w:t xml:space="preserve"> </w:t>
            </w:r>
            <w:r w:rsidR="00941890" w:rsidRPr="004F4347">
              <w:t>1</w:t>
            </w:r>
          </w:p>
        </w:tc>
      </w:tr>
      <w:tr w:rsidR="00740E24" w:rsidRPr="004F4347" w14:paraId="1FA2E819" w14:textId="77777777" w:rsidTr="00D23382">
        <w:trPr>
          <w:trHeight w:val="665"/>
        </w:trPr>
        <w:tc>
          <w:tcPr>
            <w:tcW w:w="7479" w:type="dxa"/>
            <w:gridSpan w:val="2"/>
            <w:vAlign w:val="center"/>
          </w:tcPr>
          <w:p w14:paraId="674E860E" w14:textId="60B89BDB" w:rsidR="00740E24" w:rsidRPr="004F4347" w:rsidRDefault="00740E24" w:rsidP="00284BE1">
            <w:pPr>
              <w:rPr>
                <w:b/>
              </w:rPr>
            </w:pPr>
            <w:r w:rsidRPr="004F4347">
              <w:t>Vliegtuig</w:t>
            </w:r>
            <w:r w:rsidR="00F71A70" w:rsidRPr="004F4347">
              <w:t xml:space="preserve"> </w:t>
            </w:r>
            <w:r w:rsidRPr="004F4347">
              <w:t>type:</w:t>
            </w:r>
            <w:r w:rsidRPr="004F4347">
              <w:tab/>
            </w:r>
            <w:r w:rsidRPr="004F4347">
              <w:tab/>
            </w:r>
            <w:r w:rsidR="00516927" w:rsidRPr="004F4347">
              <w:rPr>
                <w:b/>
              </w:rPr>
              <w:t xml:space="preserve"> </w:t>
            </w:r>
          </w:p>
          <w:p w14:paraId="4A79A233" w14:textId="25401693" w:rsidR="00740E24" w:rsidRPr="004F4347" w:rsidRDefault="00740E24" w:rsidP="008F3FC2">
            <w:pPr>
              <w:rPr>
                <w:b/>
              </w:rPr>
            </w:pPr>
            <w:r w:rsidRPr="004F4347">
              <w:t>Registratie</w:t>
            </w:r>
            <w:r w:rsidR="00F71A70" w:rsidRPr="004F4347">
              <w:t xml:space="preserve"> </w:t>
            </w:r>
            <w:r w:rsidRPr="004F4347">
              <w:t>nummer:</w:t>
            </w:r>
            <w:r w:rsidRPr="004F4347">
              <w:tab/>
            </w:r>
          </w:p>
        </w:tc>
        <w:tc>
          <w:tcPr>
            <w:tcW w:w="2518" w:type="dxa"/>
            <w:vAlign w:val="center"/>
          </w:tcPr>
          <w:p w14:paraId="37505392" w14:textId="26AEBC1A" w:rsidR="00284BE1" w:rsidRPr="004F4347" w:rsidRDefault="00E01AC8" w:rsidP="008F3FC2">
            <w:r w:rsidRPr="004F4347">
              <w:t>Vliegtuiguren:</w:t>
            </w:r>
            <w:r w:rsidR="00327DDB" w:rsidRPr="004F4347">
              <w:t xml:space="preserve"> </w:t>
            </w:r>
          </w:p>
        </w:tc>
      </w:tr>
      <w:tr w:rsidR="00740E24" w:rsidRPr="004F4347" w14:paraId="7500CC8D" w14:textId="77777777" w:rsidTr="00D23382">
        <w:tc>
          <w:tcPr>
            <w:tcW w:w="9997" w:type="dxa"/>
            <w:gridSpan w:val="3"/>
          </w:tcPr>
          <w:p w14:paraId="47AEDBAD" w14:textId="48871681" w:rsidR="00740E24" w:rsidRPr="004F4347" w:rsidRDefault="00B335CB" w:rsidP="00740E24">
            <w:r>
              <w:t>Bijvoorbeeld:</w:t>
            </w:r>
          </w:p>
          <w:p w14:paraId="1A2E5876" w14:textId="300D87B5" w:rsidR="008F3FC2" w:rsidRPr="004F4347" w:rsidRDefault="00BE18DD" w:rsidP="00740E24">
            <w:r>
              <w:t xml:space="preserve">Eerste 25 uurs inspectie uitgevoerd door </w:t>
            </w:r>
            <w:r w:rsidR="00855A97">
              <w:t>……</w:t>
            </w:r>
            <w:r>
              <w:t xml:space="preserve"> </w:t>
            </w:r>
          </w:p>
          <w:p w14:paraId="7F046DD2" w14:textId="77777777" w:rsidR="008F3FC2" w:rsidRPr="004F4347" w:rsidRDefault="008F3FC2" w:rsidP="00740E24"/>
          <w:p w14:paraId="67F61204" w14:textId="77777777" w:rsidR="008F3FC2" w:rsidRPr="004F4347" w:rsidRDefault="008F3FC2" w:rsidP="00740E24"/>
          <w:p w14:paraId="661DFFB0" w14:textId="77777777" w:rsidR="008F3FC2" w:rsidRPr="004F4347" w:rsidRDefault="008F3FC2" w:rsidP="00740E24"/>
          <w:p w14:paraId="27E6F3C8" w14:textId="77777777" w:rsidR="008F3FC2" w:rsidRPr="004F4347" w:rsidRDefault="008F3FC2" w:rsidP="00740E24"/>
          <w:p w14:paraId="62230843" w14:textId="77777777" w:rsidR="008F3FC2" w:rsidRPr="004F4347" w:rsidRDefault="008F3FC2" w:rsidP="00740E24"/>
        </w:tc>
      </w:tr>
      <w:tr w:rsidR="001428A1" w:rsidRPr="004F4347" w14:paraId="6D92026F" w14:textId="77777777" w:rsidTr="00D23382">
        <w:tc>
          <w:tcPr>
            <w:tcW w:w="9997" w:type="dxa"/>
            <w:gridSpan w:val="3"/>
          </w:tcPr>
          <w:p w14:paraId="3AB431BD" w14:textId="25A19894" w:rsidR="008F3FC2" w:rsidRPr="004F4347" w:rsidRDefault="00DE339F" w:rsidP="00740E24">
            <w:r>
              <w:t>Bevindingen:</w:t>
            </w:r>
          </w:p>
          <w:p w14:paraId="2DE4E485" w14:textId="77777777" w:rsidR="008F3FC2" w:rsidRPr="004F4347" w:rsidRDefault="008F3FC2" w:rsidP="00740E24"/>
          <w:p w14:paraId="411F9962" w14:textId="77777777" w:rsidR="008F3FC2" w:rsidRPr="004F4347" w:rsidRDefault="008F3FC2" w:rsidP="00740E24"/>
          <w:p w14:paraId="744C20FC" w14:textId="77777777" w:rsidR="008F3FC2" w:rsidRPr="004F4347" w:rsidRDefault="008F3FC2" w:rsidP="00740E24"/>
          <w:p w14:paraId="279A6254" w14:textId="77777777" w:rsidR="008F3FC2" w:rsidRPr="004F4347" w:rsidRDefault="008F3FC2" w:rsidP="00740E24"/>
          <w:p w14:paraId="68BAF0E0" w14:textId="77777777" w:rsidR="008F3FC2" w:rsidRPr="004F4347" w:rsidRDefault="008F3FC2" w:rsidP="00740E24"/>
          <w:p w14:paraId="66B7C2B3" w14:textId="77777777" w:rsidR="008F3FC2" w:rsidRPr="004F4347" w:rsidRDefault="008F3FC2" w:rsidP="00740E24"/>
          <w:p w14:paraId="32B53A80" w14:textId="77777777" w:rsidR="001428A1" w:rsidRPr="004F4347" w:rsidRDefault="008C04EA" w:rsidP="00740E24">
            <w:r w:rsidRPr="004F4347">
              <w:t>.</w:t>
            </w:r>
            <w:r w:rsidR="001339F2" w:rsidRPr="004F4347">
              <w:t xml:space="preserve">  </w:t>
            </w:r>
          </w:p>
        </w:tc>
      </w:tr>
      <w:tr w:rsidR="00740E24" w:rsidRPr="004F4347" w14:paraId="72295F30" w14:textId="77777777" w:rsidTr="00D23382">
        <w:tc>
          <w:tcPr>
            <w:tcW w:w="9997" w:type="dxa"/>
            <w:gridSpan w:val="3"/>
          </w:tcPr>
          <w:p w14:paraId="2B288323" w14:textId="01773DF1" w:rsidR="008F3FC2" w:rsidRPr="004F4347" w:rsidRDefault="00DE339F" w:rsidP="00740E24">
            <w:r>
              <w:t xml:space="preserve">Verrichte werkzaamheden: </w:t>
            </w:r>
          </w:p>
          <w:p w14:paraId="4C3BA67D" w14:textId="77777777" w:rsidR="008F3FC2" w:rsidRPr="004F4347" w:rsidRDefault="008F3FC2" w:rsidP="00740E24"/>
          <w:p w14:paraId="276EDBE8" w14:textId="77777777" w:rsidR="008F3FC2" w:rsidRPr="004F4347" w:rsidRDefault="008F3FC2" w:rsidP="00740E24"/>
          <w:p w14:paraId="62F72C98" w14:textId="77777777" w:rsidR="008F3FC2" w:rsidRPr="004F4347" w:rsidRDefault="008F3FC2" w:rsidP="00740E24"/>
          <w:p w14:paraId="3F76B0D7" w14:textId="77777777" w:rsidR="008F3FC2" w:rsidRPr="004F4347" w:rsidRDefault="008F3FC2" w:rsidP="00740E24"/>
          <w:p w14:paraId="476AF7FB" w14:textId="77777777" w:rsidR="008F3FC2" w:rsidRPr="004F4347" w:rsidRDefault="008F3FC2" w:rsidP="00740E24"/>
          <w:p w14:paraId="6DB823C9" w14:textId="77777777" w:rsidR="008F3FC2" w:rsidRPr="004F4347" w:rsidRDefault="008F3FC2" w:rsidP="00740E24"/>
          <w:p w14:paraId="4C41BA6C" w14:textId="77777777" w:rsidR="0018256E" w:rsidRPr="004F4347" w:rsidRDefault="0018256E" w:rsidP="00740E24"/>
          <w:p w14:paraId="1099AA5D" w14:textId="77777777" w:rsidR="00740E24" w:rsidRPr="004F4347" w:rsidRDefault="00740E24" w:rsidP="00740E24"/>
        </w:tc>
      </w:tr>
      <w:tr w:rsidR="00740E24" w:rsidRPr="004F4347" w14:paraId="5311D0F7" w14:textId="77777777" w:rsidTr="00D23382">
        <w:tc>
          <w:tcPr>
            <w:tcW w:w="9997" w:type="dxa"/>
            <w:gridSpan w:val="3"/>
          </w:tcPr>
          <w:p w14:paraId="3835B77D" w14:textId="4EF24AEB" w:rsidR="00740E24" w:rsidRPr="004F4347" w:rsidRDefault="00740E24" w:rsidP="00740E24">
            <w:r w:rsidRPr="004F4347">
              <w:t>Uitgesteld</w:t>
            </w:r>
            <w:r w:rsidR="001428A1" w:rsidRPr="004F4347">
              <w:t xml:space="preserve"> onderhoud</w:t>
            </w:r>
            <w:r w:rsidRPr="004F4347">
              <w:t>:</w:t>
            </w:r>
            <w:r w:rsidR="001339F2" w:rsidRPr="004F4347">
              <w:t xml:space="preserve"> </w:t>
            </w:r>
            <w:r w:rsidR="00DE339F">
              <w:t>Geen</w:t>
            </w:r>
          </w:p>
          <w:p w14:paraId="7FCD0468" w14:textId="77777777" w:rsidR="00740E24" w:rsidRPr="004F4347" w:rsidRDefault="00740E24" w:rsidP="00740E24"/>
          <w:p w14:paraId="772F0D5A" w14:textId="77777777" w:rsidR="008F3FC2" w:rsidRPr="004F4347" w:rsidRDefault="008F3FC2" w:rsidP="00740E24"/>
          <w:p w14:paraId="63203466" w14:textId="77777777" w:rsidR="008F3FC2" w:rsidRPr="004F4347" w:rsidRDefault="008F3FC2" w:rsidP="00740E24"/>
          <w:p w14:paraId="65870CE3" w14:textId="77777777" w:rsidR="0018256E" w:rsidRPr="004F4347" w:rsidRDefault="0018256E" w:rsidP="00740E24"/>
          <w:p w14:paraId="09064685" w14:textId="77777777" w:rsidR="0018256E" w:rsidRPr="004F4347" w:rsidRDefault="0018256E" w:rsidP="00740E24"/>
          <w:p w14:paraId="50CC1EED" w14:textId="77777777" w:rsidR="0018256E" w:rsidRPr="004F4347" w:rsidRDefault="0018256E" w:rsidP="00740E24"/>
          <w:p w14:paraId="41CB564B" w14:textId="77777777" w:rsidR="0018256E" w:rsidRPr="004F4347" w:rsidRDefault="0018256E" w:rsidP="00740E24"/>
          <w:p w14:paraId="30BA602D" w14:textId="77777777" w:rsidR="0018256E" w:rsidRPr="004F4347" w:rsidRDefault="0018256E" w:rsidP="00740E24"/>
          <w:p w14:paraId="79086B85" w14:textId="77777777" w:rsidR="0018256E" w:rsidRPr="004F4347" w:rsidRDefault="0018256E" w:rsidP="00740E24"/>
        </w:tc>
      </w:tr>
      <w:tr w:rsidR="001428A1" w:rsidRPr="004F4347" w14:paraId="1C3F1A83" w14:textId="77777777" w:rsidTr="00D23382">
        <w:tc>
          <w:tcPr>
            <w:tcW w:w="4968" w:type="dxa"/>
          </w:tcPr>
          <w:p w14:paraId="6D8A731D" w14:textId="568FE951" w:rsidR="001428A1" w:rsidRPr="004F4347" w:rsidRDefault="001428A1" w:rsidP="001428A1">
            <w:r w:rsidRPr="004F4347">
              <w:t>Uitgevoerd door:</w:t>
            </w:r>
            <w:r w:rsidR="001339F2" w:rsidRPr="004F4347">
              <w:t xml:space="preserve"> </w:t>
            </w:r>
          </w:p>
          <w:p w14:paraId="736F0223" w14:textId="77777777" w:rsidR="001428A1" w:rsidRPr="004F4347" w:rsidRDefault="001339F2" w:rsidP="00740E24">
            <w:r w:rsidRPr="004F4347">
              <w:t xml:space="preserve"> </w:t>
            </w:r>
          </w:p>
          <w:p w14:paraId="04B1FA6B" w14:textId="69F6AD0E" w:rsidR="001428A1" w:rsidRPr="004F4347" w:rsidRDefault="001428A1" w:rsidP="008F3FC2">
            <w:r w:rsidRPr="004F4347">
              <w:t>Naam:</w:t>
            </w:r>
            <w:r w:rsidR="001339F2" w:rsidRPr="004F4347">
              <w:t xml:space="preserve"> </w:t>
            </w:r>
          </w:p>
          <w:p w14:paraId="3AE09E88" w14:textId="77777777" w:rsidR="001428A1" w:rsidRPr="004F4347" w:rsidRDefault="001339F2" w:rsidP="00740E24">
            <w:r w:rsidRPr="004F4347">
              <w:t xml:space="preserve"> </w:t>
            </w:r>
          </w:p>
          <w:p w14:paraId="562EA212" w14:textId="77777777" w:rsidR="001428A1" w:rsidRPr="004F4347" w:rsidRDefault="001339F2" w:rsidP="00740E24">
            <w:r w:rsidRPr="004F4347">
              <w:t xml:space="preserve"> </w:t>
            </w:r>
          </w:p>
          <w:p w14:paraId="560C5E23" w14:textId="489678B4" w:rsidR="001428A1" w:rsidRPr="004F4347" w:rsidRDefault="00AC1F59" w:rsidP="008F3FC2">
            <w:r w:rsidRPr="004F4347">
              <w:t>Da</w:t>
            </w:r>
            <w:r w:rsidR="001428A1" w:rsidRPr="004F4347">
              <w:t>tum</w:t>
            </w:r>
            <w:r w:rsidRPr="004F4347">
              <w:t>:</w:t>
            </w:r>
            <w:r w:rsidR="001339F2" w:rsidRPr="004F4347">
              <w:t xml:space="preserve"> </w:t>
            </w:r>
          </w:p>
        </w:tc>
        <w:tc>
          <w:tcPr>
            <w:tcW w:w="5029" w:type="dxa"/>
            <w:gridSpan w:val="2"/>
          </w:tcPr>
          <w:p w14:paraId="33843723" w14:textId="3759D538" w:rsidR="001428A1" w:rsidRPr="004F4347" w:rsidRDefault="001428A1" w:rsidP="00740E24">
            <w:r w:rsidRPr="004F4347">
              <w:t>Voor vrijgave door de eigenaar:</w:t>
            </w:r>
            <w:r w:rsidRPr="004F4347">
              <w:tab/>
            </w:r>
          </w:p>
          <w:p w14:paraId="72440C0F" w14:textId="77777777" w:rsidR="008F3FC2" w:rsidRPr="004F4347" w:rsidRDefault="008F3FC2" w:rsidP="00740E24"/>
          <w:p w14:paraId="378F8D31" w14:textId="77777777" w:rsidR="001428A1" w:rsidRPr="004F4347" w:rsidRDefault="00CE4B2D" w:rsidP="008F3FC2">
            <w:r w:rsidRPr="004F4347">
              <w:t xml:space="preserve">Brevetnr. </w:t>
            </w:r>
            <w:r w:rsidR="00685432" w:rsidRPr="004F4347">
              <w:t xml:space="preserve">: </w:t>
            </w:r>
          </w:p>
          <w:p w14:paraId="19286074" w14:textId="77777777" w:rsidR="00A50265" w:rsidRDefault="00A50265" w:rsidP="00740E24"/>
          <w:p w14:paraId="7EE9FFA3" w14:textId="77777777" w:rsidR="008D0E17" w:rsidRPr="004F4347" w:rsidRDefault="008D0E17" w:rsidP="008D0E17">
            <w:r>
              <w:t>Vrijgave volgens de RNVL</w:t>
            </w:r>
          </w:p>
          <w:p w14:paraId="5E02CBD8" w14:textId="77777777" w:rsidR="00DE339F" w:rsidRPr="004F4347" w:rsidRDefault="00DE339F" w:rsidP="00740E24"/>
          <w:p w14:paraId="3D08F8D7" w14:textId="0697249F" w:rsidR="00AC1F59" w:rsidRPr="004F4347" w:rsidRDefault="001428A1" w:rsidP="008F3FC2">
            <w:r w:rsidRPr="004F4347">
              <w:t>Datum:</w:t>
            </w:r>
            <w:r w:rsidR="00836064" w:rsidRPr="004F4347">
              <w:t xml:space="preserve"> </w:t>
            </w:r>
          </w:p>
        </w:tc>
      </w:tr>
    </w:tbl>
    <w:p w14:paraId="3BE8D53A" w14:textId="77777777" w:rsidR="00FF72ED" w:rsidRPr="004F4347" w:rsidRDefault="00FF72ED" w:rsidP="000A5B2A"/>
    <w:p w14:paraId="498644DA" w14:textId="77777777" w:rsidR="002D4F19" w:rsidRDefault="002D4F19">
      <w:pPr>
        <w:spacing w:line="240" w:lineRule="auto"/>
      </w:pPr>
      <w:r>
        <w:br w:type="page"/>
      </w:r>
    </w:p>
    <w:p w14:paraId="6E48F067" w14:textId="0C5584BD" w:rsidR="00A25318" w:rsidRPr="004F4347" w:rsidRDefault="00A25318" w:rsidP="000A5B2A"/>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968"/>
        <w:gridCol w:w="2376"/>
        <w:gridCol w:w="2411"/>
      </w:tblGrid>
      <w:tr w:rsidR="00633F66" w:rsidRPr="004F4347" w14:paraId="18DB6B23" w14:textId="77777777" w:rsidTr="00A1688D">
        <w:trPr>
          <w:trHeight w:val="781"/>
        </w:trPr>
        <w:tc>
          <w:tcPr>
            <w:tcW w:w="7479" w:type="dxa"/>
            <w:gridSpan w:val="2"/>
            <w:vAlign w:val="center"/>
          </w:tcPr>
          <w:p w14:paraId="7F3B938E" w14:textId="77777777" w:rsidR="00633F66" w:rsidRPr="004F4347" w:rsidRDefault="00633F66" w:rsidP="00A1688D">
            <w:pPr>
              <w:tabs>
                <w:tab w:val="center" w:pos="4962"/>
              </w:tabs>
              <w:rPr>
                <w:b/>
                <w:sz w:val="32"/>
                <w:szCs w:val="32"/>
              </w:rPr>
            </w:pPr>
            <w:r w:rsidRPr="004F4347">
              <w:br w:type="page"/>
            </w:r>
            <w:r w:rsidRPr="004F4347">
              <w:rPr>
                <w:b/>
                <w:sz w:val="32"/>
                <w:szCs w:val="32"/>
              </w:rPr>
              <w:tab/>
              <w:t>Werkverslag</w:t>
            </w:r>
          </w:p>
        </w:tc>
        <w:tc>
          <w:tcPr>
            <w:tcW w:w="2518" w:type="dxa"/>
            <w:vAlign w:val="center"/>
          </w:tcPr>
          <w:p w14:paraId="2B989D68" w14:textId="53B877F1" w:rsidR="00633F66" w:rsidRPr="004F4347" w:rsidRDefault="00633F66" w:rsidP="00633F66">
            <w:pPr>
              <w:rPr>
                <w:b/>
                <w:sz w:val="32"/>
                <w:szCs w:val="32"/>
              </w:rPr>
            </w:pPr>
            <w:r w:rsidRPr="004F4347">
              <w:t xml:space="preserve">Nummer: </w:t>
            </w:r>
          </w:p>
        </w:tc>
      </w:tr>
      <w:tr w:rsidR="00633F66" w:rsidRPr="004F4347" w14:paraId="004A590C" w14:textId="77777777" w:rsidTr="00A1688D">
        <w:trPr>
          <w:trHeight w:val="665"/>
        </w:trPr>
        <w:tc>
          <w:tcPr>
            <w:tcW w:w="7479" w:type="dxa"/>
            <w:gridSpan w:val="2"/>
            <w:vAlign w:val="center"/>
          </w:tcPr>
          <w:p w14:paraId="34A9D4B7" w14:textId="47D1ED66" w:rsidR="00633F66" w:rsidRPr="00E27610" w:rsidRDefault="00633F66" w:rsidP="008F3FC2">
            <w:pPr>
              <w:rPr>
                <w:b/>
                <w:lang w:val="de-DE"/>
              </w:rPr>
            </w:pPr>
            <w:proofErr w:type="spellStart"/>
            <w:r w:rsidRPr="00E27610">
              <w:rPr>
                <w:lang w:val="de-DE"/>
              </w:rPr>
              <w:t>Vliegtuigtype</w:t>
            </w:r>
            <w:proofErr w:type="spellEnd"/>
            <w:r w:rsidRPr="00E27610">
              <w:rPr>
                <w:lang w:val="de-DE"/>
              </w:rPr>
              <w:t>:</w:t>
            </w:r>
            <w:r w:rsidRPr="00E27610">
              <w:rPr>
                <w:lang w:val="de-DE"/>
              </w:rPr>
              <w:tab/>
            </w:r>
            <w:r w:rsidRPr="00E27610">
              <w:rPr>
                <w:lang w:val="de-DE"/>
              </w:rPr>
              <w:tab/>
            </w:r>
            <w:r w:rsidR="00A71C1A" w:rsidRPr="00E27610">
              <w:rPr>
                <w:b/>
                <w:lang w:val="de-DE"/>
              </w:rPr>
              <w:t xml:space="preserve"> </w:t>
            </w:r>
          </w:p>
          <w:p w14:paraId="72523064" w14:textId="5B8D385F" w:rsidR="00633F66" w:rsidRPr="00E27610" w:rsidRDefault="00633F66" w:rsidP="008F3FC2">
            <w:pPr>
              <w:rPr>
                <w:b/>
                <w:lang w:val="de-DE"/>
              </w:rPr>
            </w:pPr>
            <w:proofErr w:type="spellStart"/>
            <w:r w:rsidRPr="00E27610">
              <w:rPr>
                <w:lang w:val="de-DE"/>
              </w:rPr>
              <w:t>Registratienummer</w:t>
            </w:r>
            <w:proofErr w:type="spellEnd"/>
            <w:r w:rsidRPr="00E27610">
              <w:rPr>
                <w:lang w:val="de-DE"/>
              </w:rPr>
              <w:t>:</w:t>
            </w:r>
            <w:r w:rsidRPr="00E27610">
              <w:rPr>
                <w:lang w:val="de-DE"/>
              </w:rPr>
              <w:tab/>
            </w:r>
          </w:p>
        </w:tc>
        <w:tc>
          <w:tcPr>
            <w:tcW w:w="2518" w:type="dxa"/>
            <w:vAlign w:val="center"/>
          </w:tcPr>
          <w:p w14:paraId="56176A35" w14:textId="77777777" w:rsidR="00633F66" w:rsidRPr="004F4347" w:rsidRDefault="00633F66" w:rsidP="008F3FC2">
            <w:r w:rsidRPr="004F4347">
              <w:t xml:space="preserve">Datum: </w:t>
            </w:r>
          </w:p>
          <w:p w14:paraId="5B525316" w14:textId="77777777" w:rsidR="00633F66" w:rsidRPr="004F4347" w:rsidRDefault="00633F66" w:rsidP="008F3FC2">
            <w:r w:rsidRPr="004F4347">
              <w:t xml:space="preserve">Vliegtuiguren: </w:t>
            </w:r>
          </w:p>
        </w:tc>
      </w:tr>
      <w:tr w:rsidR="00633F66" w:rsidRPr="004F4347" w14:paraId="0CC4B75C" w14:textId="77777777" w:rsidTr="00A1688D">
        <w:tc>
          <w:tcPr>
            <w:tcW w:w="9997" w:type="dxa"/>
            <w:gridSpan w:val="3"/>
          </w:tcPr>
          <w:p w14:paraId="3F46E3F9" w14:textId="77777777" w:rsidR="00633F66" w:rsidRPr="004F4347" w:rsidRDefault="00633F66" w:rsidP="00A1688D"/>
          <w:p w14:paraId="1DA48D4B" w14:textId="77777777" w:rsidR="008F3FC2" w:rsidRPr="004F4347" w:rsidRDefault="008F3FC2" w:rsidP="00A1688D"/>
          <w:p w14:paraId="4CCD4332" w14:textId="77777777" w:rsidR="008F3FC2" w:rsidRPr="004F4347" w:rsidRDefault="008F3FC2" w:rsidP="00A1688D"/>
          <w:p w14:paraId="7997C3E8" w14:textId="77777777" w:rsidR="008F3FC2" w:rsidRPr="004F4347" w:rsidRDefault="008F3FC2" w:rsidP="00A1688D"/>
          <w:p w14:paraId="4E4386F4" w14:textId="77777777" w:rsidR="00633F66" w:rsidRPr="004F4347" w:rsidRDefault="00633F66" w:rsidP="00A1688D"/>
          <w:p w14:paraId="0F9D193B" w14:textId="77777777" w:rsidR="00633F66" w:rsidRPr="004F4347" w:rsidRDefault="00633F66" w:rsidP="00A1688D">
            <w:r w:rsidRPr="004F4347">
              <w:t xml:space="preserve"> </w:t>
            </w:r>
          </w:p>
          <w:p w14:paraId="18DDB711" w14:textId="77777777" w:rsidR="00633F66" w:rsidRPr="004F4347" w:rsidRDefault="00633F66" w:rsidP="00A1688D">
            <w:r w:rsidRPr="004F4347">
              <w:t xml:space="preserve"> </w:t>
            </w:r>
          </w:p>
        </w:tc>
      </w:tr>
      <w:tr w:rsidR="00633F66" w:rsidRPr="004F4347" w14:paraId="3BBB3B75" w14:textId="77777777" w:rsidTr="00A1688D">
        <w:tc>
          <w:tcPr>
            <w:tcW w:w="9997" w:type="dxa"/>
            <w:gridSpan w:val="3"/>
          </w:tcPr>
          <w:p w14:paraId="2B9731CF" w14:textId="05A7D9EE" w:rsidR="008F3FC2" w:rsidRPr="004F4347" w:rsidRDefault="00DE339F" w:rsidP="00A1688D">
            <w:proofErr w:type="spellStart"/>
            <w:r>
              <w:t>Bevindigen</w:t>
            </w:r>
            <w:proofErr w:type="spellEnd"/>
            <w:r>
              <w:t>:</w:t>
            </w:r>
          </w:p>
          <w:p w14:paraId="625E9003" w14:textId="77777777" w:rsidR="008F3FC2" w:rsidRPr="004F4347" w:rsidRDefault="008F3FC2" w:rsidP="00A1688D"/>
          <w:p w14:paraId="60C7BDAC" w14:textId="77777777" w:rsidR="00633F66" w:rsidRPr="004F4347" w:rsidRDefault="00633F66" w:rsidP="00A1688D"/>
          <w:p w14:paraId="69C44F9D" w14:textId="77777777" w:rsidR="00633F66" w:rsidRPr="004F4347" w:rsidRDefault="00633F66" w:rsidP="00A1688D"/>
          <w:p w14:paraId="2B2F3BF6" w14:textId="77777777" w:rsidR="00633F66" w:rsidRPr="004F4347" w:rsidRDefault="00633F66" w:rsidP="00A1688D"/>
          <w:p w14:paraId="4E1C24DB" w14:textId="77777777" w:rsidR="00633F66" w:rsidRPr="004F4347" w:rsidRDefault="00633F66" w:rsidP="00A1688D"/>
          <w:p w14:paraId="28BED341" w14:textId="77777777" w:rsidR="00633F66" w:rsidRPr="004F4347" w:rsidRDefault="00633F66" w:rsidP="00A1688D">
            <w:r w:rsidRPr="004F4347">
              <w:t xml:space="preserve">  </w:t>
            </w:r>
          </w:p>
        </w:tc>
      </w:tr>
      <w:tr w:rsidR="00633F66" w:rsidRPr="004F4347" w14:paraId="5CA8DA33" w14:textId="77777777" w:rsidTr="00A1688D">
        <w:tc>
          <w:tcPr>
            <w:tcW w:w="9997" w:type="dxa"/>
            <w:gridSpan w:val="3"/>
          </w:tcPr>
          <w:p w14:paraId="18E4BEFD" w14:textId="77777777" w:rsidR="00633F66" w:rsidRPr="004F4347" w:rsidRDefault="00633F66" w:rsidP="00A1688D">
            <w:r w:rsidRPr="004F4347">
              <w:t xml:space="preserve">Correctief onderhoud: </w:t>
            </w:r>
          </w:p>
          <w:p w14:paraId="1A7FAE54" w14:textId="77777777" w:rsidR="00633F66" w:rsidRPr="004F4347" w:rsidRDefault="00633F66" w:rsidP="00A1688D"/>
          <w:p w14:paraId="2F4F8BC2" w14:textId="77777777" w:rsidR="00356B42" w:rsidRPr="004F4347" w:rsidRDefault="00356B42" w:rsidP="00A1688D"/>
          <w:p w14:paraId="19B150A5" w14:textId="77777777" w:rsidR="00356B42" w:rsidRPr="004F4347" w:rsidRDefault="00356B42" w:rsidP="00A1688D"/>
          <w:p w14:paraId="426F8223" w14:textId="77777777" w:rsidR="00356B42" w:rsidRPr="004F4347" w:rsidRDefault="00356B42" w:rsidP="00A1688D"/>
          <w:p w14:paraId="4AE05B65" w14:textId="77777777" w:rsidR="00356B42" w:rsidRPr="004F4347" w:rsidRDefault="00356B42" w:rsidP="00A1688D"/>
          <w:p w14:paraId="1C1F1400" w14:textId="77777777" w:rsidR="00356B42" w:rsidRPr="004F4347" w:rsidRDefault="00356B42" w:rsidP="00A1688D"/>
          <w:p w14:paraId="6F4F0376" w14:textId="77777777" w:rsidR="00356B42" w:rsidRPr="004F4347" w:rsidRDefault="00356B42" w:rsidP="00A1688D"/>
          <w:p w14:paraId="4544C04D" w14:textId="77777777" w:rsidR="00633F66" w:rsidRPr="004F4347" w:rsidRDefault="00633F66" w:rsidP="00A1688D"/>
          <w:p w14:paraId="79921C51" w14:textId="77777777" w:rsidR="00633F66" w:rsidRPr="004F4347" w:rsidRDefault="00633F66" w:rsidP="00A1688D"/>
          <w:p w14:paraId="7555412A" w14:textId="77777777" w:rsidR="00633F66" w:rsidRPr="004F4347" w:rsidRDefault="00633F66" w:rsidP="00A1688D"/>
          <w:p w14:paraId="62B1DE45" w14:textId="77777777" w:rsidR="00633F66" w:rsidRPr="004F4347" w:rsidRDefault="00633F66" w:rsidP="00A1688D"/>
        </w:tc>
      </w:tr>
      <w:tr w:rsidR="00633F66" w:rsidRPr="004F4347" w14:paraId="5074F443" w14:textId="77777777" w:rsidTr="00A1688D">
        <w:tc>
          <w:tcPr>
            <w:tcW w:w="9997" w:type="dxa"/>
            <w:gridSpan w:val="3"/>
          </w:tcPr>
          <w:p w14:paraId="54C7CE43" w14:textId="4E72A1C8" w:rsidR="00633F66" w:rsidRPr="004F4347" w:rsidRDefault="00DE339F" w:rsidP="00A1688D">
            <w:r>
              <w:t>Uitgesteld onderhoud:</w:t>
            </w:r>
          </w:p>
          <w:p w14:paraId="1040C439" w14:textId="77777777" w:rsidR="008F3FC2" w:rsidRPr="004F4347" w:rsidRDefault="008F3FC2" w:rsidP="00A1688D"/>
          <w:p w14:paraId="1FB4770E" w14:textId="77777777" w:rsidR="00633F66" w:rsidRPr="004F4347" w:rsidRDefault="00633F66" w:rsidP="00A1688D"/>
          <w:p w14:paraId="69481E56" w14:textId="77777777" w:rsidR="00356B42" w:rsidRPr="004F4347" w:rsidRDefault="00356B42" w:rsidP="00A1688D"/>
          <w:p w14:paraId="0EC0C9AC" w14:textId="77777777" w:rsidR="00356B42" w:rsidRPr="004F4347" w:rsidRDefault="00356B42" w:rsidP="00A1688D"/>
          <w:p w14:paraId="15058BB3" w14:textId="77777777" w:rsidR="00633F66" w:rsidRPr="004F4347" w:rsidRDefault="00633F66" w:rsidP="00A1688D"/>
          <w:p w14:paraId="10CD1F0F" w14:textId="77777777" w:rsidR="00633F66" w:rsidRPr="004F4347" w:rsidRDefault="00633F66" w:rsidP="00A1688D"/>
          <w:p w14:paraId="282D2B70" w14:textId="77777777" w:rsidR="00633F66" w:rsidRPr="004F4347" w:rsidRDefault="00633F66" w:rsidP="00A1688D"/>
          <w:p w14:paraId="67E828DF" w14:textId="77777777" w:rsidR="00633F66" w:rsidRPr="004F4347" w:rsidRDefault="00633F66" w:rsidP="00A1688D"/>
        </w:tc>
      </w:tr>
      <w:tr w:rsidR="00633F66" w:rsidRPr="004F4347" w14:paraId="0B950FBD" w14:textId="77777777" w:rsidTr="00DE339F">
        <w:trPr>
          <w:trHeight w:val="1678"/>
        </w:trPr>
        <w:tc>
          <w:tcPr>
            <w:tcW w:w="4968" w:type="dxa"/>
          </w:tcPr>
          <w:p w14:paraId="31CB94D8" w14:textId="77777777" w:rsidR="00633F66" w:rsidRPr="004F4347" w:rsidRDefault="00633F66" w:rsidP="00A1688D">
            <w:r w:rsidRPr="004F4347">
              <w:t xml:space="preserve">Uitgevoerd door: </w:t>
            </w:r>
          </w:p>
          <w:p w14:paraId="6A19E886" w14:textId="77777777" w:rsidR="00633F66" w:rsidRPr="004F4347" w:rsidRDefault="00633F66" w:rsidP="00A1688D">
            <w:r w:rsidRPr="004F4347">
              <w:t xml:space="preserve"> </w:t>
            </w:r>
          </w:p>
          <w:p w14:paraId="7EFA5682" w14:textId="7576958A" w:rsidR="00633F66" w:rsidRPr="004F4347" w:rsidRDefault="00633F66" w:rsidP="00A1688D">
            <w:r w:rsidRPr="004F4347">
              <w:t xml:space="preserve">Naam: </w:t>
            </w:r>
          </w:p>
          <w:p w14:paraId="64D5C6C4" w14:textId="77777777" w:rsidR="00633F66" w:rsidRPr="004F4347" w:rsidRDefault="00633F66" w:rsidP="00A1688D">
            <w:r w:rsidRPr="004F4347">
              <w:t xml:space="preserve"> </w:t>
            </w:r>
          </w:p>
          <w:p w14:paraId="78372BAF" w14:textId="77777777" w:rsidR="00633F66" w:rsidRPr="004F4347" w:rsidRDefault="00633F66" w:rsidP="00A1688D">
            <w:r w:rsidRPr="004F4347">
              <w:t xml:space="preserve"> </w:t>
            </w:r>
          </w:p>
          <w:p w14:paraId="7793DAA6" w14:textId="77777777" w:rsidR="00633F66" w:rsidRPr="004F4347" w:rsidRDefault="00633F66" w:rsidP="008F3FC2">
            <w:r w:rsidRPr="004F4347">
              <w:t xml:space="preserve">Datum: </w:t>
            </w:r>
          </w:p>
        </w:tc>
        <w:tc>
          <w:tcPr>
            <w:tcW w:w="5029" w:type="dxa"/>
            <w:gridSpan w:val="2"/>
          </w:tcPr>
          <w:p w14:paraId="7E37F8BA" w14:textId="66DE33D0" w:rsidR="00633F66" w:rsidRDefault="00633F66" w:rsidP="00A1688D">
            <w:r w:rsidRPr="004F4347">
              <w:t>Voor vrijgave door de eigenaar:</w:t>
            </w:r>
            <w:r w:rsidRPr="004F4347">
              <w:tab/>
            </w:r>
          </w:p>
          <w:p w14:paraId="68CB86B3" w14:textId="77777777" w:rsidR="00157F6E" w:rsidRDefault="00157F6E" w:rsidP="00A1688D"/>
          <w:p w14:paraId="6382DE28" w14:textId="77777777" w:rsidR="00157F6E" w:rsidRPr="004F4347" w:rsidRDefault="00157F6E" w:rsidP="00A1688D"/>
          <w:p w14:paraId="444E0376" w14:textId="77777777" w:rsidR="00633F66" w:rsidRPr="004F4347" w:rsidRDefault="00633F66" w:rsidP="008F3FC2"/>
          <w:p w14:paraId="7FE7A47F" w14:textId="77777777" w:rsidR="00633F66" w:rsidRPr="004F4347" w:rsidRDefault="00633F66" w:rsidP="008F3FC2">
            <w:r w:rsidRPr="004F4347">
              <w:t xml:space="preserve">Brevetnr. </w:t>
            </w:r>
            <w:r w:rsidR="00685432" w:rsidRPr="004F4347">
              <w:t xml:space="preserve">: </w:t>
            </w:r>
          </w:p>
          <w:p w14:paraId="749EAC25" w14:textId="77777777" w:rsidR="008F3FC2" w:rsidRDefault="008F3FC2" w:rsidP="008F3FC2"/>
          <w:p w14:paraId="5D221602" w14:textId="77777777" w:rsidR="008D0E17" w:rsidRPr="004F4347" w:rsidRDefault="008D0E17" w:rsidP="008D0E17">
            <w:r>
              <w:t>Vrijgave volgens de RNVL</w:t>
            </w:r>
          </w:p>
          <w:p w14:paraId="2ADA6247" w14:textId="77777777" w:rsidR="00DE339F" w:rsidRPr="004F4347" w:rsidRDefault="00DE339F" w:rsidP="008F3FC2"/>
          <w:p w14:paraId="063F0C25" w14:textId="16F910BE" w:rsidR="00633F66" w:rsidRPr="004F4347" w:rsidRDefault="00633F66" w:rsidP="008F3FC2">
            <w:r w:rsidRPr="004F4347">
              <w:t>Datum:</w:t>
            </w:r>
            <w:r w:rsidR="00836064" w:rsidRPr="004F4347">
              <w:t xml:space="preserve"> </w:t>
            </w:r>
          </w:p>
          <w:p w14:paraId="3BC18EEE" w14:textId="77777777" w:rsidR="00633F66" w:rsidRPr="004F4347" w:rsidRDefault="00633F66" w:rsidP="00A1688D">
            <w:r w:rsidRPr="004F4347">
              <w:lastRenderedPageBreak/>
              <w:t xml:space="preserve"> </w:t>
            </w:r>
          </w:p>
        </w:tc>
      </w:tr>
    </w:tbl>
    <w:p w14:paraId="0511BA85" w14:textId="77777777" w:rsidR="00201F05" w:rsidRDefault="00201F05" w:rsidP="00626DD5">
      <w:pPr>
        <w:outlineLvl w:val="0"/>
        <w:rPr>
          <w:b/>
          <w:sz w:val="24"/>
          <w:u w:val="single"/>
        </w:rPr>
      </w:pPr>
    </w:p>
    <w:p w14:paraId="6E9BBD82" w14:textId="77777777" w:rsidR="00334EE8" w:rsidRPr="004F4347" w:rsidRDefault="00334EE8" w:rsidP="00626DD5">
      <w:pPr>
        <w:outlineLvl w:val="0"/>
        <w:rPr>
          <w:b/>
          <w:sz w:val="24"/>
          <w:u w:val="single"/>
        </w:rPr>
      </w:pPr>
    </w:p>
    <w:p w14:paraId="142D2389" w14:textId="77777777" w:rsidR="00AE4B3F" w:rsidRPr="004F4347" w:rsidRDefault="003062E4" w:rsidP="00626DD5">
      <w:pPr>
        <w:outlineLvl w:val="0"/>
        <w:rPr>
          <w:sz w:val="24"/>
        </w:rPr>
      </w:pPr>
      <w:r w:rsidRPr="004F4347">
        <w:rPr>
          <w:b/>
          <w:sz w:val="24"/>
          <w:u w:val="single"/>
        </w:rPr>
        <w:t xml:space="preserve">12. Overzicht van </w:t>
      </w:r>
      <w:proofErr w:type="spellStart"/>
      <w:r w:rsidRPr="004F4347">
        <w:rPr>
          <w:b/>
          <w:sz w:val="24"/>
          <w:u w:val="single"/>
        </w:rPr>
        <w:t>AD’s</w:t>
      </w:r>
      <w:proofErr w:type="spellEnd"/>
      <w:r w:rsidRPr="004F4347">
        <w:rPr>
          <w:b/>
          <w:sz w:val="24"/>
          <w:u w:val="single"/>
        </w:rPr>
        <w:t xml:space="preserve">, </w:t>
      </w:r>
      <w:proofErr w:type="spellStart"/>
      <w:r w:rsidRPr="004F4347">
        <w:rPr>
          <w:b/>
          <w:sz w:val="24"/>
          <w:u w:val="single"/>
        </w:rPr>
        <w:t>SB’s</w:t>
      </w:r>
      <w:proofErr w:type="spellEnd"/>
      <w:r w:rsidRPr="004F4347">
        <w:rPr>
          <w:b/>
          <w:sz w:val="24"/>
          <w:u w:val="single"/>
        </w:rPr>
        <w:t>,</w:t>
      </w:r>
      <w:r w:rsidR="00AE4B3F" w:rsidRPr="004F4347">
        <w:rPr>
          <w:b/>
          <w:sz w:val="24"/>
          <w:u w:val="single"/>
        </w:rPr>
        <w:t xml:space="preserve"> </w:t>
      </w:r>
      <w:proofErr w:type="spellStart"/>
      <w:r w:rsidR="00AE4B3F" w:rsidRPr="004F4347">
        <w:rPr>
          <w:b/>
          <w:sz w:val="24"/>
          <w:u w:val="single"/>
        </w:rPr>
        <w:t>SI</w:t>
      </w:r>
      <w:r w:rsidRPr="004F4347">
        <w:rPr>
          <w:b/>
          <w:sz w:val="24"/>
          <w:u w:val="single"/>
        </w:rPr>
        <w:t>’</w:t>
      </w:r>
      <w:r w:rsidR="00AE4B3F" w:rsidRPr="004F4347">
        <w:rPr>
          <w:b/>
          <w:sz w:val="24"/>
          <w:u w:val="single"/>
        </w:rPr>
        <w:t>s</w:t>
      </w:r>
      <w:proofErr w:type="spellEnd"/>
      <w:r w:rsidRPr="004F4347">
        <w:rPr>
          <w:b/>
          <w:sz w:val="24"/>
          <w:u w:val="single"/>
        </w:rPr>
        <w:t xml:space="preserve"> en </w:t>
      </w:r>
      <w:proofErr w:type="spellStart"/>
      <w:r w:rsidRPr="004F4347">
        <w:rPr>
          <w:b/>
          <w:sz w:val="24"/>
          <w:u w:val="single"/>
        </w:rPr>
        <w:t>SL’s</w:t>
      </w:r>
      <w:proofErr w:type="spellEnd"/>
    </w:p>
    <w:p w14:paraId="22B9007C" w14:textId="77777777" w:rsidR="00AE4B3F" w:rsidRPr="004F4347" w:rsidRDefault="00AE4B3F" w:rsidP="00AE4B3F">
      <w:pPr>
        <w:rPr>
          <w:szCs w:val="20"/>
        </w:rPr>
      </w:pPr>
    </w:p>
    <w:p w14:paraId="2E5453FD" w14:textId="77777777" w:rsidR="00E01EB2" w:rsidRPr="004F4347" w:rsidRDefault="00E01EB2" w:rsidP="00E01EB2">
      <w:pPr>
        <w:outlineLvl w:val="0"/>
        <w:rPr>
          <w:b/>
          <w:sz w:val="24"/>
        </w:rPr>
      </w:pPr>
      <w:r w:rsidRPr="004F4347">
        <w:rPr>
          <w:b/>
          <w:sz w:val="24"/>
        </w:rPr>
        <w:t xml:space="preserve">A. Van toepassing zijnde </w:t>
      </w:r>
      <w:proofErr w:type="spellStart"/>
      <w:r w:rsidRPr="004F4347">
        <w:rPr>
          <w:b/>
          <w:sz w:val="24"/>
        </w:rPr>
        <w:t>AD’s</w:t>
      </w:r>
      <w:proofErr w:type="spellEnd"/>
      <w:r w:rsidRPr="004F4347">
        <w:rPr>
          <w:b/>
          <w:sz w:val="24"/>
        </w:rPr>
        <w:t xml:space="preserve">, </w:t>
      </w:r>
      <w:proofErr w:type="spellStart"/>
      <w:r w:rsidRPr="004F4347">
        <w:rPr>
          <w:b/>
          <w:sz w:val="24"/>
        </w:rPr>
        <w:t>SB’s</w:t>
      </w:r>
      <w:proofErr w:type="spellEnd"/>
      <w:r w:rsidRPr="004F4347">
        <w:rPr>
          <w:b/>
          <w:sz w:val="24"/>
        </w:rPr>
        <w:t xml:space="preserve">, </w:t>
      </w:r>
      <w:proofErr w:type="spellStart"/>
      <w:r w:rsidRPr="004F4347">
        <w:rPr>
          <w:b/>
          <w:sz w:val="24"/>
        </w:rPr>
        <w:t>SI’s</w:t>
      </w:r>
      <w:proofErr w:type="spellEnd"/>
      <w:r w:rsidRPr="004F4347">
        <w:rPr>
          <w:b/>
          <w:sz w:val="24"/>
        </w:rPr>
        <w:t xml:space="preserve"> en </w:t>
      </w:r>
      <w:proofErr w:type="spellStart"/>
      <w:r w:rsidRPr="004F4347">
        <w:rPr>
          <w:b/>
          <w:sz w:val="24"/>
        </w:rPr>
        <w:t>SL’s</w:t>
      </w:r>
      <w:proofErr w:type="spellEnd"/>
    </w:p>
    <w:p w14:paraId="7426DA90" w14:textId="77777777" w:rsidR="00E01EB2" w:rsidRPr="004F4347" w:rsidRDefault="00E01EB2" w:rsidP="00626DD5">
      <w:pPr>
        <w:outlineLvl w:val="0"/>
        <w:rPr>
          <w:b/>
          <w:szCs w:val="20"/>
          <w:u w:val="single"/>
        </w:rPr>
      </w:pPr>
    </w:p>
    <w:p w14:paraId="119BB55C" w14:textId="77777777" w:rsidR="00FC678E" w:rsidRPr="004F4347" w:rsidRDefault="00FC678E" w:rsidP="00626DD5">
      <w:pPr>
        <w:outlineLvl w:val="0"/>
        <w:rPr>
          <w:b/>
          <w:szCs w:val="20"/>
          <w:u w:val="single"/>
        </w:rPr>
      </w:pPr>
      <w:proofErr w:type="spellStart"/>
      <w:r w:rsidRPr="004F4347">
        <w:rPr>
          <w:b/>
          <w:szCs w:val="20"/>
          <w:u w:val="single"/>
        </w:rPr>
        <w:t>Airworthiness</w:t>
      </w:r>
      <w:proofErr w:type="spellEnd"/>
      <w:r w:rsidRPr="004F4347">
        <w:rPr>
          <w:b/>
          <w:szCs w:val="20"/>
          <w:u w:val="single"/>
        </w:rPr>
        <w:t xml:space="preserve"> </w:t>
      </w:r>
      <w:proofErr w:type="spellStart"/>
      <w:r w:rsidRPr="004F4347">
        <w:rPr>
          <w:b/>
          <w:szCs w:val="20"/>
          <w:u w:val="single"/>
        </w:rPr>
        <w:t>Directives</w:t>
      </w:r>
      <w:proofErr w:type="spellEnd"/>
      <w:r w:rsidR="00D85A4A" w:rsidRPr="004F4347">
        <w:rPr>
          <w:b/>
          <w:szCs w:val="20"/>
          <w:u w:val="singl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1701"/>
        <w:gridCol w:w="1417"/>
        <w:gridCol w:w="1276"/>
      </w:tblGrid>
      <w:tr w:rsidR="001C6480" w:rsidRPr="004F4347" w14:paraId="3F254D94" w14:textId="77777777" w:rsidTr="005A68D7">
        <w:trPr>
          <w:cantSplit/>
          <w:tblHeader/>
        </w:trPr>
        <w:tc>
          <w:tcPr>
            <w:tcW w:w="2802" w:type="dxa"/>
            <w:vAlign w:val="center"/>
          </w:tcPr>
          <w:p w14:paraId="1D894565" w14:textId="77777777" w:rsidR="001C6480" w:rsidRPr="004F4347" w:rsidRDefault="001C6480" w:rsidP="00121CBE">
            <w:pPr>
              <w:rPr>
                <w:b/>
                <w:szCs w:val="20"/>
              </w:rPr>
            </w:pPr>
            <w:r w:rsidRPr="004F4347">
              <w:rPr>
                <w:b/>
                <w:szCs w:val="20"/>
              </w:rPr>
              <w:t>Onderwerp</w:t>
            </w:r>
          </w:p>
        </w:tc>
        <w:tc>
          <w:tcPr>
            <w:tcW w:w="2693" w:type="dxa"/>
            <w:vAlign w:val="center"/>
          </w:tcPr>
          <w:p w14:paraId="3637E54B" w14:textId="77777777" w:rsidR="001C6480" w:rsidRPr="004F4347" w:rsidRDefault="001C6480" w:rsidP="00121CBE">
            <w:pPr>
              <w:rPr>
                <w:b/>
                <w:szCs w:val="20"/>
              </w:rPr>
            </w:pPr>
            <w:r w:rsidRPr="004F4347">
              <w:rPr>
                <w:b/>
                <w:szCs w:val="20"/>
              </w:rPr>
              <w:t>Referentie</w:t>
            </w:r>
          </w:p>
        </w:tc>
        <w:tc>
          <w:tcPr>
            <w:tcW w:w="1701" w:type="dxa"/>
            <w:vAlign w:val="center"/>
          </w:tcPr>
          <w:p w14:paraId="19645187" w14:textId="77777777" w:rsidR="001C6480" w:rsidRPr="004F4347" w:rsidRDefault="001C6480" w:rsidP="00121CBE">
            <w:pPr>
              <w:rPr>
                <w:b/>
                <w:szCs w:val="20"/>
              </w:rPr>
            </w:pPr>
            <w:r w:rsidRPr="004F4347">
              <w:rPr>
                <w:b/>
                <w:szCs w:val="20"/>
              </w:rPr>
              <w:t>Uitvoering</w:t>
            </w:r>
          </w:p>
        </w:tc>
        <w:tc>
          <w:tcPr>
            <w:tcW w:w="1417" w:type="dxa"/>
            <w:vAlign w:val="center"/>
          </w:tcPr>
          <w:p w14:paraId="3898755F" w14:textId="77777777" w:rsidR="001C6480" w:rsidRPr="004F4347" w:rsidRDefault="001C6480" w:rsidP="00D23382">
            <w:pPr>
              <w:jc w:val="center"/>
              <w:rPr>
                <w:b/>
                <w:szCs w:val="20"/>
              </w:rPr>
            </w:pPr>
            <w:r w:rsidRPr="004F4347">
              <w:rPr>
                <w:b/>
                <w:szCs w:val="20"/>
              </w:rPr>
              <w:t>Datum uitgevoerd</w:t>
            </w:r>
          </w:p>
        </w:tc>
        <w:tc>
          <w:tcPr>
            <w:tcW w:w="1276" w:type="dxa"/>
            <w:vAlign w:val="center"/>
          </w:tcPr>
          <w:p w14:paraId="4BDB825F" w14:textId="77777777" w:rsidR="001C6480" w:rsidRPr="004F4347" w:rsidRDefault="001C6480" w:rsidP="00D23382">
            <w:pPr>
              <w:jc w:val="center"/>
              <w:rPr>
                <w:b/>
                <w:szCs w:val="20"/>
              </w:rPr>
            </w:pPr>
            <w:r w:rsidRPr="004F4347">
              <w:rPr>
                <w:b/>
                <w:szCs w:val="20"/>
              </w:rPr>
              <w:t>Paraaf</w:t>
            </w:r>
          </w:p>
        </w:tc>
      </w:tr>
      <w:tr w:rsidR="00E74D8C" w:rsidRPr="004F4347" w14:paraId="54833B52" w14:textId="77777777" w:rsidTr="005A68D7">
        <w:trPr>
          <w:cantSplit/>
        </w:trPr>
        <w:tc>
          <w:tcPr>
            <w:tcW w:w="2802" w:type="dxa"/>
            <w:tcBorders>
              <w:top w:val="single" w:sz="4" w:space="0" w:color="auto"/>
            </w:tcBorders>
            <w:vAlign w:val="center"/>
          </w:tcPr>
          <w:p w14:paraId="151E0328" w14:textId="6153CD4F" w:rsidR="00E74D8C" w:rsidRPr="004F4347" w:rsidRDefault="00E74D8C" w:rsidP="00E74D8C">
            <w:pPr>
              <w:rPr>
                <w:szCs w:val="20"/>
              </w:rPr>
            </w:pPr>
          </w:p>
        </w:tc>
        <w:tc>
          <w:tcPr>
            <w:tcW w:w="2693" w:type="dxa"/>
            <w:tcBorders>
              <w:top w:val="single" w:sz="4" w:space="0" w:color="auto"/>
            </w:tcBorders>
            <w:vAlign w:val="center"/>
          </w:tcPr>
          <w:p w14:paraId="3B6BC795" w14:textId="09F5E37A" w:rsidR="00E74D8C" w:rsidRPr="004F4347" w:rsidRDefault="00E74D8C" w:rsidP="00E74D8C">
            <w:pPr>
              <w:rPr>
                <w:szCs w:val="20"/>
              </w:rPr>
            </w:pPr>
          </w:p>
        </w:tc>
        <w:tc>
          <w:tcPr>
            <w:tcW w:w="1701" w:type="dxa"/>
            <w:tcBorders>
              <w:top w:val="single" w:sz="4" w:space="0" w:color="auto"/>
            </w:tcBorders>
            <w:vAlign w:val="center"/>
          </w:tcPr>
          <w:p w14:paraId="30D485DB" w14:textId="2E737937" w:rsidR="00E74D8C" w:rsidRPr="004F4347" w:rsidRDefault="00E74D8C" w:rsidP="00E74D8C">
            <w:pPr>
              <w:rPr>
                <w:szCs w:val="20"/>
              </w:rPr>
            </w:pPr>
          </w:p>
        </w:tc>
        <w:tc>
          <w:tcPr>
            <w:tcW w:w="1417" w:type="dxa"/>
            <w:tcBorders>
              <w:top w:val="single" w:sz="4" w:space="0" w:color="auto"/>
            </w:tcBorders>
            <w:vAlign w:val="center"/>
          </w:tcPr>
          <w:p w14:paraId="641FFD85" w14:textId="62755829" w:rsidR="00E74D8C" w:rsidRPr="004F4347" w:rsidRDefault="00E74D8C" w:rsidP="00E74D8C">
            <w:pPr>
              <w:jc w:val="center"/>
              <w:rPr>
                <w:szCs w:val="20"/>
              </w:rPr>
            </w:pPr>
          </w:p>
        </w:tc>
        <w:tc>
          <w:tcPr>
            <w:tcW w:w="1276" w:type="dxa"/>
            <w:tcBorders>
              <w:top w:val="single" w:sz="4" w:space="0" w:color="auto"/>
            </w:tcBorders>
            <w:vAlign w:val="center"/>
          </w:tcPr>
          <w:p w14:paraId="3A4DC4CA" w14:textId="77777777" w:rsidR="00E74D8C" w:rsidRPr="004F4347" w:rsidRDefault="00E74D8C" w:rsidP="00E74D8C">
            <w:pPr>
              <w:jc w:val="center"/>
              <w:rPr>
                <w:szCs w:val="20"/>
              </w:rPr>
            </w:pPr>
          </w:p>
        </w:tc>
      </w:tr>
      <w:tr w:rsidR="00FF546D" w:rsidRPr="004F4347" w14:paraId="584C716E" w14:textId="77777777" w:rsidTr="005A68D7">
        <w:trPr>
          <w:cantSplit/>
        </w:trPr>
        <w:tc>
          <w:tcPr>
            <w:tcW w:w="2802" w:type="dxa"/>
            <w:tcBorders>
              <w:top w:val="single" w:sz="4" w:space="0" w:color="auto"/>
            </w:tcBorders>
            <w:vAlign w:val="center"/>
          </w:tcPr>
          <w:p w14:paraId="49878CA2" w14:textId="66F84B67" w:rsidR="00FF546D" w:rsidRPr="004F4347" w:rsidRDefault="00FF546D" w:rsidP="00FF546D">
            <w:pPr>
              <w:rPr>
                <w:szCs w:val="20"/>
              </w:rPr>
            </w:pPr>
          </w:p>
        </w:tc>
        <w:tc>
          <w:tcPr>
            <w:tcW w:w="2693" w:type="dxa"/>
            <w:tcBorders>
              <w:top w:val="single" w:sz="4" w:space="0" w:color="auto"/>
            </w:tcBorders>
            <w:vAlign w:val="center"/>
          </w:tcPr>
          <w:p w14:paraId="702B0681" w14:textId="39247C8A" w:rsidR="00FF546D" w:rsidRPr="004F4347" w:rsidRDefault="00FF546D" w:rsidP="00FF546D">
            <w:pPr>
              <w:rPr>
                <w:szCs w:val="20"/>
              </w:rPr>
            </w:pPr>
          </w:p>
        </w:tc>
        <w:tc>
          <w:tcPr>
            <w:tcW w:w="1701" w:type="dxa"/>
            <w:tcBorders>
              <w:top w:val="single" w:sz="4" w:space="0" w:color="auto"/>
            </w:tcBorders>
            <w:vAlign w:val="center"/>
          </w:tcPr>
          <w:p w14:paraId="3DA57308" w14:textId="1EFE05B4" w:rsidR="00FF546D" w:rsidRPr="004F4347" w:rsidRDefault="00FF546D" w:rsidP="00FF546D">
            <w:pPr>
              <w:rPr>
                <w:szCs w:val="20"/>
              </w:rPr>
            </w:pPr>
          </w:p>
        </w:tc>
        <w:tc>
          <w:tcPr>
            <w:tcW w:w="1417" w:type="dxa"/>
            <w:tcBorders>
              <w:top w:val="single" w:sz="4" w:space="0" w:color="auto"/>
            </w:tcBorders>
            <w:vAlign w:val="center"/>
          </w:tcPr>
          <w:p w14:paraId="0F3AD09A" w14:textId="4AC4172D" w:rsidR="00FF546D" w:rsidRPr="004F4347" w:rsidRDefault="00FF546D" w:rsidP="00FF546D">
            <w:pPr>
              <w:jc w:val="center"/>
              <w:rPr>
                <w:szCs w:val="20"/>
              </w:rPr>
            </w:pPr>
          </w:p>
        </w:tc>
        <w:tc>
          <w:tcPr>
            <w:tcW w:w="1276" w:type="dxa"/>
            <w:tcBorders>
              <w:top w:val="single" w:sz="4" w:space="0" w:color="auto"/>
            </w:tcBorders>
            <w:vAlign w:val="center"/>
          </w:tcPr>
          <w:p w14:paraId="5E615D7D" w14:textId="77777777" w:rsidR="00FF546D" w:rsidRPr="004F4347" w:rsidRDefault="00FF546D" w:rsidP="00FF546D">
            <w:pPr>
              <w:jc w:val="center"/>
              <w:rPr>
                <w:szCs w:val="20"/>
              </w:rPr>
            </w:pPr>
          </w:p>
        </w:tc>
      </w:tr>
      <w:tr w:rsidR="00FF546D" w:rsidRPr="004F4347" w14:paraId="63DC642F" w14:textId="77777777" w:rsidTr="005A68D7">
        <w:trPr>
          <w:cantSplit/>
        </w:trPr>
        <w:tc>
          <w:tcPr>
            <w:tcW w:w="2802" w:type="dxa"/>
            <w:tcBorders>
              <w:top w:val="single" w:sz="4" w:space="0" w:color="auto"/>
            </w:tcBorders>
            <w:vAlign w:val="center"/>
          </w:tcPr>
          <w:p w14:paraId="07A86DD1" w14:textId="5E71AA59" w:rsidR="00FF546D" w:rsidRPr="004F4347" w:rsidRDefault="00FF546D" w:rsidP="00FF546D">
            <w:pPr>
              <w:rPr>
                <w:szCs w:val="20"/>
              </w:rPr>
            </w:pPr>
          </w:p>
        </w:tc>
        <w:tc>
          <w:tcPr>
            <w:tcW w:w="2693" w:type="dxa"/>
            <w:tcBorders>
              <w:top w:val="single" w:sz="4" w:space="0" w:color="auto"/>
            </w:tcBorders>
            <w:vAlign w:val="center"/>
          </w:tcPr>
          <w:p w14:paraId="6389B122" w14:textId="47CA7CF8" w:rsidR="00FF546D" w:rsidRPr="004F4347" w:rsidRDefault="00FF546D" w:rsidP="00FF546D">
            <w:pPr>
              <w:rPr>
                <w:szCs w:val="20"/>
              </w:rPr>
            </w:pPr>
          </w:p>
        </w:tc>
        <w:tc>
          <w:tcPr>
            <w:tcW w:w="1701" w:type="dxa"/>
            <w:tcBorders>
              <w:top w:val="single" w:sz="4" w:space="0" w:color="auto"/>
            </w:tcBorders>
            <w:vAlign w:val="center"/>
          </w:tcPr>
          <w:p w14:paraId="345D46C2" w14:textId="122D9240" w:rsidR="00FF546D" w:rsidRPr="004F4347" w:rsidRDefault="00FF546D" w:rsidP="00FF546D">
            <w:pPr>
              <w:rPr>
                <w:szCs w:val="20"/>
              </w:rPr>
            </w:pPr>
          </w:p>
        </w:tc>
        <w:tc>
          <w:tcPr>
            <w:tcW w:w="1417" w:type="dxa"/>
            <w:tcBorders>
              <w:top w:val="single" w:sz="4" w:space="0" w:color="auto"/>
            </w:tcBorders>
            <w:vAlign w:val="center"/>
          </w:tcPr>
          <w:p w14:paraId="79705F68" w14:textId="5FBA03F8" w:rsidR="00FF546D" w:rsidRPr="004F4347" w:rsidRDefault="00FF546D" w:rsidP="00FF546D">
            <w:pPr>
              <w:jc w:val="center"/>
              <w:rPr>
                <w:szCs w:val="20"/>
              </w:rPr>
            </w:pPr>
          </w:p>
        </w:tc>
        <w:tc>
          <w:tcPr>
            <w:tcW w:w="1276" w:type="dxa"/>
            <w:tcBorders>
              <w:top w:val="single" w:sz="4" w:space="0" w:color="auto"/>
            </w:tcBorders>
            <w:vAlign w:val="center"/>
          </w:tcPr>
          <w:p w14:paraId="67091E4D" w14:textId="77777777" w:rsidR="00FF546D" w:rsidRPr="004F4347" w:rsidRDefault="00FF546D" w:rsidP="00FF546D">
            <w:pPr>
              <w:jc w:val="center"/>
              <w:rPr>
                <w:szCs w:val="20"/>
              </w:rPr>
            </w:pPr>
          </w:p>
        </w:tc>
      </w:tr>
      <w:tr w:rsidR="00FF546D" w:rsidRPr="004F4347" w14:paraId="3DE78AEC" w14:textId="77777777" w:rsidTr="005A68D7">
        <w:trPr>
          <w:cantSplit/>
        </w:trPr>
        <w:tc>
          <w:tcPr>
            <w:tcW w:w="2802" w:type="dxa"/>
            <w:vAlign w:val="center"/>
          </w:tcPr>
          <w:p w14:paraId="18FC54B7" w14:textId="49A102CE" w:rsidR="00FF546D" w:rsidRPr="004F4347" w:rsidRDefault="00FF546D" w:rsidP="00FF546D">
            <w:pPr>
              <w:rPr>
                <w:szCs w:val="20"/>
              </w:rPr>
            </w:pPr>
          </w:p>
        </w:tc>
        <w:tc>
          <w:tcPr>
            <w:tcW w:w="2693" w:type="dxa"/>
            <w:vAlign w:val="center"/>
          </w:tcPr>
          <w:p w14:paraId="234AAAB4" w14:textId="3E2910D5" w:rsidR="00FF546D" w:rsidRPr="004F4347" w:rsidRDefault="00FF546D" w:rsidP="00FF546D">
            <w:pPr>
              <w:rPr>
                <w:szCs w:val="20"/>
              </w:rPr>
            </w:pPr>
          </w:p>
        </w:tc>
        <w:tc>
          <w:tcPr>
            <w:tcW w:w="1701" w:type="dxa"/>
            <w:vAlign w:val="center"/>
          </w:tcPr>
          <w:p w14:paraId="0283740A" w14:textId="79505C24" w:rsidR="00FF546D" w:rsidRPr="004F4347" w:rsidRDefault="00FF546D" w:rsidP="00FF546D">
            <w:pPr>
              <w:rPr>
                <w:szCs w:val="20"/>
              </w:rPr>
            </w:pPr>
          </w:p>
        </w:tc>
        <w:tc>
          <w:tcPr>
            <w:tcW w:w="1417" w:type="dxa"/>
            <w:vAlign w:val="center"/>
          </w:tcPr>
          <w:p w14:paraId="08076367" w14:textId="7E372D23" w:rsidR="00FF546D" w:rsidRPr="004F4347" w:rsidRDefault="00FF546D" w:rsidP="00FF546D">
            <w:pPr>
              <w:jc w:val="center"/>
              <w:rPr>
                <w:szCs w:val="20"/>
              </w:rPr>
            </w:pPr>
          </w:p>
        </w:tc>
        <w:tc>
          <w:tcPr>
            <w:tcW w:w="1276" w:type="dxa"/>
            <w:vAlign w:val="center"/>
          </w:tcPr>
          <w:p w14:paraId="1E7D09A4" w14:textId="77777777" w:rsidR="00FF546D" w:rsidRPr="004F4347" w:rsidRDefault="00FF546D" w:rsidP="00FF546D">
            <w:pPr>
              <w:jc w:val="center"/>
              <w:rPr>
                <w:szCs w:val="20"/>
              </w:rPr>
            </w:pPr>
          </w:p>
        </w:tc>
      </w:tr>
      <w:tr w:rsidR="00FF546D" w:rsidRPr="004F4347" w14:paraId="64A397F4" w14:textId="77777777" w:rsidTr="005A68D7">
        <w:trPr>
          <w:cantSplit/>
        </w:trPr>
        <w:tc>
          <w:tcPr>
            <w:tcW w:w="2802" w:type="dxa"/>
            <w:vAlign w:val="center"/>
          </w:tcPr>
          <w:p w14:paraId="76C94CB8" w14:textId="23E10126" w:rsidR="00FF546D" w:rsidRPr="004F4347" w:rsidRDefault="00FF546D" w:rsidP="00FF546D">
            <w:pPr>
              <w:rPr>
                <w:szCs w:val="20"/>
              </w:rPr>
            </w:pPr>
          </w:p>
        </w:tc>
        <w:tc>
          <w:tcPr>
            <w:tcW w:w="2693" w:type="dxa"/>
            <w:vAlign w:val="center"/>
          </w:tcPr>
          <w:p w14:paraId="23913438" w14:textId="487793F2" w:rsidR="00FF546D" w:rsidRPr="004F4347" w:rsidRDefault="00FF546D" w:rsidP="00FF546D">
            <w:pPr>
              <w:rPr>
                <w:szCs w:val="20"/>
              </w:rPr>
            </w:pPr>
          </w:p>
        </w:tc>
        <w:tc>
          <w:tcPr>
            <w:tcW w:w="1701" w:type="dxa"/>
            <w:vAlign w:val="center"/>
          </w:tcPr>
          <w:p w14:paraId="148D081C" w14:textId="1AEBC871" w:rsidR="00FF546D" w:rsidRPr="004F4347" w:rsidRDefault="00FF546D" w:rsidP="00FF546D">
            <w:pPr>
              <w:rPr>
                <w:szCs w:val="20"/>
              </w:rPr>
            </w:pPr>
          </w:p>
        </w:tc>
        <w:tc>
          <w:tcPr>
            <w:tcW w:w="1417" w:type="dxa"/>
            <w:vAlign w:val="center"/>
          </w:tcPr>
          <w:p w14:paraId="017CE3C1" w14:textId="25CB9512" w:rsidR="00FF546D" w:rsidRPr="004F4347" w:rsidRDefault="00FF546D" w:rsidP="00FF546D">
            <w:pPr>
              <w:jc w:val="center"/>
              <w:rPr>
                <w:szCs w:val="20"/>
              </w:rPr>
            </w:pPr>
          </w:p>
        </w:tc>
        <w:tc>
          <w:tcPr>
            <w:tcW w:w="1276" w:type="dxa"/>
            <w:vAlign w:val="center"/>
          </w:tcPr>
          <w:p w14:paraId="2F3A24D4" w14:textId="77777777" w:rsidR="00FF546D" w:rsidRPr="004F4347" w:rsidRDefault="00FF546D" w:rsidP="00FF546D">
            <w:pPr>
              <w:jc w:val="center"/>
              <w:rPr>
                <w:szCs w:val="20"/>
              </w:rPr>
            </w:pPr>
          </w:p>
        </w:tc>
      </w:tr>
    </w:tbl>
    <w:p w14:paraId="73096728" w14:textId="77777777" w:rsidR="00FC678E" w:rsidRPr="004F4347" w:rsidRDefault="00FC678E" w:rsidP="00AE4B3F">
      <w:pPr>
        <w:rPr>
          <w:b/>
          <w:szCs w:val="20"/>
          <w:u w:val="single"/>
        </w:rPr>
      </w:pPr>
    </w:p>
    <w:p w14:paraId="4AC76743" w14:textId="77777777" w:rsidR="00021AB8" w:rsidRPr="004F4347" w:rsidRDefault="00021AB8" w:rsidP="00626DD5">
      <w:pPr>
        <w:outlineLvl w:val="0"/>
        <w:rPr>
          <w:b/>
          <w:szCs w:val="20"/>
          <w:u w:val="single"/>
        </w:rPr>
      </w:pPr>
      <w:r w:rsidRPr="004F4347">
        <w:rPr>
          <w:b/>
          <w:szCs w:val="20"/>
          <w:u w:val="single"/>
        </w:rPr>
        <w:t>Service Bulletins</w:t>
      </w:r>
      <w:r w:rsidR="00B635A8" w:rsidRPr="004F4347">
        <w:rPr>
          <w:b/>
          <w:szCs w:val="20"/>
          <w:u w:val="singl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1843"/>
        <w:gridCol w:w="1275"/>
        <w:gridCol w:w="1276"/>
      </w:tblGrid>
      <w:tr w:rsidR="001C6480" w:rsidRPr="004F4347" w14:paraId="7100DC51" w14:textId="77777777" w:rsidTr="005A68D7">
        <w:trPr>
          <w:cantSplit/>
          <w:tblHeader/>
        </w:trPr>
        <w:tc>
          <w:tcPr>
            <w:tcW w:w="2802" w:type="dxa"/>
            <w:vAlign w:val="center"/>
          </w:tcPr>
          <w:p w14:paraId="5ED14763" w14:textId="77777777" w:rsidR="001C6480" w:rsidRPr="004F4347" w:rsidRDefault="001C6480" w:rsidP="00121CBE">
            <w:pPr>
              <w:rPr>
                <w:b/>
                <w:szCs w:val="20"/>
              </w:rPr>
            </w:pPr>
            <w:r w:rsidRPr="004F4347">
              <w:rPr>
                <w:b/>
                <w:szCs w:val="20"/>
              </w:rPr>
              <w:t>Onderwerp</w:t>
            </w:r>
          </w:p>
        </w:tc>
        <w:tc>
          <w:tcPr>
            <w:tcW w:w="2693" w:type="dxa"/>
            <w:vAlign w:val="center"/>
          </w:tcPr>
          <w:p w14:paraId="1DAC76D6" w14:textId="77777777" w:rsidR="001C6480" w:rsidRPr="004F4347" w:rsidRDefault="001C6480" w:rsidP="00121CBE">
            <w:pPr>
              <w:rPr>
                <w:b/>
                <w:szCs w:val="20"/>
              </w:rPr>
            </w:pPr>
            <w:r w:rsidRPr="004F4347">
              <w:rPr>
                <w:b/>
                <w:szCs w:val="20"/>
              </w:rPr>
              <w:t>Referentie</w:t>
            </w:r>
          </w:p>
        </w:tc>
        <w:tc>
          <w:tcPr>
            <w:tcW w:w="1843" w:type="dxa"/>
            <w:vAlign w:val="center"/>
          </w:tcPr>
          <w:p w14:paraId="7C57A95C" w14:textId="77777777" w:rsidR="001C6480" w:rsidRPr="004F4347" w:rsidRDefault="001C6480" w:rsidP="00121CBE">
            <w:pPr>
              <w:rPr>
                <w:b/>
                <w:szCs w:val="20"/>
              </w:rPr>
            </w:pPr>
            <w:r w:rsidRPr="004F4347">
              <w:rPr>
                <w:b/>
                <w:szCs w:val="20"/>
              </w:rPr>
              <w:t>Uitvoering</w:t>
            </w:r>
          </w:p>
        </w:tc>
        <w:tc>
          <w:tcPr>
            <w:tcW w:w="1275" w:type="dxa"/>
            <w:vAlign w:val="center"/>
          </w:tcPr>
          <w:p w14:paraId="4A092269" w14:textId="77777777" w:rsidR="001C6480" w:rsidRPr="004F4347" w:rsidRDefault="001C6480" w:rsidP="00D23382">
            <w:pPr>
              <w:jc w:val="center"/>
              <w:rPr>
                <w:b/>
                <w:szCs w:val="20"/>
              </w:rPr>
            </w:pPr>
            <w:r w:rsidRPr="004F4347">
              <w:rPr>
                <w:b/>
                <w:szCs w:val="20"/>
              </w:rPr>
              <w:t>Datum uitgevoerd</w:t>
            </w:r>
          </w:p>
        </w:tc>
        <w:tc>
          <w:tcPr>
            <w:tcW w:w="1276" w:type="dxa"/>
            <w:vAlign w:val="center"/>
          </w:tcPr>
          <w:p w14:paraId="5B79F6E0" w14:textId="77777777" w:rsidR="001C6480" w:rsidRPr="004F4347" w:rsidRDefault="001C6480" w:rsidP="00D23382">
            <w:pPr>
              <w:jc w:val="center"/>
              <w:rPr>
                <w:b/>
                <w:szCs w:val="20"/>
              </w:rPr>
            </w:pPr>
            <w:r w:rsidRPr="004F4347">
              <w:rPr>
                <w:b/>
                <w:szCs w:val="20"/>
              </w:rPr>
              <w:t>Paraaf</w:t>
            </w:r>
          </w:p>
        </w:tc>
      </w:tr>
      <w:tr w:rsidR="00E509A4" w:rsidRPr="004F4347" w14:paraId="56429D5F" w14:textId="77777777" w:rsidTr="005A68D7">
        <w:trPr>
          <w:cantSplit/>
        </w:trPr>
        <w:tc>
          <w:tcPr>
            <w:tcW w:w="2802" w:type="dxa"/>
            <w:tcBorders>
              <w:top w:val="single" w:sz="4" w:space="0" w:color="auto"/>
            </w:tcBorders>
            <w:vAlign w:val="center"/>
          </w:tcPr>
          <w:p w14:paraId="491113AD" w14:textId="0E22A909" w:rsidR="00E509A4" w:rsidRPr="004F4347" w:rsidRDefault="00E509A4" w:rsidP="007E1478">
            <w:pPr>
              <w:rPr>
                <w:szCs w:val="20"/>
              </w:rPr>
            </w:pPr>
          </w:p>
        </w:tc>
        <w:tc>
          <w:tcPr>
            <w:tcW w:w="2693" w:type="dxa"/>
            <w:tcBorders>
              <w:top w:val="single" w:sz="4" w:space="0" w:color="auto"/>
            </w:tcBorders>
            <w:vAlign w:val="center"/>
          </w:tcPr>
          <w:p w14:paraId="2F2C9E41" w14:textId="67F73ABB" w:rsidR="00E509A4" w:rsidRPr="004F4347" w:rsidRDefault="00E509A4" w:rsidP="007E1478">
            <w:pPr>
              <w:rPr>
                <w:szCs w:val="20"/>
              </w:rPr>
            </w:pPr>
          </w:p>
        </w:tc>
        <w:tc>
          <w:tcPr>
            <w:tcW w:w="1843" w:type="dxa"/>
            <w:tcBorders>
              <w:top w:val="single" w:sz="4" w:space="0" w:color="auto"/>
            </w:tcBorders>
            <w:vAlign w:val="center"/>
          </w:tcPr>
          <w:p w14:paraId="5DBFE540" w14:textId="36C63DC3" w:rsidR="00E509A4" w:rsidRPr="004F4347" w:rsidRDefault="00E509A4" w:rsidP="007E1478">
            <w:pPr>
              <w:rPr>
                <w:szCs w:val="20"/>
              </w:rPr>
            </w:pPr>
          </w:p>
        </w:tc>
        <w:tc>
          <w:tcPr>
            <w:tcW w:w="1275" w:type="dxa"/>
            <w:tcBorders>
              <w:top w:val="single" w:sz="4" w:space="0" w:color="auto"/>
            </w:tcBorders>
            <w:vAlign w:val="center"/>
          </w:tcPr>
          <w:p w14:paraId="25CAA696" w14:textId="0F63AB82" w:rsidR="00E509A4" w:rsidRPr="004F4347" w:rsidRDefault="00E509A4" w:rsidP="007E1478">
            <w:pPr>
              <w:jc w:val="center"/>
              <w:rPr>
                <w:szCs w:val="20"/>
              </w:rPr>
            </w:pPr>
          </w:p>
        </w:tc>
        <w:tc>
          <w:tcPr>
            <w:tcW w:w="1276" w:type="dxa"/>
            <w:tcBorders>
              <w:top w:val="single" w:sz="4" w:space="0" w:color="auto"/>
            </w:tcBorders>
            <w:vAlign w:val="center"/>
          </w:tcPr>
          <w:p w14:paraId="6A659644" w14:textId="77777777" w:rsidR="00E509A4" w:rsidRPr="004F4347" w:rsidRDefault="00E509A4" w:rsidP="007E1478">
            <w:pPr>
              <w:jc w:val="center"/>
              <w:rPr>
                <w:szCs w:val="20"/>
              </w:rPr>
            </w:pPr>
          </w:p>
        </w:tc>
      </w:tr>
      <w:tr w:rsidR="00FF546D" w:rsidRPr="004F4347" w14:paraId="0402F8C3" w14:textId="77777777" w:rsidTr="005A68D7">
        <w:trPr>
          <w:cantSplit/>
        </w:trPr>
        <w:tc>
          <w:tcPr>
            <w:tcW w:w="2802" w:type="dxa"/>
            <w:tcBorders>
              <w:top w:val="single" w:sz="4" w:space="0" w:color="auto"/>
            </w:tcBorders>
            <w:vAlign w:val="center"/>
          </w:tcPr>
          <w:p w14:paraId="549C2A37" w14:textId="62BB7B69" w:rsidR="00FF546D" w:rsidRPr="004F4347" w:rsidRDefault="00FF546D" w:rsidP="00FF546D">
            <w:pPr>
              <w:rPr>
                <w:szCs w:val="20"/>
              </w:rPr>
            </w:pPr>
          </w:p>
        </w:tc>
        <w:tc>
          <w:tcPr>
            <w:tcW w:w="2693" w:type="dxa"/>
            <w:tcBorders>
              <w:top w:val="single" w:sz="4" w:space="0" w:color="auto"/>
            </w:tcBorders>
            <w:vAlign w:val="center"/>
          </w:tcPr>
          <w:p w14:paraId="060C5E9E" w14:textId="1295167E" w:rsidR="00FF546D" w:rsidRPr="00E27610" w:rsidRDefault="00FF546D" w:rsidP="00FF546D">
            <w:pPr>
              <w:rPr>
                <w:szCs w:val="20"/>
                <w:lang w:val="en-GB"/>
              </w:rPr>
            </w:pPr>
          </w:p>
        </w:tc>
        <w:tc>
          <w:tcPr>
            <w:tcW w:w="1843" w:type="dxa"/>
            <w:tcBorders>
              <w:top w:val="single" w:sz="4" w:space="0" w:color="auto"/>
            </w:tcBorders>
            <w:vAlign w:val="center"/>
          </w:tcPr>
          <w:p w14:paraId="239696B0" w14:textId="6E3C27E5" w:rsidR="00FF546D" w:rsidRPr="004F4347" w:rsidRDefault="00FF546D" w:rsidP="00FF546D">
            <w:pPr>
              <w:rPr>
                <w:szCs w:val="20"/>
              </w:rPr>
            </w:pPr>
          </w:p>
        </w:tc>
        <w:tc>
          <w:tcPr>
            <w:tcW w:w="1275" w:type="dxa"/>
            <w:tcBorders>
              <w:top w:val="single" w:sz="4" w:space="0" w:color="auto"/>
            </w:tcBorders>
            <w:vAlign w:val="center"/>
          </w:tcPr>
          <w:p w14:paraId="631F95C2" w14:textId="7DB76035" w:rsidR="00FF546D" w:rsidRPr="004F4347" w:rsidRDefault="00FF546D" w:rsidP="00FF546D">
            <w:pPr>
              <w:jc w:val="center"/>
              <w:rPr>
                <w:szCs w:val="20"/>
              </w:rPr>
            </w:pPr>
          </w:p>
        </w:tc>
        <w:tc>
          <w:tcPr>
            <w:tcW w:w="1276" w:type="dxa"/>
            <w:tcBorders>
              <w:top w:val="single" w:sz="4" w:space="0" w:color="auto"/>
            </w:tcBorders>
            <w:vAlign w:val="center"/>
          </w:tcPr>
          <w:p w14:paraId="4DC119AE" w14:textId="77777777" w:rsidR="00FF546D" w:rsidRPr="004F4347" w:rsidRDefault="00FF546D" w:rsidP="00FF546D">
            <w:pPr>
              <w:jc w:val="center"/>
              <w:rPr>
                <w:szCs w:val="20"/>
              </w:rPr>
            </w:pPr>
          </w:p>
        </w:tc>
      </w:tr>
      <w:tr w:rsidR="00FF546D" w:rsidRPr="004F4347" w14:paraId="6FB98662" w14:textId="77777777" w:rsidTr="005A68D7">
        <w:trPr>
          <w:cantSplit/>
        </w:trPr>
        <w:tc>
          <w:tcPr>
            <w:tcW w:w="2802" w:type="dxa"/>
            <w:tcBorders>
              <w:top w:val="single" w:sz="4" w:space="0" w:color="auto"/>
            </w:tcBorders>
            <w:vAlign w:val="center"/>
          </w:tcPr>
          <w:p w14:paraId="010E0E6F" w14:textId="4D7A4D60" w:rsidR="00FF546D" w:rsidRPr="004F4347" w:rsidRDefault="00FF546D" w:rsidP="00FF546D">
            <w:pPr>
              <w:rPr>
                <w:szCs w:val="20"/>
              </w:rPr>
            </w:pPr>
          </w:p>
        </w:tc>
        <w:tc>
          <w:tcPr>
            <w:tcW w:w="2693" w:type="dxa"/>
            <w:tcBorders>
              <w:top w:val="single" w:sz="4" w:space="0" w:color="auto"/>
            </w:tcBorders>
            <w:vAlign w:val="center"/>
          </w:tcPr>
          <w:p w14:paraId="134C77A4" w14:textId="7C8C8B3A" w:rsidR="00FF546D" w:rsidRPr="004F4347" w:rsidRDefault="00FF546D" w:rsidP="00FF546D">
            <w:pPr>
              <w:rPr>
                <w:szCs w:val="20"/>
              </w:rPr>
            </w:pPr>
          </w:p>
        </w:tc>
        <w:tc>
          <w:tcPr>
            <w:tcW w:w="1843" w:type="dxa"/>
            <w:tcBorders>
              <w:top w:val="single" w:sz="4" w:space="0" w:color="auto"/>
            </w:tcBorders>
            <w:vAlign w:val="center"/>
          </w:tcPr>
          <w:p w14:paraId="779694B6" w14:textId="14D37607" w:rsidR="00FF546D" w:rsidRPr="004F4347" w:rsidRDefault="00FF546D" w:rsidP="00FF546D">
            <w:pPr>
              <w:rPr>
                <w:szCs w:val="20"/>
              </w:rPr>
            </w:pPr>
          </w:p>
        </w:tc>
        <w:tc>
          <w:tcPr>
            <w:tcW w:w="1275" w:type="dxa"/>
            <w:tcBorders>
              <w:top w:val="single" w:sz="4" w:space="0" w:color="auto"/>
            </w:tcBorders>
            <w:vAlign w:val="center"/>
          </w:tcPr>
          <w:p w14:paraId="66D3F00E" w14:textId="7EF2C41E" w:rsidR="00FF546D" w:rsidRPr="004F4347" w:rsidRDefault="00FF546D" w:rsidP="00FF546D">
            <w:pPr>
              <w:jc w:val="center"/>
              <w:rPr>
                <w:szCs w:val="20"/>
              </w:rPr>
            </w:pPr>
          </w:p>
        </w:tc>
        <w:tc>
          <w:tcPr>
            <w:tcW w:w="1276" w:type="dxa"/>
            <w:tcBorders>
              <w:top w:val="single" w:sz="4" w:space="0" w:color="auto"/>
            </w:tcBorders>
            <w:vAlign w:val="center"/>
          </w:tcPr>
          <w:p w14:paraId="6BAD3AE6" w14:textId="77777777" w:rsidR="00FF546D" w:rsidRPr="004F4347" w:rsidRDefault="00FF546D" w:rsidP="00FF546D">
            <w:pPr>
              <w:jc w:val="center"/>
              <w:rPr>
                <w:szCs w:val="20"/>
              </w:rPr>
            </w:pPr>
          </w:p>
        </w:tc>
      </w:tr>
      <w:tr w:rsidR="00FF546D" w:rsidRPr="004F4347" w14:paraId="7370B26B" w14:textId="77777777" w:rsidTr="005A68D7">
        <w:trPr>
          <w:cantSplit/>
        </w:trPr>
        <w:tc>
          <w:tcPr>
            <w:tcW w:w="2802" w:type="dxa"/>
            <w:vAlign w:val="center"/>
          </w:tcPr>
          <w:p w14:paraId="3B654F1E" w14:textId="312EF0BB" w:rsidR="00FF546D" w:rsidRPr="004F4347" w:rsidRDefault="00FF546D" w:rsidP="00FF546D">
            <w:pPr>
              <w:rPr>
                <w:szCs w:val="20"/>
              </w:rPr>
            </w:pPr>
          </w:p>
        </w:tc>
        <w:tc>
          <w:tcPr>
            <w:tcW w:w="2693" w:type="dxa"/>
            <w:vAlign w:val="center"/>
          </w:tcPr>
          <w:p w14:paraId="389912EE" w14:textId="3909347A" w:rsidR="00FF546D" w:rsidRPr="004F4347" w:rsidRDefault="00FF546D" w:rsidP="00FF546D">
            <w:pPr>
              <w:rPr>
                <w:szCs w:val="20"/>
              </w:rPr>
            </w:pPr>
          </w:p>
        </w:tc>
        <w:tc>
          <w:tcPr>
            <w:tcW w:w="1843" w:type="dxa"/>
            <w:vAlign w:val="center"/>
          </w:tcPr>
          <w:p w14:paraId="637816EA" w14:textId="3F04DFC4" w:rsidR="00FF546D" w:rsidRPr="004F4347" w:rsidRDefault="00FF546D" w:rsidP="00FF546D">
            <w:pPr>
              <w:rPr>
                <w:szCs w:val="20"/>
              </w:rPr>
            </w:pPr>
          </w:p>
        </w:tc>
        <w:tc>
          <w:tcPr>
            <w:tcW w:w="1275" w:type="dxa"/>
            <w:vAlign w:val="center"/>
          </w:tcPr>
          <w:p w14:paraId="111402C6" w14:textId="2F17CC49" w:rsidR="00FF546D" w:rsidRPr="004F4347" w:rsidRDefault="00FF546D" w:rsidP="00FF546D">
            <w:pPr>
              <w:jc w:val="center"/>
              <w:rPr>
                <w:szCs w:val="20"/>
              </w:rPr>
            </w:pPr>
          </w:p>
        </w:tc>
        <w:tc>
          <w:tcPr>
            <w:tcW w:w="1276" w:type="dxa"/>
            <w:vAlign w:val="center"/>
          </w:tcPr>
          <w:p w14:paraId="47BB31C2" w14:textId="77777777" w:rsidR="00FF546D" w:rsidRPr="004F4347" w:rsidRDefault="00FF546D" w:rsidP="00FF546D">
            <w:pPr>
              <w:jc w:val="center"/>
              <w:rPr>
                <w:szCs w:val="20"/>
              </w:rPr>
            </w:pPr>
          </w:p>
        </w:tc>
      </w:tr>
      <w:tr w:rsidR="00FF546D" w:rsidRPr="004F4347" w14:paraId="2D48A8B0" w14:textId="77777777" w:rsidTr="005A68D7">
        <w:trPr>
          <w:cantSplit/>
        </w:trPr>
        <w:tc>
          <w:tcPr>
            <w:tcW w:w="2802" w:type="dxa"/>
            <w:vAlign w:val="center"/>
          </w:tcPr>
          <w:p w14:paraId="4579B5FF" w14:textId="7D251981" w:rsidR="00FF546D" w:rsidRPr="004F4347" w:rsidRDefault="00FF546D" w:rsidP="00FF546D">
            <w:pPr>
              <w:rPr>
                <w:szCs w:val="20"/>
              </w:rPr>
            </w:pPr>
          </w:p>
        </w:tc>
        <w:tc>
          <w:tcPr>
            <w:tcW w:w="2693" w:type="dxa"/>
            <w:vAlign w:val="center"/>
          </w:tcPr>
          <w:p w14:paraId="6947CCAE" w14:textId="5971C87C" w:rsidR="00FF546D" w:rsidRPr="004F4347" w:rsidRDefault="00FF546D" w:rsidP="00FF546D">
            <w:pPr>
              <w:rPr>
                <w:szCs w:val="20"/>
              </w:rPr>
            </w:pPr>
          </w:p>
        </w:tc>
        <w:tc>
          <w:tcPr>
            <w:tcW w:w="1843" w:type="dxa"/>
            <w:vAlign w:val="center"/>
          </w:tcPr>
          <w:p w14:paraId="02840F46" w14:textId="5E395B56" w:rsidR="00FF546D" w:rsidRPr="004F4347" w:rsidRDefault="00FF546D" w:rsidP="00FF546D">
            <w:pPr>
              <w:rPr>
                <w:szCs w:val="20"/>
              </w:rPr>
            </w:pPr>
          </w:p>
        </w:tc>
        <w:tc>
          <w:tcPr>
            <w:tcW w:w="1275" w:type="dxa"/>
            <w:vAlign w:val="center"/>
          </w:tcPr>
          <w:p w14:paraId="1F4A9EAA" w14:textId="70D6098D" w:rsidR="00FF546D" w:rsidRPr="004F4347" w:rsidRDefault="00FF546D" w:rsidP="00FF546D">
            <w:pPr>
              <w:jc w:val="center"/>
              <w:rPr>
                <w:szCs w:val="20"/>
              </w:rPr>
            </w:pPr>
          </w:p>
        </w:tc>
        <w:tc>
          <w:tcPr>
            <w:tcW w:w="1276" w:type="dxa"/>
            <w:vAlign w:val="center"/>
          </w:tcPr>
          <w:p w14:paraId="0CB59603" w14:textId="77777777" w:rsidR="00FF546D" w:rsidRPr="004F4347" w:rsidRDefault="00FF546D" w:rsidP="00FF546D">
            <w:pPr>
              <w:jc w:val="center"/>
              <w:rPr>
                <w:szCs w:val="20"/>
              </w:rPr>
            </w:pPr>
          </w:p>
        </w:tc>
      </w:tr>
      <w:tr w:rsidR="00FF546D" w:rsidRPr="004F4347" w14:paraId="1A6B32E7" w14:textId="77777777" w:rsidTr="005A68D7">
        <w:trPr>
          <w:cantSplit/>
        </w:trPr>
        <w:tc>
          <w:tcPr>
            <w:tcW w:w="2802" w:type="dxa"/>
            <w:vAlign w:val="center"/>
          </w:tcPr>
          <w:p w14:paraId="577C393C" w14:textId="79D95B57" w:rsidR="00FF546D" w:rsidRPr="004F4347" w:rsidRDefault="00FF546D" w:rsidP="00FF546D">
            <w:pPr>
              <w:rPr>
                <w:szCs w:val="20"/>
              </w:rPr>
            </w:pPr>
          </w:p>
        </w:tc>
        <w:tc>
          <w:tcPr>
            <w:tcW w:w="2693" w:type="dxa"/>
            <w:vAlign w:val="center"/>
          </w:tcPr>
          <w:p w14:paraId="53AC8FB5" w14:textId="514FB4D6" w:rsidR="00FF546D" w:rsidRPr="004F4347" w:rsidRDefault="00FF546D" w:rsidP="00FF546D">
            <w:pPr>
              <w:rPr>
                <w:szCs w:val="20"/>
              </w:rPr>
            </w:pPr>
          </w:p>
        </w:tc>
        <w:tc>
          <w:tcPr>
            <w:tcW w:w="1843" w:type="dxa"/>
            <w:vAlign w:val="center"/>
          </w:tcPr>
          <w:p w14:paraId="1E11F596" w14:textId="55BD115B" w:rsidR="00FF546D" w:rsidRPr="004F4347" w:rsidRDefault="00FF546D" w:rsidP="00FF546D">
            <w:pPr>
              <w:rPr>
                <w:szCs w:val="20"/>
              </w:rPr>
            </w:pPr>
          </w:p>
        </w:tc>
        <w:tc>
          <w:tcPr>
            <w:tcW w:w="1275" w:type="dxa"/>
            <w:vAlign w:val="center"/>
          </w:tcPr>
          <w:p w14:paraId="3207455F" w14:textId="685D135F" w:rsidR="00FF546D" w:rsidRPr="004F4347" w:rsidRDefault="00FF546D" w:rsidP="00FF546D">
            <w:pPr>
              <w:jc w:val="center"/>
              <w:rPr>
                <w:szCs w:val="20"/>
              </w:rPr>
            </w:pPr>
          </w:p>
        </w:tc>
        <w:tc>
          <w:tcPr>
            <w:tcW w:w="1276" w:type="dxa"/>
            <w:vAlign w:val="center"/>
          </w:tcPr>
          <w:p w14:paraId="5BFD2B19" w14:textId="77777777" w:rsidR="00FF546D" w:rsidRPr="004F4347" w:rsidRDefault="00FF546D" w:rsidP="00FF546D">
            <w:pPr>
              <w:jc w:val="center"/>
              <w:rPr>
                <w:szCs w:val="20"/>
              </w:rPr>
            </w:pPr>
          </w:p>
        </w:tc>
      </w:tr>
      <w:tr w:rsidR="00FF546D" w:rsidRPr="004F4347" w14:paraId="44E8F3F2" w14:textId="77777777" w:rsidTr="005A68D7">
        <w:trPr>
          <w:cantSplit/>
        </w:trPr>
        <w:tc>
          <w:tcPr>
            <w:tcW w:w="2802" w:type="dxa"/>
            <w:vAlign w:val="center"/>
          </w:tcPr>
          <w:p w14:paraId="1D8C9313" w14:textId="3DCDB92A" w:rsidR="00FF546D" w:rsidRPr="004F4347" w:rsidRDefault="00FF546D" w:rsidP="00FF546D">
            <w:pPr>
              <w:rPr>
                <w:szCs w:val="20"/>
              </w:rPr>
            </w:pPr>
          </w:p>
        </w:tc>
        <w:tc>
          <w:tcPr>
            <w:tcW w:w="2693" w:type="dxa"/>
            <w:vAlign w:val="center"/>
          </w:tcPr>
          <w:p w14:paraId="34F2FA7F" w14:textId="17374138" w:rsidR="00FF546D" w:rsidRPr="004F4347" w:rsidRDefault="00FF546D" w:rsidP="00FF546D">
            <w:pPr>
              <w:rPr>
                <w:szCs w:val="20"/>
              </w:rPr>
            </w:pPr>
          </w:p>
        </w:tc>
        <w:tc>
          <w:tcPr>
            <w:tcW w:w="1843" w:type="dxa"/>
            <w:vAlign w:val="center"/>
          </w:tcPr>
          <w:p w14:paraId="6880B59F" w14:textId="5B8EFAC5" w:rsidR="00FF546D" w:rsidRPr="004F4347" w:rsidRDefault="00FF546D" w:rsidP="00FF546D">
            <w:pPr>
              <w:rPr>
                <w:szCs w:val="20"/>
              </w:rPr>
            </w:pPr>
          </w:p>
        </w:tc>
        <w:tc>
          <w:tcPr>
            <w:tcW w:w="1275" w:type="dxa"/>
            <w:vAlign w:val="center"/>
          </w:tcPr>
          <w:p w14:paraId="2CC48CA6" w14:textId="22922480" w:rsidR="00FF546D" w:rsidRPr="004F4347" w:rsidRDefault="00FF546D" w:rsidP="00FF546D">
            <w:pPr>
              <w:jc w:val="center"/>
              <w:rPr>
                <w:szCs w:val="20"/>
              </w:rPr>
            </w:pPr>
          </w:p>
        </w:tc>
        <w:tc>
          <w:tcPr>
            <w:tcW w:w="1276" w:type="dxa"/>
            <w:vAlign w:val="center"/>
          </w:tcPr>
          <w:p w14:paraId="0B5487C3" w14:textId="77777777" w:rsidR="00FF546D" w:rsidRPr="004F4347" w:rsidRDefault="00FF546D" w:rsidP="00FF546D">
            <w:pPr>
              <w:jc w:val="center"/>
              <w:rPr>
                <w:szCs w:val="20"/>
              </w:rPr>
            </w:pPr>
          </w:p>
        </w:tc>
      </w:tr>
      <w:tr w:rsidR="00FF546D" w:rsidRPr="004F4347" w14:paraId="15F43835" w14:textId="77777777" w:rsidTr="005A68D7">
        <w:trPr>
          <w:cantSplit/>
        </w:trPr>
        <w:tc>
          <w:tcPr>
            <w:tcW w:w="2802" w:type="dxa"/>
            <w:vAlign w:val="center"/>
          </w:tcPr>
          <w:p w14:paraId="37E355EB" w14:textId="5405C8D4" w:rsidR="00FF546D" w:rsidRPr="004F4347" w:rsidRDefault="00FF546D" w:rsidP="00FF546D">
            <w:pPr>
              <w:rPr>
                <w:szCs w:val="20"/>
              </w:rPr>
            </w:pPr>
          </w:p>
        </w:tc>
        <w:tc>
          <w:tcPr>
            <w:tcW w:w="2693" w:type="dxa"/>
            <w:vAlign w:val="center"/>
          </w:tcPr>
          <w:p w14:paraId="2763EB65" w14:textId="401AE4C2" w:rsidR="00FF546D" w:rsidRPr="004F4347" w:rsidRDefault="00FF546D" w:rsidP="00FF546D">
            <w:pPr>
              <w:rPr>
                <w:szCs w:val="20"/>
              </w:rPr>
            </w:pPr>
          </w:p>
        </w:tc>
        <w:tc>
          <w:tcPr>
            <w:tcW w:w="1843" w:type="dxa"/>
            <w:vAlign w:val="center"/>
          </w:tcPr>
          <w:p w14:paraId="3F4A3F0F" w14:textId="77777777" w:rsidR="00FF546D" w:rsidRPr="004F4347" w:rsidRDefault="00FF546D" w:rsidP="00FF546D">
            <w:pPr>
              <w:rPr>
                <w:szCs w:val="20"/>
              </w:rPr>
            </w:pPr>
          </w:p>
        </w:tc>
        <w:tc>
          <w:tcPr>
            <w:tcW w:w="1275" w:type="dxa"/>
            <w:vAlign w:val="center"/>
          </w:tcPr>
          <w:p w14:paraId="1E61F339" w14:textId="77777777" w:rsidR="00FF546D" w:rsidRPr="004F4347" w:rsidRDefault="00FF546D" w:rsidP="00FF546D">
            <w:pPr>
              <w:jc w:val="center"/>
              <w:rPr>
                <w:szCs w:val="20"/>
              </w:rPr>
            </w:pPr>
          </w:p>
        </w:tc>
        <w:tc>
          <w:tcPr>
            <w:tcW w:w="1276" w:type="dxa"/>
            <w:vAlign w:val="center"/>
          </w:tcPr>
          <w:p w14:paraId="2EBCA434" w14:textId="77777777" w:rsidR="00FF546D" w:rsidRPr="004F4347" w:rsidRDefault="00FF546D" w:rsidP="00FF546D">
            <w:pPr>
              <w:jc w:val="center"/>
              <w:rPr>
                <w:szCs w:val="20"/>
              </w:rPr>
            </w:pPr>
          </w:p>
        </w:tc>
      </w:tr>
      <w:tr w:rsidR="00FF546D" w:rsidRPr="004F4347" w14:paraId="5E5A416D" w14:textId="77777777" w:rsidTr="005A68D7">
        <w:trPr>
          <w:cantSplit/>
        </w:trPr>
        <w:tc>
          <w:tcPr>
            <w:tcW w:w="2802" w:type="dxa"/>
            <w:vAlign w:val="center"/>
          </w:tcPr>
          <w:p w14:paraId="551D1082" w14:textId="7CF648A6" w:rsidR="00FF546D" w:rsidRPr="004F4347" w:rsidRDefault="00FF546D" w:rsidP="00FF546D">
            <w:pPr>
              <w:rPr>
                <w:szCs w:val="20"/>
              </w:rPr>
            </w:pPr>
          </w:p>
        </w:tc>
        <w:tc>
          <w:tcPr>
            <w:tcW w:w="2693" w:type="dxa"/>
            <w:vAlign w:val="center"/>
          </w:tcPr>
          <w:p w14:paraId="570F4176" w14:textId="62C6AF9B" w:rsidR="00FF546D" w:rsidRPr="004F4347" w:rsidRDefault="00FF546D" w:rsidP="00FF546D">
            <w:pPr>
              <w:rPr>
                <w:szCs w:val="20"/>
              </w:rPr>
            </w:pPr>
          </w:p>
        </w:tc>
        <w:tc>
          <w:tcPr>
            <w:tcW w:w="1843" w:type="dxa"/>
            <w:vAlign w:val="center"/>
          </w:tcPr>
          <w:p w14:paraId="7F4F3DD4" w14:textId="77777777" w:rsidR="00FF546D" w:rsidRPr="004F4347" w:rsidRDefault="00FF546D" w:rsidP="00FF546D">
            <w:pPr>
              <w:rPr>
                <w:szCs w:val="20"/>
              </w:rPr>
            </w:pPr>
          </w:p>
        </w:tc>
        <w:tc>
          <w:tcPr>
            <w:tcW w:w="1275" w:type="dxa"/>
            <w:vAlign w:val="center"/>
          </w:tcPr>
          <w:p w14:paraId="1E03F8C9" w14:textId="77777777" w:rsidR="00FF546D" w:rsidRPr="004F4347" w:rsidRDefault="00FF546D" w:rsidP="00FF546D">
            <w:pPr>
              <w:jc w:val="center"/>
              <w:rPr>
                <w:szCs w:val="20"/>
              </w:rPr>
            </w:pPr>
          </w:p>
        </w:tc>
        <w:tc>
          <w:tcPr>
            <w:tcW w:w="1276" w:type="dxa"/>
            <w:vAlign w:val="center"/>
          </w:tcPr>
          <w:p w14:paraId="196BF9C9" w14:textId="77777777" w:rsidR="00FF546D" w:rsidRPr="004F4347" w:rsidRDefault="00FF546D" w:rsidP="00FF546D">
            <w:pPr>
              <w:jc w:val="center"/>
              <w:rPr>
                <w:szCs w:val="20"/>
              </w:rPr>
            </w:pPr>
          </w:p>
        </w:tc>
      </w:tr>
      <w:tr w:rsidR="00FF546D" w:rsidRPr="004F4347" w14:paraId="126BD12E" w14:textId="77777777" w:rsidTr="005A68D7">
        <w:trPr>
          <w:cantSplit/>
        </w:trPr>
        <w:tc>
          <w:tcPr>
            <w:tcW w:w="2802" w:type="dxa"/>
            <w:vAlign w:val="center"/>
          </w:tcPr>
          <w:p w14:paraId="478CCF49" w14:textId="0F4E0E21" w:rsidR="00FF546D" w:rsidRPr="004F4347" w:rsidRDefault="00FF546D" w:rsidP="00FF546D">
            <w:pPr>
              <w:rPr>
                <w:szCs w:val="20"/>
              </w:rPr>
            </w:pPr>
          </w:p>
        </w:tc>
        <w:tc>
          <w:tcPr>
            <w:tcW w:w="2693" w:type="dxa"/>
            <w:vAlign w:val="center"/>
          </w:tcPr>
          <w:p w14:paraId="7FF8F171" w14:textId="7B4BB1EF" w:rsidR="00FF546D" w:rsidRPr="004F4347" w:rsidRDefault="00FF546D" w:rsidP="00FF546D">
            <w:pPr>
              <w:rPr>
                <w:szCs w:val="20"/>
              </w:rPr>
            </w:pPr>
          </w:p>
        </w:tc>
        <w:tc>
          <w:tcPr>
            <w:tcW w:w="1843" w:type="dxa"/>
            <w:vAlign w:val="center"/>
          </w:tcPr>
          <w:p w14:paraId="0C5378A9" w14:textId="77777777" w:rsidR="00FF546D" w:rsidRPr="004F4347" w:rsidRDefault="00FF546D" w:rsidP="00FF546D">
            <w:pPr>
              <w:rPr>
                <w:szCs w:val="20"/>
              </w:rPr>
            </w:pPr>
          </w:p>
        </w:tc>
        <w:tc>
          <w:tcPr>
            <w:tcW w:w="1275" w:type="dxa"/>
            <w:vAlign w:val="center"/>
          </w:tcPr>
          <w:p w14:paraId="7948A191" w14:textId="77777777" w:rsidR="00FF546D" w:rsidRPr="004F4347" w:rsidRDefault="00FF546D" w:rsidP="00FF546D">
            <w:pPr>
              <w:jc w:val="center"/>
              <w:rPr>
                <w:szCs w:val="20"/>
              </w:rPr>
            </w:pPr>
          </w:p>
        </w:tc>
        <w:tc>
          <w:tcPr>
            <w:tcW w:w="1276" w:type="dxa"/>
            <w:vAlign w:val="center"/>
          </w:tcPr>
          <w:p w14:paraId="726B1E06" w14:textId="77777777" w:rsidR="00FF546D" w:rsidRPr="004F4347" w:rsidRDefault="00FF546D" w:rsidP="00FF546D">
            <w:pPr>
              <w:jc w:val="center"/>
              <w:rPr>
                <w:szCs w:val="20"/>
              </w:rPr>
            </w:pPr>
          </w:p>
        </w:tc>
      </w:tr>
      <w:tr w:rsidR="00FF546D" w:rsidRPr="004F4347" w14:paraId="62E9EA9B" w14:textId="77777777" w:rsidTr="005A68D7">
        <w:trPr>
          <w:cantSplit/>
        </w:trPr>
        <w:tc>
          <w:tcPr>
            <w:tcW w:w="2802" w:type="dxa"/>
            <w:vAlign w:val="center"/>
          </w:tcPr>
          <w:p w14:paraId="4D449512" w14:textId="77777777" w:rsidR="00FF546D" w:rsidRPr="004F4347" w:rsidRDefault="00FF546D" w:rsidP="00FF546D">
            <w:pPr>
              <w:rPr>
                <w:szCs w:val="20"/>
              </w:rPr>
            </w:pPr>
          </w:p>
        </w:tc>
        <w:tc>
          <w:tcPr>
            <w:tcW w:w="2693" w:type="dxa"/>
            <w:vAlign w:val="center"/>
          </w:tcPr>
          <w:p w14:paraId="5B17B8B1" w14:textId="77777777" w:rsidR="00FF546D" w:rsidRPr="004F4347" w:rsidRDefault="00FF546D" w:rsidP="00FF546D">
            <w:pPr>
              <w:rPr>
                <w:szCs w:val="20"/>
              </w:rPr>
            </w:pPr>
          </w:p>
        </w:tc>
        <w:tc>
          <w:tcPr>
            <w:tcW w:w="1843" w:type="dxa"/>
            <w:vAlign w:val="center"/>
          </w:tcPr>
          <w:p w14:paraId="38154062" w14:textId="77777777" w:rsidR="00FF546D" w:rsidRPr="004F4347" w:rsidRDefault="00FF546D" w:rsidP="00FF546D">
            <w:pPr>
              <w:rPr>
                <w:szCs w:val="20"/>
              </w:rPr>
            </w:pPr>
          </w:p>
        </w:tc>
        <w:tc>
          <w:tcPr>
            <w:tcW w:w="1275" w:type="dxa"/>
            <w:vAlign w:val="center"/>
          </w:tcPr>
          <w:p w14:paraId="2253C087" w14:textId="77777777" w:rsidR="00FF546D" w:rsidRPr="004F4347" w:rsidRDefault="00FF546D" w:rsidP="00FF546D">
            <w:pPr>
              <w:jc w:val="center"/>
              <w:rPr>
                <w:szCs w:val="20"/>
              </w:rPr>
            </w:pPr>
          </w:p>
        </w:tc>
        <w:tc>
          <w:tcPr>
            <w:tcW w:w="1276" w:type="dxa"/>
            <w:vAlign w:val="center"/>
          </w:tcPr>
          <w:p w14:paraId="020DB51E" w14:textId="77777777" w:rsidR="00FF546D" w:rsidRPr="004F4347" w:rsidRDefault="00FF546D" w:rsidP="00FF546D">
            <w:pPr>
              <w:jc w:val="center"/>
              <w:rPr>
                <w:szCs w:val="20"/>
              </w:rPr>
            </w:pPr>
          </w:p>
        </w:tc>
      </w:tr>
      <w:tr w:rsidR="00FF546D" w:rsidRPr="004F4347" w14:paraId="0DB040D6" w14:textId="77777777" w:rsidTr="005A68D7">
        <w:trPr>
          <w:cantSplit/>
        </w:trPr>
        <w:tc>
          <w:tcPr>
            <w:tcW w:w="2802" w:type="dxa"/>
            <w:vAlign w:val="center"/>
          </w:tcPr>
          <w:p w14:paraId="42DA2AAE" w14:textId="77777777" w:rsidR="00FF546D" w:rsidRPr="004F4347" w:rsidRDefault="00FF546D" w:rsidP="00FF546D">
            <w:pPr>
              <w:rPr>
                <w:szCs w:val="20"/>
              </w:rPr>
            </w:pPr>
          </w:p>
        </w:tc>
        <w:tc>
          <w:tcPr>
            <w:tcW w:w="2693" w:type="dxa"/>
            <w:vAlign w:val="center"/>
          </w:tcPr>
          <w:p w14:paraId="46A4350B" w14:textId="77777777" w:rsidR="00FF546D" w:rsidRPr="004F4347" w:rsidRDefault="00FF546D" w:rsidP="00FF546D">
            <w:pPr>
              <w:rPr>
                <w:szCs w:val="20"/>
              </w:rPr>
            </w:pPr>
          </w:p>
        </w:tc>
        <w:tc>
          <w:tcPr>
            <w:tcW w:w="1843" w:type="dxa"/>
            <w:vAlign w:val="center"/>
          </w:tcPr>
          <w:p w14:paraId="2493CD0D" w14:textId="77777777" w:rsidR="00FF546D" w:rsidRPr="004F4347" w:rsidRDefault="00FF546D" w:rsidP="00FF546D">
            <w:pPr>
              <w:rPr>
                <w:szCs w:val="20"/>
              </w:rPr>
            </w:pPr>
          </w:p>
        </w:tc>
        <w:tc>
          <w:tcPr>
            <w:tcW w:w="1275" w:type="dxa"/>
            <w:vAlign w:val="center"/>
          </w:tcPr>
          <w:p w14:paraId="552E2E55" w14:textId="77777777" w:rsidR="00FF546D" w:rsidRPr="004F4347" w:rsidRDefault="00FF546D" w:rsidP="00FF546D">
            <w:pPr>
              <w:jc w:val="center"/>
              <w:rPr>
                <w:szCs w:val="20"/>
              </w:rPr>
            </w:pPr>
          </w:p>
        </w:tc>
        <w:tc>
          <w:tcPr>
            <w:tcW w:w="1276" w:type="dxa"/>
            <w:vAlign w:val="center"/>
          </w:tcPr>
          <w:p w14:paraId="67B45F13" w14:textId="77777777" w:rsidR="00FF546D" w:rsidRPr="004F4347" w:rsidRDefault="00FF546D" w:rsidP="00FF546D">
            <w:pPr>
              <w:jc w:val="center"/>
              <w:rPr>
                <w:szCs w:val="20"/>
              </w:rPr>
            </w:pPr>
          </w:p>
        </w:tc>
      </w:tr>
      <w:tr w:rsidR="00FF546D" w:rsidRPr="004F4347" w14:paraId="2967BED0" w14:textId="77777777" w:rsidTr="005A68D7">
        <w:trPr>
          <w:cantSplit/>
        </w:trPr>
        <w:tc>
          <w:tcPr>
            <w:tcW w:w="2802" w:type="dxa"/>
            <w:vAlign w:val="center"/>
          </w:tcPr>
          <w:p w14:paraId="3DB3F88E" w14:textId="77777777" w:rsidR="00FF546D" w:rsidRPr="004F4347" w:rsidRDefault="00FF546D" w:rsidP="00FF546D">
            <w:pPr>
              <w:rPr>
                <w:szCs w:val="20"/>
              </w:rPr>
            </w:pPr>
          </w:p>
        </w:tc>
        <w:tc>
          <w:tcPr>
            <w:tcW w:w="2693" w:type="dxa"/>
            <w:vAlign w:val="center"/>
          </w:tcPr>
          <w:p w14:paraId="3C533CDF" w14:textId="77777777" w:rsidR="00FF546D" w:rsidRPr="004F4347" w:rsidRDefault="00FF546D" w:rsidP="00FF546D">
            <w:pPr>
              <w:rPr>
                <w:szCs w:val="20"/>
              </w:rPr>
            </w:pPr>
          </w:p>
        </w:tc>
        <w:tc>
          <w:tcPr>
            <w:tcW w:w="1843" w:type="dxa"/>
            <w:vAlign w:val="center"/>
          </w:tcPr>
          <w:p w14:paraId="60531652" w14:textId="77777777" w:rsidR="00FF546D" w:rsidRPr="004F4347" w:rsidRDefault="00FF546D" w:rsidP="00FF546D">
            <w:pPr>
              <w:rPr>
                <w:szCs w:val="20"/>
              </w:rPr>
            </w:pPr>
          </w:p>
        </w:tc>
        <w:tc>
          <w:tcPr>
            <w:tcW w:w="1275" w:type="dxa"/>
            <w:vAlign w:val="center"/>
          </w:tcPr>
          <w:p w14:paraId="6E8C236D" w14:textId="77777777" w:rsidR="00FF546D" w:rsidRPr="004F4347" w:rsidRDefault="00FF546D" w:rsidP="00FF546D">
            <w:pPr>
              <w:jc w:val="center"/>
              <w:rPr>
                <w:szCs w:val="20"/>
              </w:rPr>
            </w:pPr>
          </w:p>
        </w:tc>
        <w:tc>
          <w:tcPr>
            <w:tcW w:w="1276" w:type="dxa"/>
            <w:vAlign w:val="center"/>
          </w:tcPr>
          <w:p w14:paraId="1137EC0F" w14:textId="77777777" w:rsidR="00FF546D" w:rsidRPr="004F4347" w:rsidRDefault="00FF546D" w:rsidP="00FF546D">
            <w:pPr>
              <w:jc w:val="center"/>
              <w:rPr>
                <w:szCs w:val="20"/>
              </w:rPr>
            </w:pPr>
          </w:p>
        </w:tc>
      </w:tr>
      <w:tr w:rsidR="00FF546D" w:rsidRPr="004F4347" w14:paraId="711AC2B4" w14:textId="77777777" w:rsidTr="005A68D7">
        <w:trPr>
          <w:cantSplit/>
        </w:trPr>
        <w:tc>
          <w:tcPr>
            <w:tcW w:w="2802" w:type="dxa"/>
            <w:vAlign w:val="center"/>
          </w:tcPr>
          <w:p w14:paraId="52E7DD8B" w14:textId="77777777" w:rsidR="00FF546D" w:rsidRPr="004F4347" w:rsidRDefault="00FF546D" w:rsidP="00FF546D">
            <w:pPr>
              <w:rPr>
                <w:szCs w:val="20"/>
              </w:rPr>
            </w:pPr>
          </w:p>
        </w:tc>
        <w:tc>
          <w:tcPr>
            <w:tcW w:w="2693" w:type="dxa"/>
            <w:vAlign w:val="center"/>
          </w:tcPr>
          <w:p w14:paraId="242B0C9E" w14:textId="77777777" w:rsidR="00FF546D" w:rsidRPr="004F4347" w:rsidRDefault="00FF546D" w:rsidP="00FF546D">
            <w:pPr>
              <w:rPr>
                <w:szCs w:val="20"/>
              </w:rPr>
            </w:pPr>
          </w:p>
        </w:tc>
        <w:tc>
          <w:tcPr>
            <w:tcW w:w="1843" w:type="dxa"/>
            <w:vAlign w:val="center"/>
          </w:tcPr>
          <w:p w14:paraId="228FCB30" w14:textId="77777777" w:rsidR="00FF546D" w:rsidRPr="004F4347" w:rsidRDefault="00FF546D" w:rsidP="00FF546D">
            <w:pPr>
              <w:rPr>
                <w:szCs w:val="20"/>
              </w:rPr>
            </w:pPr>
          </w:p>
        </w:tc>
        <w:tc>
          <w:tcPr>
            <w:tcW w:w="1275" w:type="dxa"/>
            <w:vAlign w:val="center"/>
          </w:tcPr>
          <w:p w14:paraId="0172B65A" w14:textId="77777777" w:rsidR="00FF546D" w:rsidRPr="004F4347" w:rsidRDefault="00FF546D" w:rsidP="00FF546D">
            <w:pPr>
              <w:jc w:val="center"/>
              <w:rPr>
                <w:szCs w:val="20"/>
              </w:rPr>
            </w:pPr>
          </w:p>
        </w:tc>
        <w:tc>
          <w:tcPr>
            <w:tcW w:w="1276" w:type="dxa"/>
            <w:vAlign w:val="center"/>
          </w:tcPr>
          <w:p w14:paraId="28CA39DE" w14:textId="77777777" w:rsidR="00FF546D" w:rsidRPr="004F4347" w:rsidRDefault="00FF546D" w:rsidP="00FF546D">
            <w:pPr>
              <w:jc w:val="center"/>
              <w:rPr>
                <w:szCs w:val="20"/>
              </w:rPr>
            </w:pPr>
          </w:p>
        </w:tc>
      </w:tr>
    </w:tbl>
    <w:p w14:paraId="2AAC5C8E" w14:textId="77777777" w:rsidR="00FC678E" w:rsidRPr="004F4347" w:rsidRDefault="00FC678E" w:rsidP="00B23999">
      <w:pPr>
        <w:rPr>
          <w:b/>
          <w:szCs w:val="20"/>
          <w:u w:val="single"/>
        </w:rPr>
      </w:pPr>
    </w:p>
    <w:p w14:paraId="316777B2" w14:textId="77777777" w:rsidR="00B23999" w:rsidRPr="004F4347" w:rsidRDefault="00B23999" w:rsidP="00626DD5">
      <w:pPr>
        <w:outlineLvl w:val="0"/>
      </w:pPr>
      <w:r w:rsidRPr="004F4347">
        <w:rPr>
          <w:b/>
          <w:szCs w:val="20"/>
          <w:u w:val="single"/>
        </w:rPr>
        <w:t xml:space="preserve">Service </w:t>
      </w:r>
      <w:proofErr w:type="spellStart"/>
      <w:r w:rsidRPr="004F4347">
        <w:rPr>
          <w:b/>
          <w:szCs w:val="20"/>
          <w:u w:val="single"/>
        </w:rPr>
        <w:t>Instructions</w:t>
      </w:r>
      <w:proofErr w:type="spellEnd"/>
      <w:r w:rsidR="00B635A8" w:rsidRPr="004F4347">
        <w:rPr>
          <w:b/>
          <w:szCs w:val="20"/>
          <w:u w:val="singl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984"/>
        <w:gridCol w:w="2410"/>
        <w:gridCol w:w="1417"/>
        <w:gridCol w:w="1276"/>
      </w:tblGrid>
      <w:tr w:rsidR="00A25318" w:rsidRPr="004F4347" w14:paraId="09F7BB1A" w14:textId="77777777" w:rsidTr="00D23382">
        <w:trPr>
          <w:cantSplit/>
          <w:tblHeader/>
        </w:trPr>
        <w:tc>
          <w:tcPr>
            <w:tcW w:w="2802" w:type="dxa"/>
            <w:vAlign w:val="center"/>
          </w:tcPr>
          <w:p w14:paraId="6967C5C6" w14:textId="77777777" w:rsidR="00A25318" w:rsidRPr="004F4347" w:rsidRDefault="00A25318" w:rsidP="00527E02">
            <w:pPr>
              <w:rPr>
                <w:b/>
                <w:szCs w:val="20"/>
              </w:rPr>
            </w:pPr>
            <w:r w:rsidRPr="004F4347">
              <w:rPr>
                <w:b/>
                <w:szCs w:val="20"/>
              </w:rPr>
              <w:t>Onderwerp</w:t>
            </w:r>
          </w:p>
        </w:tc>
        <w:tc>
          <w:tcPr>
            <w:tcW w:w="1984" w:type="dxa"/>
            <w:vAlign w:val="center"/>
          </w:tcPr>
          <w:p w14:paraId="4D1B1C2A" w14:textId="77777777" w:rsidR="00A25318" w:rsidRPr="004F4347" w:rsidRDefault="00A25318" w:rsidP="00527E02">
            <w:pPr>
              <w:rPr>
                <w:b/>
                <w:szCs w:val="20"/>
              </w:rPr>
            </w:pPr>
            <w:r w:rsidRPr="004F4347">
              <w:rPr>
                <w:b/>
                <w:szCs w:val="20"/>
              </w:rPr>
              <w:t>Referentie</w:t>
            </w:r>
          </w:p>
        </w:tc>
        <w:tc>
          <w:tcPr>
            <w:tcW w:w="2410" w:type="dxa"/>
            <w:vAlign w:val="center"/>
          </w:tcPr>
          <w:p w14:paraId="24144BEE" w14:textId="77777777" w:rsidR="00A25318" w:rsidRPr="004F4347" w:rsidRDefault="00A25318" w:rsidP="00527E02">
            <w:pPr>
              <w:rPr>
                <w:b/>
                <w:szCs w:val="20"/>
              </w:rPr>
            </w:pPr>
            <w:r w:rsidRPr="004F4347">
              <w:rPr>
                <w:b/>
                <w:szCs w:val="20"/>
              </w:rPr>
              <w:t>Uitvoering</w:t>
            </w:r>
          </w:p>
        </w:tc>
        <w:tc>
          <w:tcPr>
            <w:tcW w:w="1417" w:type="dxa"/>
            <w:vAlign w:val="center"/>
          </w:tcPr>
          <w:p w14:paraId="39B1A6AE" w14:textId="77777777" w:rsidR="00A25318" w:rsidRPr="004F4347" w:rsidRDefault="00A25318" w:rsidP="00D23382">
            <w:pPr>
              <w:jc w:val="center"/>
              <w:rPr>
                <w:b/>
                <w:szCs w:val="20"/>
              </w:rPr>
            </w:pPr>
            <w:r w:rsidRPr="004F4347">
              <w:rPr>
                <w:b/>
                <w:szCs w:val="20"/>
              </w:rPr>
              <w:t>Datum uitgevoerd</w:t>
            </w:r>
          </w:p>
        </w:tc>
        <w:tc>
          <w:tcPr>
            <w:tcW w:w="1276" w:type="dxa"/>
            <w:vAlign w:val="center"/>
          </w:tcPr>
          <w:p w14:paraId="6F54240B" w14:textId="77777777" w:rsidR="00A25318" w:rsidRPr="004F4347" w:rsidRDefault="00A25318" w:rsidP="00D23382">
            <w:pPr>
              <w:jc w:val="center"/>
              <w:rPr>
                <w:b/>
                <w:szCs w:val="20"/>
              </w:rPr>
            </w:pPr>
            <w:r w:rsidRPr="004F4347">
              <w:rPr>
                <w:b/>
                <w:szCs w:val="20"/>
              </w:rPr>
              <w:t>Paraaf</w:t>
            </w:r>
          </w:p>
        </w:tc>
      </w:tr>
      <w:tr w:rsidR="003969CA" w:rsidRPr="004F4347" w14:paraId="60C48C64" w14:textId="77777777" w:rsidTr="00D23382">
        <w:trPr>
          <w:cantSplit/>
        </w:trPr>
        <w:tc>
          <w:tcPr>
            <w:tcW w:w="2802" w:type="dxa"/>
            <w:tcBorders>
              <w:top w:val="single" w:sz="4" w:space="0" w:color="auto"/>
            </w:tcBorders>
            <w:vAlign w:val="center"/>
          </w:tcPr>
          <w:p w14:paraId="7FD186B8" w14:textId="425A9E45" w:rsidR="003969CA" w:rsidRPr="00E27610" w:rsidRDefault="003969CA" w:rsidP="00A47F42">
            <w:pPr>
              <w:rPr>
                <w:szCs w:val="20"/>
                <w:lang w:val="en-GB"/>
              </w:rPr>
            </w:pPr>
          </w:p>
        </w:tc>
        <w:tc>
          <w:tcPr>
            <w:tcW w:w="1984" w:type="dxa"/>
            <w:tcBorders>
              <w:top w:val="single" w:sz="4" w:space="0" w:color="auto"/>
            </w:tcBorders>
            <w:vAlign w:val="center"/>
          </w:tcPr>
          <w:p w14:paraId="242A3C7A" w14:textId="2DB45CA2" w:rsidR="003969CA" w:rsidRPr="004F4347" w:rsidRDefault="003969CA" w:rsidP="00A47F42">
            <w:pPr>
              <w:rPr>
                <w:szCs w:val="20"/>
              </w:rPr>
            </w:pPr>
          </w:p>
        </w:tc>
        <w:tc>
          <w:tcPr>
            <w:tcW w:w="2410" w:type="dxa"/>
            <w:tcBorders>
              <w:top w:val="single" w:sz="4" w:space="0" w:color="auto"/>
            </w:tcBorders>
            <w:vAlign w:val="center"/>
          </w:tcPr>
          <w:p w14:paraId="035EE313" w14:textId="4737408E" w:rsidR="003969CA" w:rsidRPr="004F4347" w:rsidRDefault="003969CA" w:rsidP="00A47F42">
            <w:pPr>
              <w:rPr>
                <w:szCs w:val="20"/>
              </w:rPr>
            </w:pPr>
          </w:p>
        </w:tc>
        <w:tc>
          <w:tcPr>
            <w:tcW w:w="1417" w:type="dxa"/>
            <w:tcBorders>
              <w:top w:val="single" w:sz="4" w:space="0" w:color="auto"/>
            </w:tcBorders>
            <w:vAlign w:val="center"/>
          </w:tcPr>
          <w:p w14:paraId="6A39FFB4" w14:textId="2976A225" w:rsidR="003969CA" w:rsidRPr="004F4347" w:rsidRDefault="003969CA" w:rsidP="00D23382">
            <w:pPr>
              <w:jc w:val="center"/>
              <w:rPr>
                <w:szCs w:val="20"/>
              </w:rPr>
            </w:pPr>
          </w:p>
        </w:tc>
        <w:tc>
          <w:tcPr>
            <w:tcW w:w="1276" w:type="dxa"/>
            <w:tcBorders>
              <w:top w:val="single" w:sz="4" w:space="0" w:color="auto"/>
            </w:tcBorders>
            <w:vAlign w:val="center"/>
          </w:tcPr>
          <w:p w14:paraId="4E13983F" w14:textId="77777777" w:rsidR="003969CA" w:rsidRPr="004F4347" w:rsidRDefault="003969CA" w:rsidP="00D23382">
            <w:pPr>
              <w:jc w:val="center"/>
              <w:rPr>
                <w:szCs w:val="20"/>
              </w:rPr>
            </w:pPr>
          </w:p>
        </w:tc>
      </w:tr>
      <w:tr w:rsidR="003969CA" w:rsidRPr="004F4347" w14:paraId="77EA60BD" w14:textId="77777777" w:rsidTr="00D23382">
        <w:trPr>
          <w:cantSplit/>
        </w:trPr>
        <w:tc>
          <w:tcPr>
            <w:tcW w:w="2802" w:type="dxa"/>
            <w:tcBorders>
              <w:top w:val="single" w:sz="4" w:space="0" w:color="auto"/>
            </w:tcBorders>
            <w:vAlign w:val="center"/>
          </w:tcPr>
          <w:p w14:paraId="6F4ABA8E" w14:textId="77777777" w:rsidR="003969CA" w:rsidRPr="004F4347" w:rsidRDefault="003969CA" w:rsidP="00A47F42">
            <w:pPr>
              <w:rPr>
                <w:szCs w:val="20"/>
              </w:rPr>
            </w:pPr>
          </w:p>
        </w:tc>
        <w:tc>
          <w:tcPr>
            <w:tcW w:w="1984" w:type="dxa"/>
            <w:tcBorders>
              <w:top w:val="single" w:sz="4" w:space="0" w:color="auto"/>
            </w:tcBorders>
            <w:vAlign w:val="center"/>
          </w:tcPr>
          <w:p w14:paraId="20E3DED0" w14:textId="77777777" w:rsidR="003969CA" w:rsidRPr="004F4347" w:rsidRDefault="003969CA" w:rsidP="00A47F42">
            <w:pPr>
              <w:rPr>
                <w:szCs w:val="20"/>
              </w:rPr>
            </w:pPr>
          </w:p>
        </w:tc>
        <w:tc>
          <w:tcPr>
            <w:tcW w:w="2410" w:type="dxa"/>
            <w:tcBorders>
              <w:top w:val="single" w:sz="4" w:space="0" w:color="auto"/>
            </w:tcBorders>
            <w:vAlign w:val="center"/>
          </w:tcPr>
          <w:p w14:paraId="60E7838A" w14:textId="77777777" w:rsidR="003969CA" w:rsidRPr="004F4347" w:rsidRDefault="003969CA" w:rsidP="00A47F42">
            <w:pPr>
              <w:rPr>
                <w:szCs w:val="20"/>
              </w:rPr>
            </w:pPr>
          </w:p>
        </w:tc>
        <w:tc>
          <w:tcPr>
            <w:tcW w:w="1417" w:type="dxa"/>
            <w:tcBorders>
              <w:top w:val="single" w:sz="4" w:space="0" w:color="auto"/>
            </w:tcBorders>
            <w:vAlign w:val="center"/>
          </w:tcPr>
          <w:p w14:paraId="2CAE24E5" w14:textId="77777777" w:rsidR="003969CA" w:rsidRPr="004F4347" w:rsidRDefault="003969CA" w:rsidP="00D23382">
            <w:pPr>
              <w:jc w:val="center"/>
              <w:rPr>
                <w:szCs w:val="20"/>
              </w:rPr>
            </w:pPr>
          </w:p>
        </w:tc>
        <w:tc>
          <w:tcPr>
            <w:tcW w:w="1276" w:type="dxa"/>
            <w:tcBorders>
              <w:top w:val="single" w:sz="4" w:space="0" w:color="auto"/>
            </w:tcBorders>
            <w:vAlign w:val="center"/>
          </w:tcPr>
          <w:p w14:paraId="2FCA1DEA" w14:textId="77777777" w:rsidR="003969CA" w:rsidRPr="004F4347" w:rsidRDefault="003969CA" w:rsidP="00D23382">
            <w:pPr>
              <w:jc w:val="center"/>
              <w:rPr>
                <w:szCs w:val="20"/>
              </w:rPr>
            </w:pPr>
          </w:p>
        </w:tc>
      </w:tr>
      <w:tr w:rsidR="00B23999" w:rsidRPr="004F4347" w14:paraId="6BD768B2" w14:textId="77777777" w:rsidTr="00D23382">
        <w:trPr>
          <w:cantSplit/>
        </w:trPr>
        <w:tc>
          <w:tcPr>
            <w:tcW w:w="2802" w:type="dxa"/>
            <w:vAlign w:val="center"/>
          </w:tcPr>
          <w:p w14:paraId="758E1E7B" w14:textId="77777777" w:rsidR="00B23999" w:rsidRPr="004F4347" w:rsidRDefault="00B23999" w:rsidP="00A47F42">
            <w:pPr>
              <w:rPr>
                <w:szCs w:val="20"/>
              </w:rPr>
            </w:pPr>
          </w:p>
        </w:tc>
        <w:tc>
          <w:tcPr>
            <w:tcW w:w="1984" w:type="dxa"/>
            <w:vAlign w:val="center"/>
          </w:tcPr>
          <w:p w14:paraId="68343D35" w14:textId="77777777" w:rsidR="00B23999" w:rsidRPr="004F4347" w:rsidRDefault="00B23999" w:rsidP="00A47F42">
            <w:pPr>
              <w:rPr>
                <w:szCs w:val="20"/>
              </w:rPr>
            </w:pPr>
          </w:p>
        </w:tc>
        <w:tc>
          <w:tcPr>
            <w:tcW w:w="2410" w:type="dxa"/>
            <w:vAlign w:val="center"/>
          </w:tcPr>
          <w:p w14:paraId="371D0314" w14:textId="77777777" w:rsidR="00B23999" w:rsidRPr="004F4347" w:rsidRDefault="00B23999" w:rsidP="00A47F42">
            <w:pPr>
              <w:rPr>
                <w:szCs w:val="20"/>
              </w:rPr>
            </w:pPr>
          </w:p>
        </w:tc>
        <w:tc>
          <w:tcPr>
            <w:tcW w:w="1417" w:type="dxa"/>
            <w:vAlign w:val="center"/>
          </w:tcPr>
          <w:p w14:paraId="6F0BF486" w14:textId="77777777" w:rsidR="00B23999" w:rsidRPr="004F4347" w:rsidRDefault="00B23999" w:rsidP="00D23382">
            <w:pPr>
              <w:jc w:val="center"/>
              <w:rPr>
                <w:szCs w:val="20"/>
              </w:rPr>
            </w:pPr>
          </w:p>
        </w:tc>
        <w:tc>
          <w:tcPr>
            <w:tcW w:w="1276" w:type="dxa"/>
            <w:vAlign w:val="center"/>
          </w:tcPr>
          <w:p w14:paraId="38B0A5DA" w14:textId="77777777" w:rsidR="00B23999" w:rsidRPr="004F4347" w:rsidRDefault="00B23999" w:rsidP="00D23382">
            <w:pPr>
              <w:jc w:val="center"/>
              <w:rPr>
                <w:szCs w:val="20"/>
              </w:rPr>
            </w:pPr>
          </w:p>
        </w:tc>
      </w:tr>
      <w:tr w:rsidR="00B23999" w:rsidRPr="004F4347" w14:paraId="2E0443A2" w14:textId="77777777" w:rsidTr="00D23382">
        <w:trPr>
          <w:cantSplit/>
        </w:trPr>
        <w:tc>
          <w:tcPr>
            <w:tcW w:w="2802" w:type="dxa"/>
            <w:vAlign w:val="center"/>
          </w:tcPr>
          <w:p w14:paraId="41D85FF6" w14:textId="77777777" w:rsidR="00B23999" w:rsidRPr="004F4347" w:rsidRDefault="00B23999" w:rsidP="00A47F42">
            <w:pPr>
              <w:rPr>
                <w:szCs w:val="20"/>
              </w:rPr>
            </w:pPr>
          </w:p>
        </w:tc>
        <w:tc>
          <w:tcPr>
            <w:tcW w:w="1984" w:type="dxa"/>
            <w:vAlign w:val="center"/>
          </w:tcPr>
          <w:p w14:paraId="24E63E67" w14:textId="77777777" w:rsidR="00B23999" w:rsidRPr="004F4347" w:rsidRDefault="00B23999" w:rsidP="00A47F42">
            <w:pPr>
              <w:rPr>
                <w:szCs w:val="20"/>
              </w:rPr>
            </w:pPr>
          </w:p>
        </w:tc>
        <w:tc>
          <w:tcPr>
            <w:tcW w:w="2410" w:type="dxa"/>
            <w:vAlign w:val="center"/>
          </w:tcPr>
          <w:p w14:paraId="2FF4CDAF" w14:textId="77777777" w:rsidR="00B23999" w:rsidRPr="004F4347" w:rsidRDefault="00B23999" w:rsidP="00A47F42">
            <w:pPr>
              <w:rPr>
                <w:szCs w:val="20"/>
              </w:rPr>
            </w:pPr>
          </w:p>
        </w:tc>
        <w:tc>
          <w:tcPr>
            <w:tcW w:w="1417" w:type="dxa"/>
            <w:vAlign w:val="center"/>
          </w:tcPr>
          <w:p w14:paraId="5D838B5D" w14:textId="77777777" w:rsidR="00B23999" w:rsidRPr="004F4347" w:rsidRDefault="00B23999" w:rsidP="00D23382">
            <w:pPr>
              <w:jc w:val="center"/>
              <w:rPr>
                <w:szCs w:val="20"/>
              </w:rPr>
            </w:pPr>
          </w:p>
        </w:tc>
        <w:tc>
          <w:tcPr>
            <w:tcW w:w="1276" w:type="dxa"/>
            <w:vAlign w:val="center"/>
          </w:tcPr>
          <w:p w14:paraId="1A8651FE" w14:textId="77777777" w:rsidR="00B23999" w:rsidRPr="004F4347" w:rsidRDefault="00B23999" w:rsidP="00D23382">
            <w:pPr>
              <w:jc w:val="center"/>
              <w:rPr>
                <w:szCs w:val="20"/>
              </w:rPr>
            </w:pPr>
          </w:p>
        </w:tc>
      </w:tr>
    </w:tbl>
    <w:p w14:paraId="74A366D4" w14:textId="77777777" w:rsidR="00A67F5E" w:rsidRPr="004F4347" w:rsidRDefault="00A67F5E" w:rsidP="00AE4B3F">
      <w:pPr>
        <w:rPr>
          <w:szCs w:val="20"/>
        </w:rPr>
      </w:pPr>
    </w:p>
    <w:p w14:paraId="3BACD012" w14:textId="77777777" w:rsidR="00E01EB2" w:rsidRPr="004F4347" w:rsidRDefault="00E01EB2" w:rsidP="00E01EB2">
      <w:pPr>
        <w:rPr>
          <w:b/>
          <w:szCs w:val="20"/>
          <w:u w:val="single"/>
        </w:rPr>
      </w:pPr>
      <w:r w:rsidRPr="004F4347">
        <w:rPr>
          <w:b/>
          <w:szCs w:val="20"/>
          <w:u w:val="single"/>
        </w:rPr>
        <w:t>Service Letters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080"/>
      </w:tblGrid>
      <w:tr w:rsidR="00E01EB2" w:rsidRPr="004F4347" w14:paraId="207A5D12" w14:textId="77777777" w:rsidTr="00D23382">
        <w:trPr>
          <w:cantSplit/>
          <w:tblHeader/>
        </w:trPr>
        <w:tc>
          <w:tcPr>
            <w:tcW w:w="1809" w:type="dxa"/>
          </w:tcPr>
          <w:p w14:paraId="6FB72285" w14:textId="77777777" w:rsidR="00E01EB2" w:rsidRPr="004F4347" w:rsidRDefault="00E01EB2" w:rsidP="00121CBE">
            <w:pPr>
              <w:rPr>
                <w:b/>
              </w:rPr>
            </w:pPr>
            <w:r w:rsidRPr="004F4347">
              <w:rPr>
                <w:b/>
              </w:rPr>
              <w:lastRenderedPageBreak/>
              <w:t>Nummer</w:t>
            </w:r>
          </w:p>
        </w:tc>
        <w:tc>
          <w:tcPr>
            <w:tcW w:w="8080" w:type="dxa"/>
          </w:tcPr>
          <w:p w14:paraId="5FB43C4E" w14:textId="77777777" w:rsidR="00E01EB2" w:rsidRPr="004F4347" w:rsidRDefault="00E01EB2" w:rsidP="00121CBE">
            <w:pPr>
              <w:rPr>
                <w:b/>
              </w:rPr>
            </w:pPr>
            <w:r w:rsidRPr="004F4347">
              <w:rPr>
                <w:b/>
              </w:rPr>
              <w:t>Onderwerp</w:t>
            </w:r>
          </w:p>
        </w:tc>
      </w:tr>
      <w:tr w:rsidR="00E01EB2" w:rsidRPr="004F4347" w14:paraId="5E67E522" w14:textId="77777777" w:rsidTr="00D23382">
        <w:tc>
          <w:tcPr>
            <w:tcW w:w="1809" w:type="dxa"/>
          </w:tcPr>
          <w:p w14:paraId="11514220" w14:textId="77777777" w:rsidR="00E01EB2" w:rsidRPr="004F4347" w:rsidRDefault="00E01EB2" w:rsidP="00121CBE"/>
        </w:tc>
        <w:tc>
          <w:tcPr>
            <w:tcW w:w="8080" w:type="dxa"/>
          </w:tcPr>
          <w:p w14:paraId="75627D25" w14:textId="77777777" w:rsidR="00E01EB2" w:rsidRPr="004F4347" w:rsidRDefault="00E01EB2" w:rsidP="00121CBE"/>
        </w:tc>
      </w:tr>
      <w:tr w:rsidR="00E01EB2" w:rsidRPr="004F4347" w14:paraId="6AB19C62" w14:textId="77777777" w:rsidTr="00D23382">
        <w:tc>
          <w:tcPr>
            <w:tcW w:w="1809" w:type="dxa"/>
          </w:tcPr>
          <w:p w14:paraId="09B34707" w14:textId="77777777" w:rsidR="00E01EB2" w:rsidRPr="004F4347" w:rsidRDefault="00E01EB2" w:rsidP="00121CBE"/>
        </w:tc>
        <w:tc>
          <w:tcPr>
            <w:tcW w:w="8080" w:type="dxa"/>
          </w:tcPr>
          <w:p w14:paraId="3DB88420" w14:textId="77777777" w:rsidR="00E01EB2" w:rsidRPr="004F4347" w:rsidRDefault="00E01EB2" w:rsidP="00121CBE"/>
        </w:tc>
      </w:tr>
      <w:tr w:rsidR="00E01EB2" w:rsidRPr="004F4347" w14:paraId="3D3F6AD5" w14:textId="77777777" w:rsidTr="00D23382">
        <w:tc>
          <w:tcPr>
            <w:tcW w:w="1809" w:type="dxa"/>
          </w:tcPr>
          <w:p w14:paraId="3AC956DC" w14:textId="77777777" w:rsidR="00E01EB2" w:rsidRPr="004F4347" w:rsidRDefault="00E01EB2" w:rsidP="00121CBE"/>
        </w:tc>
        <w:tc>
          <w:tcPr>
            <w:tcW w:w="8080" w:type="dxa"/>
          </w:tcPr>
          <w:p w14:paraId="5916080B" w14:textId="77777777" w:rsidR="00E01EB2" w:rsidRPr="004F4347" w:rsidRDefault="00E01EB2" w:rsidP="00121CBE"/>
        </w:tc>
      </w:tr>
      <w:tr w:rsidR="00E01EB2" w:rsidRPr="004F4347" w14:paraId="32D7FAE4" w14:textId="77777777" w:rsidTr="00D23382">
        <w:tc>
          <w:tcPr>
            <w:tcW w:w="1809" w:type="dxa"/>
          </w:tcPr>
          <w:p w14:paraId="44F2493E" w14:textId="77777777" w:rsidR="00E01EB2" w:rsidRPr="004F4347" w:rsidRDefault="00E01EB2" w:rsidP="00121CBE"/>
        </w:tc>
        <w:tc>
          <w:tcPr>
            <w:tcW w:w="8080" w:type="dxa"/>
          </w:tcPr>
          <w:p w14:paraId="1DF09D87" w14:textId="77777777" w:rsidR="00E01EB2" w:rsidRPr="004F4347" w:rsidRDefault="00E01EB2" w:rsidP="00121CBE"/>
        </w:tc>
      </w:tr>
      <w:tr w:rsidR="001C6480" w:rsidRPr="004F4347" w14:paraId="60CE1252" w14:textId="77777777" w:rsidTr="00D23382">
        <w:tc>
          <w:tcPr>
            <w:tcW w:w="1809" w:type="dxa"/>
          </w:tcPr>
          <w:p w14:paraId="22C0D52C" w14:textId="77777777" w:rsidR="001C6480" w:rsidRPr="004F4347" w:rsidRDefault="001C6480" w:rsidP="00121CBE"/>
        </w:tc>
        <w:tc>
          <w:tcPr>
            <w:tcW w:w="8080" w:type="dxa"/>
          </w:tcPr>
          <w:p w14:paraId="5ABEB261" w14:textId="77777777" w:rsidR="001C6480" w:rsidRPr="004F4347" w:rsidRDefault="001C6480" w:rsidP="00121CBE"/>
        </w:tc>
      </w:tr>
    </w:tbl>
    <w:p w14:paraId="5CA1C0E2" w14:textId="77777777" w:rsidR="000E7CFC" w:rsidRPr="004F4347" w:rsidRDefault="000E7CFC" w:rsidP="008F3FC2">
      <w:pPr>
        <w:outlineLvl w:val="0"/>
        <w:rPr>
          <w:szCs w:val="20"/>
        </w:rPr>
      </w:pPr>
      <w:r w:rsidRPr="004F4347">
        <w:rPr>
          <w:szCs w:val="20"/>
        </w:rPr>
        <w:br w:type="page"/>
      </w:r>
      <w:r w:rsidRPr="004F4347">
        <w:rPr>
          <w:b/>
          <w:sz w:val="24"/>
        </w:rPr>
        <w:lastRenderedPageBreak/>
        <w:t xml:space="preserve">B. Niet van toepassing zijnde </w:t>
      </w:r>
      <w:proofErr w:type="spellStart"/>
      <w:r w:rsidRPr="004F4347">
        <w:rPr>
          <w:b/>
          <w:sz w:val="24"/>
        </w:rPr>
        <w:t>AD’s</w:t>
      </w:r>
      <w:proofErr w:type="spellEnd"/>
      <w:r w:rsidRPr="004F4347">
        <w:rPr>
          <w:b/>
          <w:sz w:val="24"/>
        </w:rPr>
        <w:t xml:space="preserve">, </w:t>
      </w:r>
      <w:proofErr w:type="spellStart"/>
      <w:r w:rsidRPr="004F4347">
        <w:rPr>
          <w:b/>
          <w:sz w:val="24"/>
        </w:rPr>
        <w:t>SB’s</w:t>
      </w:r>
      <w:proofErr w:type="spellEnd"/>
      <w:r w:rsidRPr="004F4347">
        <w:rPr>
          <w:b/>
          <w:sz w:val="24"/>
        </w:rPr>
        <w:t xml:space="preserve">, </w:t>
      </w:r>
      <w:proofErr w:type="spellStart"/>
      <w:r w:rsidRPr="004F4347">
        <w:rPr>
          <w:b/>
          <w:sz w:val="24"/>
        </w:rPr>
        <w:t>SI’s</w:t>
      </w:r>
      <w:proofErr w:type="spellEnd"/>
      <w:r w:rsidRPr="004F4347">
        <w:rPr>
          <w:b/>
          <w:sz w:val="24"/>
        </w:rPr>
        <w:t xml:space="preserve"> en </w:t>
      </w:r>
      <w:proofErr w:type="spellStart"/>
      <w:r w:rsidRPr="004F4347">
        <w:rPr>
          <w:b/>
          <w:sz w:val="24"/>
        </w:rPr>
        <w:t>SL’s</w:t>
      </w:r>
      <w:proofErr w:type="spellEnd"/>
    </w:p>
    <w:p w14:paraId="447189EC" w14:textId="77777777" w:rsidR="000E7CFC" w:rsidRPr="004F4347" w:rsidRDefault="000E7CFC" w:rsidP="000E7CFC">
      <w:pPr>
        <w:rPr>
          <w:b/>
          <w:szCs w:val="20"/>
          <w:u w:val="single"/>
        </w:rPr>
      </w:pPr>
    </w:p>
    <w:p w14:paraId="52C50B2F" w14:textId="77777777" w:rsidR="000E7CFC" w:rsidRPr="004F4347" w:rsidRDefault="000E7CFC" w:rsidP="000E7CFC">
      <w:pPr>
        <w:rPr>
          <w:b/>
          <w:szCs w:val="20"/>
          <w:u w:val="single"/>
        </w:rPr>
      </w:pPr>
      <w:proofErr w:type="spellStart"/>
      <w:r w:rsidRPr="004F4347">
        <w:rPr>
          <w:b/>
          <w:szCs w:val="20"/>
          <w:u w:val="single"/>
        </w:rPr>
        <w:t>Airworthiness</w:t>
      </w:r>
      <w:proofErr w:type="spellEnd"/>
      <w:r w:rsidRPr="004F4347">
        <w:rPr>
          <w:b/>
          <w:szCs w:val="20"/>
          <w:u w:val="single"/>
        </w:rPr>
        <w:t xml:space="preserve"> </w:t>
      </w:r>
      <w:proofErr w:type="spellStart"/>
      <w:r w:rsidRPr="004F4347">
        <w:rPr>
          <w:b/>
          <w:szCs w:val="20"/>
          <w:u w:val="single"/>
        </w:rPr>
        <w:t>Directives</w:t>
      </w:r>
      <w:proofErr w:type="spellEnd"/>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252"/>
        <w:gridCol w:w="3544"/>
      </w:tblGrid>
      <w:tr w:rsidR="00532995" w:rsidRPr="004F4347" w14:paraId="2529B4AA" w14:textId="77777777" w:rsidTr="00CF60D9">
        <w:trPr>
          <w:cantSplit/>
          <w:tblHeader/>
        </w:trPr>
        <w:tc>
          <w:tcPr>
            <w:tcW w:w="2235" w:type="dxa"/>
          </w:tcPr>
          <w:p w14:paraId="6C4AEBDA" w14:textId="77777777" w:rsidR="00532995" w:rsidRPr="004F4347" w:rsidRDefault="00532995" w:rsidP="00121CBE">
            <w:pPr>
              <w:rPr>
                <w:b/>
              </w:rPr>
            </w:pPr>
            <w:r w:rsidRPr="004F4347">
              <w:rPr>
                <w:b/>
              </w:rPr>
              <w:t>Nummer</w:t>
            </w:r>
          </w:p>
        </w:tc>
        <w:tc>
          <w:tcPr>
            <w:tcW w:w="4252" w:type="dxa"/>
          </w:tcPr>
          <w:p w14:paraId="11470BF9" w14:textId="77777777" w:rsidR="00532995" w:rsidRPr="004F4347" w:rsidRDefault="00532995" w:rsidP="00121CBE">
            <w:pPr>
              <w:rPr>
                <w:b/>
              </w:rPr>
            </w:pPr>
            <w:r w:rsidRPr="004F4347">
              <w:rPr>
                <w:b/>
              </w:rPr>
              <w:t>Onderwerp</w:t>
            </w:r>
          </w:p>
        </w:tc>
        <w:tc>
          <w:tcPr>
            <w:tcW w:w="3544" w:type="dxa"/>
          </w:tcPr>
          <w:p w14:paraId="6DA31A02" w14:textId="77777777" w:rsidR="00532995" w:rsidRPr="004F4347" w:rsidRDefault="00532995" w:rsidP="00121CBE">
            <w:pPr>
              <w:rPr>
                <w:b/>
              </w:rPr>
            </w:pPr>
            <w:r w:rsidRPr="004F4347">
              <w:rPr>
                <w:b/>
              </w:rPr>
              <w:t>Reden</w:t>
            </w:r>
          </w:p>
        </w:tc>
      </w:tr>
      <w:tr w:rsidR="00E74D8C" w:rsidRPr="004F4347" w14:paraId="62804FEE" w14:textId="77777777" w:rsidTr="00902AF9">
        <w:trPr>
          <w:cantSplit/>
        </w:trPr>
        <w:tc>
          <w:tcPr>
            <w:tcW w:w="2235" w:type="dxa"/>
            <w:vAlign w:val="center"/>
          </w:tcPr>
          <w:p w14:paraId="4C04B400" w14:textId="3C933DD4" w:rsidR="00E74D8C" w:rsidRPr="004F4347" w:rsidRDefault="00E74D8C" w:rsidP="00E74D8C"/>
        </w:tc>
        <w:tc>
          <w:tcPr>
            <w:tcW w:w="4252" w:type="dxa"/>
          </w:tcPr>
          <w:p w14:paraId="6B7A4076" w14:textId="241B0B75" w:rsidR="00E74D8C" w:rsidRPr="004F4347" w:rsidRDefault="00E74D8C" w:rsidP="00E74D8C"/>
        </w:tc>
        <w:tc>
          <w:tcPr>
            <w:tcW w:w="3544" w:type="dxa"/>
          </w:tcPr>
          <w:p w14:paraId="4C07CE40" w14:textId="7B526C8B" w:rsidR="00E74D8C" w:rsidRPr="004F4347" w:rsidRDefault="00E74D8C" w:rsidP="00E74D8C"/>
        </w:tc>
      </w:tr>
      <w:tr w:rsidR="00E74D8C" w:rsidRPr="004F4347" w14:paraId="4C2EBEE3" w14:textId="77777777" w:rsidTr="00CF60D9">
        <w:trPr>
          <w:cantSplit/>
        </w:trPr>
        <w:tc>
          <w:tcPr>
            <w:tcW w:w="2235" w:type="dxa"/>
          </w:tcPr>
          <w:p w14:paraId="6F873FC4" w14:textId="69566248" w:rsidR="00E74D8C" w:rsidRPr="004F4347" w:rsidRDefault="00E74D8C" w:rsidP="00E74D8C"/>
        </w:tc>
        <w:tc>
          <w:tcPr>
            <w:tcW w:w="4252" w:type="dxa"/>
          </w:tcPr>
          <w:p w14:paraId="32A62808" w14:textId="5EB1E2CB" w:rsidR="00E74D8C" w:rsidRPr="004F4347" w:rsidRDefault="00E74D8C" w:rsidP="00E74D8C"/>
        </w:tc>
        <w:tc>
          <w:tcPr>
            <w:tcW w:w="3544" w:type="dxa"/>
          </w:tcPr>
          <w:p w14:paraId="2B5A8F0D" w14:textId="77B7BBF0" w:rsidR="00E74D8C" w:rsidRPr="004F4347" w:rsidRDefault="00E74D8C" w:rsidP="00E74D8C"/>
        </w:tc>
      </w:tr>
      <w:tr w:rsidR="00E74D8C" w:rsidRPr="004F4347" w14:paraId="1FEA10F1" w14:textId="77777777" w:rsidTr="00CF60D9">
        <w:trPr>
          <w:cantSplit/>
        </w:trPr>
        <w:tc>
          <w:tcPr>
            <w:tcW w:w="2235" w:type="dxa"/>
          </w:tcPr>
          <w:p w14:paraId="385DEA26" w14:textId="26E790D5" w:rsidR="00E74D8C" w:rsidRPr="004F4347" w:rsidRDefault="00E74D8C" w:rsidP="00E74D8C">
            <w:pPr>
              <w:rPr>
                <w:szCs w:val="20"/>
              </w:rPr>
            </w:pPr>
          </w:p>
        </w:tc>
        <w:tc>
          <w:tcPr>
            <w:tcW w:w="4252" w:type="dxa"/>
          </w:tcPr>
          <w:p w14:paraId="05EC8BED" w14:textId="10083BB7" w:rsidR="00E74D8C" w:rsidRPr="004F4347" w:rsidRDefault="00E74D8C" w:rsidP="00E74D8C">
            <w:pPr>
              <w:rPr>
                <w:szCs w:val="20"/>
              </w:rPr>
            </w:pPr>
          </w:p>
        </w:tc>
        <w:tc>
          <w:tcPr>
            <w:tcW w:w="3544" w:type="dxa"/>
          </w:tcPr>
          <w:p w14:paraId="5EC0A796" w14:textId="32054A82" w:rsidR="00E74D8C" w:rsidRPr="004F4347" w:rsidRDefault="00E74D8C" w:rsidP="00E74D8C"/>
        </w:tc>
      </w:tr>
      <w:tr w:rsidR="00E74D8C" w:rsidRPr="004F4347" w14:paraId="76DEA9CE" w14:textId="77777777" w:rsidTr="00CF60D9">
        <w:trPr>
          <w:cantSplit/>
        </w:trPr>
        <w:tc>
          <w:tcPr>
            <w:tcW w:w="2235" w:type="dxa"/>
          </w:tcPr>
          <w:p w14:paraId="7198B328" w14:textId="22C54375" w:rsidR="00E74D8C" w:rsidRPr="004F4347" w:rsidRDefault="00E74D8C" w:rsidP="00E74D8C">
            <w:pPr>
              <w:rPr>
                <w:szCs w:val="20"/>
              </w:rPr>
            </w:pPr>
          </w:p>
        </w:tc>
        <w:tc>
          <w:tcPr>
            <w:tcW w:w="4252" w:type="dxa"/>
          </w:tcPr>
          <w:p w14:paraId="0A1DFBEC" w14:textId="0CDA0382" w:rsidR="00E74D8C" w:rsidRPr="004F4347" w:rsidRDefault="00E74D8C" w:rsidP="00E74D8C">
            <w:pPr>
              <w:rPr>
                <w:szCs w:val="20"/>
              </w:rPr>
            </w:pPr>
          </w:p>
        </w:tc>
        <w:tc>
          <w:tcPr>
            <w:tcW w:w="3544" w:type="dxa"/>
          </w:tcPr>
          <w:p w14:paraId="3B563FE9" w14:textId="1CABFB72" w:rsidR="00E74D8C" w:rsidRPr="004F4347" w:rsidRDefault="00E74D8C" w:rsidP="00E74D8C">
            <w:pPr>
              <w:rPr>
                <w:szCs w:val="20"/>
              </w:rPr>
            </w:pPr>
          </w:p>
        </w:tc>
      </w:tr>
      <w:tr w:rsidR="00E74D8C" w:rsidRPr="004F4347" w14:paraId="4ABE6D43" w14:textId="77777777" w:rsidTr="00CF60D9">
        <w:trPr>
          <w:cantSplit/>
        </w:trPr>
        <w:tc>
          <w:tcPr>
            <w:tcW w:w="2235" w:type="dxa"/>
          </w:tcPr>
          <w:p w14:paraId="57252DB5" w14:textId="77777777" w:rsidR="00E74D8C" w:rsidRPr="004F4347" w:rsidRDefault="00E74D8C" w:rsidP="00E74D8C"/>
        </w:tc>
        <w:tc>
          <w:tcPr>
            <w:tcW w:w="4252" w:type="dxa"/>
          </w:tcPr>
          <w:p w14:paraId="48576BEB" w14:textId="77777777" w:rsidR="00E74D8C" w:rsidRPr="004F4347" w:rsidRDefault="00E74D8C" w:rsidP="00E74D8C"/>
        </w:tc>
        <w:tc>
          <w:tcPr>
            <w:tcW w:w="3544" w:type="dxa"/>
          </w:tcPr>
          <w:p w14:paraId="5CD3F72D" w14:textId="77777777" w:rsidR="00E74D8C" w:rsidRPr="004F4347" w:rsidRDefault="00E74D8C" w:rsidP="00E74D8C"/>
        </w:tc>
      </w:tr>
      <w:tr w:rsidR="00E74D8C" w:rsidRPr="004F4347" w14:paraId="39D34D4C" w14:textId="77777777" w:rsidTr="00CF60D9">
        <w:trPr>
          <w:cantSplit/>
        </w:trPr>
        <w:tc>
          <w:tcPr>
            <w:tcW w:w="2235" w:type="dxa"/>
          </w:tcPr>
          <w:p w14:paraId="06727D1C" w14:textId="77777777" w:rsidR="00E74D8C" w:rsidRPr="004F4347" w:rsidRDefault="00E74D8C" w:rsidP="00E74D8C"/>
        </w:tc>
        <w:tc>
          <w:tcPr>
            <w:tcW w:w="4252" w:type="dxa"/>
          </w:tcPr>
          <w:p w14:paraId="71363F82" w14:textId="77777777" w:rsidR="00E74D8C" w:rsidRPr="004F4347" w:rsidRDefault="00E74D8C" w:rsidP="00E74D8C"/>
        </w:tc>
        <w:tc>
          <w:tcPr>
            <w:tcW w:w="3544" w:type="dxa"/>
          </w:tcPr>
          <w:p w14:paraId="492F621A" w14:textId="77777777" w:rsidR="00E74D8C" w:rsidRPr="004F4347" w:rsidRDefault="00E74D8C" w:rsidP="00E74D8C"/>
        </w:tc>
      </w:tr>
    </w:tbl>
    <w:p w14:paraId="7A492BE1" w14:textId="77777777" w:rsidR="00A67F5E" w:rsidRPr="004F4347" w:rsidRDefault="00A67F5E" w:rsidP="00626DD5">
      <w:pPr>
        <w:outlineLvl w:val="0"/>
        <w:rPr>
          <w:b/>
          <w:sz w:val="24"/>
          <w:u w:val="single"/>
        </w:rPr>
      </w:pPr>
    </w:p>
    <w:p w14:paraId="64255DAF" w14:textId="77777777" w:rsidR="000E7CFC" w:rsidRPr="004F4347" w:rsidRDefault="000E7CFC" w:rsidP="000E7CFC">
      <w:pPr>
        <w:rPr>
          <w:b/>
          <w:szCs w:val="20"/>
          <w:u w:val="single"/>
        </w:rPr>
      </w:pPr>
      <w:r w:rsidRPr="004F4347">
        <w:rPr>
          <w:b/>
          <w:szCs w:val="20"/>
          <w:u w:val="single"/>
        </w:rPr>
        <w:t>Service Bulletins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536"/>
        <w:gridCol w:w="3544"/>
      </w:tblGrid>
      <w:tr w:rsidR="00532995" w:rsidRPr="004F4347" w14:paraId="2F4347DE" w14:textId="77777777" w:rsidTr="00D23382">
        <w:trPr>
          <w:cantSplit/>
          <w:tblHeader/>
        </w:trPr>
        <w:tc>
          <w:tcPr>
            <w:tcW w:w="1951" w:type="dxa"/>
          </w:tcPr>
          <w:p w14:paraId="0887E1A9" w14:textId="77777777" w:rsidR="00532995" w:rsidRPr="004F4347" w:rsidRDefault="00532995" w:rsidP="00121CBE">
            <w:pPr>
              <w:rPr>
                <w:b/>
              </w:rPr>
            </w:pPr>
            <w:r w:rsidRPr="004F4347">
              <w:rPr>
                <w:b/>
              </w:rPr>
              <w:t>Nummer</w:t>
            </w:r>
          </w:p>
        </w:tc>
        <w:tc>
          <w:tcPr>
            <w:tcW w:w="4536" w:type="dxa"/>
          </w:tcPr>
          <w:p w14:paraId="5FE8D720" w14:textId="77777777" w:rsidR="00532995" w:rsidRPr="004F4347" w:rsidRDefault="00532995" w:rsidP="00121CBE">
            <w:pPr>
              <w:rPr>
                <w:b/>
              </w:rPr>
            </w:pPr>
            <w:r w:rsidRPr="004F4347">
              <w:rPr>
                <w:b/>
              </w:rPr>
              <w:t>Onderwerp</w:t>
            </w:r>
          </w:p>
        </w:tc>
        <w:tc>
          <w:tcPr>
            <w:tcW w:w="3544" w:type="dxa"/>
          </w:tcPr>
          <w:p w14:paraId="0291D273" w14:textId="77777777" w:rsidR="00532995" w:rsidRPr="004F4347" w:rsidRDefault="00532995" w:rsidP="00121CBE">
            <w:pPr>
              <w:rPr>
                <w:b/>
              </w:rPr>
            </w:pPr>
            <w:r w:rsidRPr="004F4347">
              <w:rPr>
                <w:b/>
              </w:rPr>
              <w:t>Reden</w:t>
            </w:r>
          </w:p>
        </w:tc>
      </w:tr>
      <w:tr w:rsidR="00532995" w:rsidRPr="004F4347" w14:paraId="6DD43D26" w14:textId="77777777" w:rsidTr="00D23382">
        <w:trPr>
          <w:cantSplit/>
        </w:trPr>
        <w:tc>
          <w:tcPr>
            <w:tcW w:w="1951" w:type="dxa"/>
          </w:tcPr>
          <w:p w14:paraId="4328CB12" w14:textId="7E697AF1" w:rsidR="00532995" w:rsidRPr="004F4347" w:rsidRDefault="00532995" w:rsidP="00121CBE"/>
        </w:tc>
        <w:tc>
          <w:tcPr>
            <w:tcW w:w="4536" w:type="dxa"/>
          </w:tcPr>
          <w:p w14:paraId="0F033D98" w14:textId="2C13E8EC" w:rsidR="00532995" w:rsidRPr="004F4347" w:rsidRDefault="00532995" w:rsidP="007D31E9"/>
        </w:tc>
        <w:tc>
          <w:tcPr>
            <w:tcW w:w="3544" w:type="dxa"/>
          </w:tcPr>
          <w:p w14:paraId="0A5EB1B6" w14:textId="388C6E1F" w:rsidR="00532995" w:rsidRPr="004F4347" w:rsidRDefault="00532995" w:rsidP="00121CBE"/>
        </w:tc>
      </w:tr>
      <w:tr w:rsidR="00532995" w:rsidRPr="004F4347" w14:paraId="4EDF2F4D" w14:textId="77777777" w:rsidTr="00D23382">
        <w:trPr>
          <w:cantSplit/>
        </w:trPr>
        <w:tc>
          <w:tcPr>
            <w:tcW w:w="1951" w:type="dxa"/>
          </w:tcPr>
          <w:p w14:paraId="023AD731" w14:textId="6BEFF3C2" w:rsidR="00532995" w:rsidRPr="004F4347" w:rsidRDefault="00532995" w:rsidP="00121CBE">
            <w:pPr>
              <w:rPr>
                <w:szCs w:val="20"/>
              </w:rPr>
            </w:pPr>
          </w:p>
        </w:tc>
        <w:tc>
          <w:tcPr>
            <w:tcW w:w="4536" w:type="dxa"/>
          </w:tcPr>
          <w:p w14:paraId="265E13FF" w14:textId="2F9E6E08" w:rsidR="00532995" w:rsidRPr="004F4347" w:rsidRDefault="00532995" w:rsidP="00121CBE">
            <w:pPr>
              <w:rPr>
                <w:szCs w:val="20"/>
              </w:rPr>
            </w:pPr>
          </w:p>
        </w:tc>
        <w:tc>
          <w:tcPr>
            <w:tcW w:w="3544" w:type="dxa"/>
          </w:tcPr>
          <w:p w14:paraId="0231E307" w14:textId="77777777" w:rsidR="00532995" w:rsidRPr="004F4347" w:rsidRDefault="00532995" w:rsidP="00121CBE"/>
        </w:tc>
      </w:tr>
      <w:tr w:rsidR="00532995" w:rsidRPr="004F4347" w14:paraId="428D9235" w14:textId="77777777" w:rsidTr="00D23382">
        <w:trPr>
          <w:cantSplit/>
        </w:trPr>
        <w:tc>
          <w:tcPr>
            <w:tcW w:w="1951" w:type="dxa"/>
          </w:tcPr>
          <w:p w14:paraId="632679CF" w14:textId="67CBFDDB" w:rsidR="00532995" w:rsidRPr="004F4347" w:rsidRDefault="00532995" w:rsidP="00121CBE"/>
        </w:tc>
        <w:tc>
          <w:tcPr>
            <w:tcW w:w="4536" w:type="dxa"/>
          </w:tcPr>
          <w:p w14:paraId="561BED10" w14:textId="6F6744EC" w:rsidR="00532995" w:rsidRPr="004F4347" w:rsidRDefault="00532995" w:rsidP="00486B48">
            <w:pPr>
              <w:jc w:val="both"/>
            </w:pPr>
          </w:p>
        </w:tc>
        <w:tc>
          <w:tcPr>
            <w:tcW w:w="3544" w:type="dxa"/>
          </w:tcPr>
          <w:p w14:paraId="08626A1D" w14:textId="47C897F3" w:rsidR="00532995" w:rsidRPr="004F4347" w:rsidRDefault="00532995" w:rsidP="00121CBE"/>
        </w:tc>
      </w:tr>
      <w:tr w:rsidR="00532995" w:rsidRPr="004F4347" w14:paraId="671790CF" w14:textId="77777777" w:rsidTr="00D23382">
        <w:trPr>
          <w:cantSplit/>
        </w:trPr>
        <w:tc>
          <w:tcPr>
            <w:tcW w:w="1951" w:type="dxa"/>
          </w:tcPr>
          <w:p w14:paraId="4C2ED385" w14:textId="17D69899" w:rsidR="00532995" w:rsidRPr="004F4347" w:rsidRDefault="00532995" w:rsidP="00121CBE">
            <w:pPr>
              <w:rPr>
                <w:szCs w:val="20"/>
              </w:rPr>
            </w:pPr>
          </w:p>
        </w:tc>
        <w:tc>
          <w:tcPr>
            <w:tcW w:w="4536" w:type="dxa"/>
          </w:tcPr>
          <w:p w14:paraId="3B756E1B" w14:textId="77777777" w:rsidR="00532995" w:rsidRPr="004F4347" w:rsidRDefault="00532995" w:rsidP="00121CBE">
            <w:pPr>
              <w:rPr>
                <w:szCs w:val="20"/>
              </w:rPr>
            </w:pPr>
          </w:p>
        </w:tc>
        <w:tc>
          <w:tcPr>
            <w:tcW w:w="3544" w:type="dxa"/>
          </w:tcPr>
          <w:p w14:paraId="230DE504" w14:textId="757A1CB7" w:rsidR="00532995" w:rsidRPr="004F4347" w:rsidRDefault="00532995" w:rsidP="00121CBE">
            <w:pPr>
              <w:rPr>
                <w:szCs w:val="20"/>
              </w:rPr>
            </w:pPr>
          </w:p>
        </w:tc>
      </w:tr>
      <w:tr w:rsidR="00240AD9" w:rsidRPr="004F4347" w14:paraId="4940E0FD" w14:textId="77777777" w:rsidTr="00D23382">
        <w:trPr>
          <w:cantSplit/>
        </w:trPr>
        <w:tc>
          <w:tcPr>
            <w:tcW w:w="1951" w:type="dxa"/>
          </w:tcPr>
          <w:p w14:paraId="0E1B448C" w14:textId="42115CF3" w:rsidR="00240AD9" w:rsidRPr="004F4347" w:rsidRDefault="00240AD9" w:rsidP="00CF60D9">
            <w:pPr>
              <w:rPr>
                <w:szCs w:val="20"/>
              </w:rPr>
            </w:pPr>
          </w:p>
        </w:tc>
        <w:tc>
          <w:tcPr>
            <w:tcW w:w="4536" w:type="dxa"/>
          </w:tcPr>
          <w:p w14:paraId="47215F30" w14:textId="4E5F88D6" w:rsidR="00240AD9" w:rsidRPr="004F4347" w:rsidRDefault="00240AD9" w:rsidP="00CF60D9">
            <w:pPr>
              <w:rPr>
                <w:szCs w:val="20"/>
              </w:rPr>
            </w:pPr>
          </w:p>
        </w:tc>
        <w:tc>
          <w:tcPr>
            <w:tcW w:w="3544" w:type="dxa"/>
          </w:tcPr>
          <w:p w14:paraId="664D9458" w14:textId="1EA8D77D" w:rsidR="00240AD9" w:rsidRPr="004F4347" w:rsidRDefault="00240AD9" w:rsidP="00CF60D9">
            <w:pPr>
              <w:rPr>
                <w:szCs w:val="20"/>
              </w:rPr>
            </w:pPr>
          </w:p>
        </w:tc>
      </w:tr>
      <w:tr w:rsidR="00240AD9" w:rsidRPr="004F4347" w14:paraId="2B41FC29" w14:textId="77777777" w:rsidTr="00D23382">
        <w:trPr>
          <w:cantSplit/>
        </w:trPr>
        <w:tc>
          <w:tcPr>
            <w:tcW w:w="1951" w:type="dxa"/>
          </w:tcPr>
          <w:p w14:paraId="59042EC3" w14:textId="25E26EDC" w:rsidR="00240AD9" w:rsidRPr="004F4347" w:rsidRDefault="00240AD9" w:rsidP="00CF60D9">
            <w:pPr>
              <w:rPr>
                <w:szCs w:val="20"/>
              </w:rPr>
            </w:pPr>
          </w:p>
        </w:tc>
        <w:tc>
          <w:tcPr>
            <w:tcW w:w="4536" w:type="dxa"/>
          </w:tcPr>
          <w:p w14:paraId="1082DB6A" w14:textId="1DB0E233" w:rsidR="00240AD9" w:rsidRPr="004F4347" w:rsidRDefault="00240AD9" w:rsidP="00CF60D9">
            <w:pPr>
              <w:rPr>
                <w:szCs w:val="20"/>
              </w:rPr>
            </w:pPr>
          </w:p>
        </w:tc>
        <w:tc>
          <w:tcPr>
            <w:tcW w:w="3544" w:type="dxa"/>
          </w:tcPr>
          <w:p w14:paraId="07282C8E" w14:textId="2F279CA3" w:rsidR="00240AD9" w:rsidRPr="004F4347" w:rsidRDefault="00240AD9" w:rsidP="00CF60D9">
            <w:pPr>
              <w:rPr>
                <w:szCs w:val="20"/>
              </w:rPr>
            </w:pPr>
          </w:p>
        </w:tc>
      </w:tr>
      <w:tr w:rsidR="00240AD9" w:rsidRPr="004F4347" w14:paraId="284FA7DB" w14:textId="77777777" w:rsidTr="00D23382">
        <w:trPr>
          <w:cantSplit/>
        </w:trPr>
        <w:tc>
          <w:tcPr>
            <w:tcW w:w="1951" w:type="dxa"/>
          </w:tcPr>
          <w:p w14:paraId="1D7369B1" w14:textId="74F8152D" w:rsidR="00240AD9" w:rsidRPr="004F4347" w:rsidRDefault="00240AD9" w:rsidP="00CF60D9">
            <w:pPr>
              <w:rPr>
                <w:szCs w:val="20"/>
              </w:rPr>
            </w:pPr>
          </w:p>
        </w:tc>
        <w:tc>
          <w:tcPr>
            <w:tcW w:w="4536" w:type="dxa"/>
          </w:tcPr>
          <w:p w14:paraId="6FAA7900" w14:textId="3EFC6D40" w:rsidR="00240AD9" w:rsidRPr="004F4347" w:rsidRDefault="00240AD9" w:rsidP="00CF60D9">
            <w:pPr>
              <w:rPr>
                <w:szCs w:val="20"/>
              </w:rPr>
            </w:pPr>
          </w:p>
        </w:tc>
        <w:tc>
          <w:tcPr>
            <w:tcW w:w="3544" w:type="dxa"/>
          </w:tcPr>
          <w:p w14:paraId="79F0DCB3" w14:textId="7AC3A777" w:rsidR="00240AD9" w:rsidRPr="004F4347" w:rsidRDefault="00240AD9" w:rsidP="00CF60D9">
            <w:pPr>
              <w:rPr>
                <w:szCs w:val="20"/>
              </w:rPr>
            </w:pPr>
          </w:p>
        </w:tc>
      </w:tr>
      <w:tr w:rsidR="00240AD9" w:rsidRPr="004F4347" w14:paraId="1B85FFF2" w14:textId="77777777" w:rsidTr="00D23382">
        <w:trPr>
          <w:cantSplit/>
        </w:trPr>
        <w:tc>
          <w:tcPr>
            <w:tcW w:w="1951" w:type="dxa"/>
          </w:tcPr>
          <w:p w14:paraId="12E73488" w14:textId="340083E0" w:rsidR="00240AD9" w:rsidRPr="004F4347" w:rsidRDefault="00240AD9" w:rsidP="00CF60D9">
            <w:pPr>
              <w:rPr>
                <w:szCs w:val="20"/>
              </w:rPr>
            </w:pPr>
          </w:p>
        </w:tc>
        <w:tc>
          <w:tcPr>
            <w:tcW w:w="4536" w:type="dxa"/>
          </w:tcPr>
          <w:p w14:paraId="4AD7132E" w14:textId="06E5ABE7" w:rsidR="00240AD9" w:rsidRPr="004F4347" w:rsidRDefault="00240AD9" w:rsidP="00CF60D9">
            <w:pPr>
              <w:rPr>
                <w:szCs w:val="20"/>
              </w:rPr>
            </w:pPr>
          </w:p>
        </w:tc>
        <w:tc>
          <w:tcPr>
            <w:tcW w:w="3544" w:type="dxa"/>
          </w:tcPr>
          <w:p w14:paraId="3807BA61" w14:textId="6C5152E2" w:rsidR="00240AD9" w:rsidRPr="004F4347" w:rsidRDefault="00240AD9" w:rsidP="00CF60D9">
            <w:pPr>
              <w:rPr>
                <w:szCs w:val="20"/>
              </w:rPr>
            </w:pPr>
          </w:p>
        </w:tc>
      </w:tr>
      <w:tr w:rsidR="00240AD9" w:rsidRPr="004F4347" w14:paraId="4BEC2C45" w14:textId="77777777" w:rsidTr="00D23382">
        <w:trPr>
          <w:cantSplit/>
        </w:trPr>
        <w:tc>
          <w:tcPr>
            <w:tcW w:w="1951" w:type="dxa"/>
          </w:tcPr>
          <w:p w14:paraId="7EB89F2F" w14:textId="6ABECA4A" w:rsidR="00240AD9" w:rsidRPr="004F4347" w:rsidRDefault="00240AD9" w:rsidP="00CF60D9">
            <w:pPr>
              <w:rPr>
                <w:szCs w:val="20"/>
              </w:rPr>
            </w:pPr>
          </w:p>
        </w:tc>
        <w:tc>
          <w:tcPr>
            <w:tcW w:w="4536" w:type="dxa"/>
          </w:tcPr>
          <w:p w14:paraId="0BBFB7BA" w14:textId="5105E8BF" w:rsidR="00240AD9" w:rsidRPr="004F4347" w:rsidRDefault="00240AD9" w:rsidP="00CF60D9">
            <w:pPr>
              <w:rPr>
                <w:szCs w:val="20"/>
              </w:rPr>
            </w:pPr>
          </w:p>
        </w:tc>
        <w:tc>
          <w:tcPr>
            <w:tcW w:w="3544" w:type="dxa"/>
          </w:tcPr>
          <w:p w14:paraId="54F8128A" w14:textId="12D002BE" w:rsidR="00240AD9" w:rsidRPr="004F4347" w:rsidRDefault="00240AD9" w:rsidP="00CF60D9">
            <w:pPr>
              <w:rPr>
                <w:szCs w:val="20"/>
              </w:rPr>
            </w:pPr>
          </w:p>
        </w:tc>
      </w:tr>
      <w:tr w:rsidR="00240AD9" w:rsidRPr="004F4347" w14:paraId="41717480" w14:textId="77777777" w:rsidTr="00D23382">
        <w:trPr>
          <w:cantSplit/>
        </w:trPr>
        <w:tc>
          <w:tcPr>
            <w:tcW w:w="1951" w:type="dxa"/>
          </w:tcPr>
          <w:p w14:paraId="3E6B41BC" w14:textId="7CBC3A44" w:rsidR="00240AD9" w:rsidRPr="004F4347" w:rsidRDefault="00240AD9" w:rsidP="00CF60D9">
            <w:pPr>
              <w:rPr>
                <w:szCs w:val="20"/>
              </w:rPr>
            </w:pPr>
          </w:p>
        </w:tc>
        <w:tc>
          <w:tcPr>
            <w:tcW w:w="4536" w:type="dxa"/>
          </w:tcPr>
          <w:p w14:paraId="33C5AE00" w14:textId="65D0222E" w:rsidR="00240AD9" w:rsidRPr="004F4347" w:rsidRDefault="00240AD9" w:rsidP="00CF60D9">
            <w:pPr>
              <w:rPr>
                <w:szCs w:val="20"/>
              </w:rPr>
            </w:pPr>
          </w:p>
        </w:tc>
        <w:tc>
          <w:tcPr>
            <w:tcW w:w="3544" w:type="dxa"/>
          </w:tcPr>
          <w:p w14:paraId="41B114A2" w14:textId="34637018" w:rsidR="00240AD9" w:rsidRPr="004F4347" w:rsidRDefault="00240AD9" w:rsidP="00CF60D9">
            <w:pPr>
              <w:rPr>
                <w:szCs w:val="20"/>
              </w:rPr>
            </w:pPr>
          </w:p>
        </w:tc>
      </w:tr>
      <w:tr w:rsidR="00B77F8B" w:rsidRPr="004F4347" w14:paraId="2A9C3D10" w14:textId="77777777" w:rsidTr="00D23382">
        <w:trPr>
          <w:cantSplit/>
        </w:trPr>
        <w:tc>
          <w:tcPr>
            <w:tcW w:w="1951" w:type="dxa"/>
          </w:tcPr>
          <w:p w14:paraId="388F30B0" w14:textId="5D63D999" w:rsidR="00B77F8B" w:rsidRPr="004F4347" w:rsidRDefault="00B77F8B" w:rsidP="00B77F8B">
            <w:pPr>
              <w:rPr>
                <w:szCs w:val="20"/>
              </w:rPr>
            </w:pPr>
          </w:p>
        </w:tc>
        <w:tc>
          <w:tcPr>
            <w:tcW w:w="4536" w:type="dxa"/>
          </w:tcPr>
          <w:p w14:paraId="684B8FC6" w14:textId="0D9D0F62" w:rsidR="00B77F8B" w:rsidRPr="004F4347" w:rsidRDefault="00B77F8B" w:rsidP="00CF60D9">
            <w:pPr>
              <w:rPr>
                <w:szCs w:val="20"/>
              </w:rPr>
            </w:pPr>
          </w:p>
        </w:tc>
        <w:tc>
          <w:tcPr>
            <w:tcW w:w="3544" w:type="dxa"/>
          </w:tcPr>
          <w:p w14:paraId="35D795D8" w14:textId="5C1430B2" w:rsidR="00B77F8B" w:rsidRPr="004F4347" w:rsidRDefault="00B77F8B" w:rsidP="00CF60D9">
            <w:pPr>
              <w:rPr>
                <w:szCs w:val="20"/>
              </w:rPr>
            </w:pPr>
          </w:p>
        </w:tc>
      </w:tr>
      <w:tr w:rsidR="00B77F8B" w:rsidRPr="004F4347" w14:paraId="486AD728" w14:textId="77777777" w:rsidTr="00D23382">
        <w:trPr>
          <w:cantSplit/>
        </w:trPr>
        <w:tc>
          <w:tcPr>
            <w:tcW w:w="1951" w:type="dxa"/>
          </w:tcPr>
          <w:p w14:paraId="46DF4E20" w14:textId="25DEC386" w:rsidR="00B77F8B" w:rsidRPr="004F4347" w:rsidRDefault="00B77F8B" w:rsidP="00B77F8B">
            <w:pPr>
              <w:rPr>
                <w:szCs w:val="20"/>
              </w:rPr>
            </w:pPr>
          </w:p>
        </w:tc>
        <w:tc>
          <w:tcPr>
            <w:tcW w:w="4536" w:type="dxa"/>
          </w:tcPr>
          <w:p w14:paraId="7FC50E1E" w14:textId="3A1DD770" w:rsidR="00B77F8B" w:rsidRPr="004F4347" w:rsidRDefault="00B77F8B" w:rsidP="00CF60D9">
            <w:pPr>
              <w:rPr>
                <w:szCs w:val="20"/>
              </w:rPr>
            </w:pPr>
          </w:p>
        </w:tc>
        <w:tc>
          <w:tcPr>
            <w:tcW w:w="3544" w:type="dxa"/>
          </w:tcPr>
          <w:p w14:paraId="45BB95B3" w14:textId="5A9FA8DC" w:rsidR="00B77F8B" w:rsidRPr="004F4347" w:rsidRDefault="00B77F8B" w:rsidP="00CF60D9">
            <w:pPr>
              <w:rPr>
                <w:szCs w:val="20"/>
              </w:rPr>
            </w:pPr>
          </w:p>
        </w:tc>
      </w:tr>
      <w:tr w:rsidR="00B77F8B" w:rsidRPr="004F4347" w14:paraId="690304B1" w14:textId="77777777" w:rsidTr="00D23382">
        <w:trPr>
          <w:cantSplit/>
        </w:trPr>
        <w:tc>
          <w:tcPr>
            <w:tcW w:w="1951" w:type="dxa"/>
          </w:tcPr>
          <w:p w14:paraId="45CCFF49" w14:textId="29B67789" w:rsidR="00B77F8B" w:rsidRPr="004F4347" w:rsidRDefault="00B77F8B" w:rsidP="00B77F8B">
            <w:pPr>
              <w:rPr>
                <w:szCs w:val="20"/>
              </w:rPr>
            </w:pPr>
          </w:p>
        </w:tc>
        <w:tc>
          <w:tcPr>
            <w:tcW w:w="4536" w:type="dxa"/>
          </w:tcPr>
          <w:p w14:paraId="646A609E" w14:textId="045E1E20" w:rsidR="00B77F8B" w:rsidRPr="004F4347" w:rsidRDefault="00B77F8B" w:rsidP="00CF60D9">
            <w:pPr>
              <w:rPr>
                <w:szCs w:val="20"/>
              </w:rPr>
            </w:pPr>
          </w:p>
        </w:tc>
        <w:tc>
          <w:tcPr>
            <w:tcW w:w="3544" w:type="dxa"/>
          </w:tcPr>
          <w:p w14:paraId="60098A14" w14:textId="6DFFAB5E" w:rsidR="00B77F8B" w:rsidRPr="004F4347" w:rsidRDefault="00B77F8B" w:rsidP="00CF60D9">
            <w:pPr>
              <w:rPr>
                <w:szCs w:val="20"/>
              </w:rPr>
            </w:pPr>
          </w:p>
        </w:tc>
      </w:tr>
      <w:tr w:rsidR="00B77F8B" w:rsidRPr="004F4347" w14:paraId="5816DBF9" w14:textId="77777777" w:rsidTr="00D23382">
        <w:trPr>
          <w:cantSplit/>
        </w:trPr>
        <w:tc>
          <w:tcPr>
            <w:tcW w:w="1951" w:type="dxa"/>
          </w:tcPr>
          <w:p w14:paraId="33D7FBEE" w14:textId="5D7C96FD" w:rsidR="00B77F8B" w:rsidRPr="004F4347" w:rsidRDefault="00B77F8B" w:rsidP="00B77F8B">
            <w:pPr>
              <w:rPr>
                <w:szCs w:val="20"/>
              </w:rPr>
            </w:pPr>
          </w:p>
        </w:tc>
        <w:tc>
          <w:tcPr>
            <w:tcW w:w="4536" w:type="dxa"/>
          </w:tcPr>
          <w:p w14:paraId="7FE89613" w14:textId="26BDE165" w:rsidR="00B77F8B" w:rsidRPr="004F4347" w:rsidRDefault="00B77F8B" w:rsidP="00CF60D9">
            <w:pPr>
              <w:rPr>
                <w:szCs w:val="20"/>
              </w:rPr>
            </w:pPr>
          </w:p>
        </w:tc>
        <w:tc>
          <w:tcPr>
            <w:tcW w:w="3544" w:type="dxa"/>
          </w:tcPr>
          <w:p w14:paraId="18D25516" w14:textId="5814884D" w:rsidR="00B77F8B" w:rsidRPr="004F4347" w:rsidRDefault="00B77F8B" w:rsidP="00CF60D9">
            <w:pPr>
              <w:rPr>
                <w:szCs w:val="20"/>
              </w:rPr>
            </w:pPr>
          </w:p>
        </w:tc>
      </w:tr>
      <w:tr w:rsidR="00B77F8B" w:rsidRPr="004F4347" w14:paraId="3C9F6C64" w14:textId="77777777" w:rsidTr="00D23382">
        <w:trPr>
          <w:cantSplit/>
        </w:trPr>
        <w:tc>
          <w:tcPr>
            <w:tcW w:w="1951" w:type="dxa"/>
          </w:tcPr>
          <w:p w14:paraId="0001B508" w14:textId="753AADC7" w:rsidR="00B77F8B" w:rsidRPr="004F4347" w:rsidRDefault="00B77F8B" w:rsidP="00121CBE">
            <w:pPr>
              <w:rPr>
                <w:szCs w:val="20"/>
              </w:rPr>
            </w:pPr>
          </w:p>
        </w:tc>
        <w:tc>
          <w:tcPr>
            <w:tcW w:w="4536" w:type="dxa"/>
          </w:tcPr>
          <w:p w14:paraId="5C8A91A7" w14:textId="5166F10F" w:rsidR="00B77F8B" w:rsidRPr="004F4347" w:rsidRDefault="00B77F8B" w:rsidP="00121CBE">
            <w:pPr>
              <w:rPr>
                <w:szCs w:val="20"/>
              </w:rPr>
            </w:pPr>
          </w:p>
        </w:tc>
        <w:tc>
          <w:tcPr>
            <w:tcW w:w="3544" w:type="dxa"/>
          </w:tcPr>
          <w:p w14:paraId="4B0291C7" w14:textId="0FB943B3" w:rsidR="00B77F8B" w:rsidRPr="004F4347" w:rsidRDefault="00B77F8B" w:rsidP="00121CBE">
            <w:pPr>
              <w:rPr>
                <w:szCs w:val="20"/>
              </w:rPr>
            </w:pPr>
          </w:p>
        </w:tc>
      </w:tr>
      <w:tr w:rsidR="00B77F8B" w:rsidRPr="004F4347" w14:paraId="4800F75D" w14:textId="77777777" w:rsidTr="00D23382">
        <w:trPr>
          <w:cantSplit/>
        </w:trPr>
        <w:tc>
          <w:tcPr>
            <w:tcW w:w="1951" w:type="dxa"/>
          </w:tcPr>
          <w:p w14:paraId="4B0DFDC9" w14:textId="430F5F10" w:rsidR="00B77F8B" w:rsidRPr="004F4347" w:rsidRDefault="00B77F8B" w:rsidP="0031579A">
            <w:pPr>
              <w:rPr>
                <w:szCs w:val="20"/>
              </w:rPr>
            </w:pPr>
          </w:p>
        </w:tc>
        <w:tc>
          <w:tcPr>
            <w:tcW w:w="4536" w:type="dxa"/>
          </w:tcPr>
          <w:p w14:paraId="72CDF077" w14:textId="445D1C31" w:rsidR="00B77F8B" w:rsidRPr="004F4347" w:rsidRDefault="00B77F8B" w:rsidP="00121CBE">
            <w:pPr>
              <w:rPr>
                <w:szCs w:val="20"/>
              </w:rPr>
            </w:pPr>
          </w:p>
        </w:tc>
        <w:tc>
          <w:tcPr>
            <w:tcW w:w="3544" w:type="dxa"/>
          </w:tcPr>
          <w:p w14:paraId="618F0D60" w14:textId="6729A99F" w:rsidR="00B77F8B" w:rsidRPr="004F4347" w:rsidRDefault="00B77F8B" w:rsidP="00121CBE">
            <w:pPr>
              <w:rPr>
                <w:szCs w:val="20"/>
              </w:rPr>
            </w:pPr>
          </w:p>
        </w:tc>
      </w:tr>
      <w:tr w:rsidR="0031579A" w:rsidRPr="004F4347" w14:paraId="182C0C5F" w14:textId="77777777" w:rsidTr="00D23382">
        <w:trPr>
          <w:cantSplit/>
        </w:trPr>
        <w:tc>
          <w:tcPr>
            <w:tcW w:w="1951" w:type="dxa"/>
          </w:tcPr>
          <w:p w14:paraId="681E7C4E" w14:textId="437823A8" w:rsidR="0031579A" w:rsidRPr="004F4347" w:rsidRDefault="0031579A" w:rsidP="00CF60D9">
            <w:pPr>
              <w:rPr>
                <w:szCs w:val="20"/>
              </w:rPr>
            </w:pPr>
          </w:p>
        </w:tc>
        <w:tc>
          <w:tcPr>
            <w:tcW w:w="4536" w:type="dxa"/>
          </w:tcPr>
          <w:p w14:paraId="7493AE26" w14:textId="159D0291" w:rsidR="0031579A" w:rsidRPr="004F4347" w:rsidRDefault="0031579A" w:rsidP="00CF60D9">
            <w:pPr>
              <w:rPr>
                <w:szCs w:val="20"/>
              </w:rPr>
            </w:pPr>
          </w:p>
        </w:tc>
        <w:tc>
          <w:tcPr>
            <w:tcW w:w="3544" w:type="dxa"/>
          </w:tcPr>
          <w:p w14:paraId="608CE4A2" w14:textId="3FBECBCB" w:rsidR="0031579A" w:rsidRPr="004F4347" w:rsidRDefault="0031579A" w:rsidP="00CF60D9">
            <w:pPr>
              <w:rPr>
                <w:szCs w:val="20"/>
              </w:rPr>
            </w:pPr>
          </w:p>
        </w:tc>
      </w:tr>
      <w:tr w:rsidR="0031579A" w:rsidRPr="004F4347" w14:paraId="40D702AD" w14:textId="77777777" w:rsidTr="00D23382">
        <w:trPr>
          <w:cantSplit/>
        </w:trPr>
        <w:tc>
          <w:tcPr>
            <w:tcW w:w="1951" w:type="dxa"/>
          </w:tcPr>
          <w:p w14:paraId="6CE3531A" w14:textId="2D26B046" w:rsidR="0031579A" w:rsidRPr="004F4347" w:rsidRDefault="0031579A" w:rsidP="00121CBE"/>
        </w:tc>
        <w:tc>
          <w:tcPr>
            <w:tcW w:w="4536" w:type="dxa"/>
          </w:tcPr>
          <w:p w14:paraId="67F80E4B" w14:textId="64690D0E" w:rsidR="0031579A" w:rsidRPr="004F4347" w:rsidRDefault="0031579A" w:rsidP="00121CBE"/>
        </w:tc>
        <w:tc>
          <w:tcPr>
            <w:tcW w:w="3544" w:type="dxa"/>
          </w:tcPr>
          <w:p w14:paraId="32494B35" w14:textId="72FCB999" w:rsidR="0031579A" w:rsidRPr="004F4347" w:rsidRDefault="0031579A" w:rsidP="00121CBE"/>
        </w:tc>
      </w:tr>
      <w:tr w:rsidR="00F94E5D" w:rsidRPr="004F4347" w14:paraId="13BFEAC4" w14:textId="77777777" w:rsidTr="00D23382">
        <w:trPr>
          <w:cantSplit/>
        </w:trPr>
        <w:tc>
          <w:tcPr>
            <w:tcW w:w="1951" w:type="dxa"/>
          </w:tcPr>
          <w:p w14:paraId="138E7932" w14:textId="7DE0EAFC" w:rsidR="00F94E5D" w:rsidRPr="004F4347" w:rsidRDefault="00F94E5D" w:rsidP="00121CBE"/>
        </w:tc>
        <w:tc>
          <w:tcPr>
            <w:tcW w:w="4536" w:type="dxa"/>
          </w:tcPr>
          <w:p w14:paraId="5BCC3E8A" w14:textId="38E6809D" w:rsidR="00F94E5D" w:rsidRPr="004F4347" w:rsidRDefault="00F94E5D" w:rsidP="00121CBE"/>
        </w:tc>
        <w:tc>
          <w:tcPr>
            <w:tcW w:w="3544" w:type="dxa"/>
          </w:tcPr>
          <w:p w14:paraId="458829FF" w14:textId="40452D45" w:rsidR="00F94E5D" w:rsidRPr="004F4347" w:rsidRDefault="00F94E5D" w:rsidP="00121CBE"/>
        </w:tc>
      </w:tr>
      <w:tr w:rsidR="0031579A" w:rsidRPr="004F4347" w14:paraId="24377F9C" w14:textId="77777777" w:rsidTr="00D23382">
        <w:trPr>
          <w:cantSplit/>
        </w:trPr>
        <w:tc>
          <w:tcPr>
            <w:tcW w:w="1951" w:type="dxa"/>
          </w:tcPr>
          <w:p w14:paraId="449E0D7C" w14:textId="1121CB39" w:rsidR="0031579A" w:rsidRPr="004F4347" w:rsidRDefault="0031579A" w:rsidP="00121CBE"/>
        </w:tc>
        <w:tc>
          <w:tcPr>
            <w:tcW w:w="4536" w:type="dxa"/>
          </w:tcPr>
          <w:p w14:paraId="7E78354B" w14:textId="7FAC540F" w:rsidR="0031579A" w:rsidRPr="004F4347" w:rsidRDefault="0031579A" w:rsidP="00121CBE"/>
        </w:tc>
        <w:tc>
          <w:tcPr>
            <w:tcW w:w="3544" w:type="dxa"/>
          </w:tcPr>
          <w:p w14:paraId="64A189FC" w14:textId="38A3D197" w:rsidR="0031579A" w:rsidRPr="004F4347" w:rsidRDefault="0031579A" w:rsidP="00121CBE"/>
        </w:tc>
      </w:tr>
    </w:tbl>
    <w:p w14:paraId="00274F34" w14:textId="77777777" w:rsidR="000E7CFC" w:rsidRPr="004F4347" w:rsidRDefault="000E7CFC" w:rsidP="00626DD5">
      <w:pPr>
        <w:outlineLvl w:val="0"/>
        <w:rPr>
          <w:b/>
          <w:sz w:val="24"/>
          <w:u w:val="single"/>
        </w:rPr>
      </w:pPr>
    </w:p>
    <w:p w14:paraId="7F1634F6" w14:textId="77777777" w:rsidR="000E7CFC" w:rsidRPr="004F4347" w:rsidRDefault="000E7CFC" w:rsidP="000E7CFC">
      <w:pPr>
        <w:rPr>
          <w:b/>
          <w:szCs w:val="20"/>
          <w:u w:val="single"/>
        </w:rPr>
      </w:pPr>
      <w:r w:rsidRPr="004F4347">
        <w:rPr>
          <w:b/>
          <w:szCs w:val="20"/>
          <w:u w:val="single"/>
        </w:rPr>
        <w:t xml:space="preserve">Service </w:t>
      </w:r>
      <w:proofErr w:type="spellStart"/>
      <w:r w:rsidRPr="004F4347">
        <w:rPr>
          <w:b/>
          <w:szCs w:val="20"/>
          <w:u w:val="single"/>
        </w:rPr>
        <w:t>Instructions</w:t>
      </w:r>
      <w:proofErr w:type="spellEnd"/>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536"/>
        <w:gridCol w:w="3544"/>
      </w:tblGrid>
      <w:tr w:rsidR="00532995" w:rsidRPr="004F4347" w14:paraId="6D073B28" w14:textId="77777777" w:rsidTr="00D23382">
        <w:trPr>
          <w:cantSplit/>
          <w:tblHeader/>
        </w:trPr>
        <w:tc>
          <w:tcPr>
            <w:tcW w:w="1951" w:type="dxa"/>
          </w:tcPr>
          <w:p w14:paraId="11FAAE9E" w14:textId="77777777" w:rsidR="00532995" w:rsidRPr="004F4347" w:rsidRDefault="00532995" w:rsidP="00121CBE">
            <w:pPr>
              <w:rPr>
                <w:b/>
              </w:rPr>
            </w:pPr>
            <w:r w:rsidRPr="004F4347">
              <w:rPr>
                <w:b/>
              </w:rPr>
              <w:t>Nummer</w:t>
            </w:r>
          </w:p>
        </w:tc>
        <w:tc>
          <w:tcPr>
            <w:tcW w:w="4536" w:type="dxa"/>
          </w:tcPr>
          <w:p w14:paraId="59099ED1" w14:textId="77777777" w:rsidR="00532995" w:rsidRPr="004F4347" w:rsidRDefault="00532995" w:rsidP="00121CBE">
            <w:pPr>
              <w:rPr>
                <w:b/>
              </w:rPr>
            </w:pPr>
            <w:r w:rsidRPr="004F4347">
              <w:rPr>
                <w:b/>
              </w:rPr>
              <w:t>Onderwerp</w:t>
            </w:r>
          </w:p>
        </w:tc>
        <w:tc>
          <w:tcPr>
            <w:tcW w:w="3544" w:type="dxa"/>
          </w:tcPr>
          <w:p w14:paraId="611E9356" w14:textId="77777777" w:rsidR="00532995" w:rsidRPr="004F4347" w:rsidRDefault="00532995" w:rsidP="00121CBE">
            <w:pPr>
              <w:rPr>
                <w:b/>
              </w:rPr>
            </w:pPr>
            <w:r w:rsidRPr="004F4347">
              <w:rPr>
                <w:b/>
              </w:rPr>
              <w:t>Reden</w:t>
            </w:r>
          </w:p>
        </w:tc>
      </w:tr>
      <w:tr w:rsidR="00240AD9" w:rsidRPr="004F4347" w14:paraId="5DDD2846" w14:textId="77777777" w:rsidTr="00D23382">
        <w:trPr>
          <w:cantSplit/>
        </w:trPr>
        <w:tc>
          <w:tcPr>
            <w:tcW w:w="1951" w:type="dxa"/>
          </w:tcPr>
          <w:p w14:paraId="49756378" w14:textId="77777777" w:rsidR="00240AD9" w:rsidRPr="004F4347" w:rsidRDefault="00240AD9" w:rsidP="00121CBE">
            <w:pPr>
              <w:rPr>
                <w:szCs w:val="20"/>
              </w:rPr>
            </w:pPr>
          </w:p>
        </w:tc>
        <w:tc>
          <w:tcPr>
            <w:tcW w:w="4536" w:type="dxa"/>
          </w:tcPr>
          <w:p w14:paraId="3775C8D6" w14:textId="77777777" w:rsidR="00240AD9" w:rsidRPr="004F4347" w:rsidRDefault="00240AD9" w:rsidP="00121CBE">
            <w:pPr>
              <w:rPr>
                <w:szCs w:val="20"/>
              </w:rPr>
            </w:pPr>
          </w:p>
        </w:tc>
        <w:tc>
          <w:tcPr>
            <w:tcW w:w="3544" w:type="dxa"/>
          </w:tcPr>
          <w:p w14:paraId="3CA69634" w14:textId="77777777" w:rsidR="00240AD9" w:rsidRPr="004F4347" w:rsidRDefault="00240AD9" w:rsidP="00121CBE">
            <w:pPr>
              <w:rPr>
                <w:szCs w:val="20"/>
              </w:rPr>
            </w:pPr>
          </w:p>
        </w:tc>
      </w:tr>
      <w:tr w:rsidR="00240AD9" w:rsidRPr="004F4347" w14:paraId="623527AB" w14:textId="77777777" w:rsidTr="00D23382">
        <w:trPr>
          <w:cantSplit/>
        </w:trPr>
        <w:tc>
          <w:tcPr>
            <w:tcW w:w="1951" w:type="dxa"/>
          </w:tcPr>
          <w:p w14:paraId="085EE80A" w14:textId="77777777" w:rsidR="00240AD9" w:rsidRPr="004F4347" w:rsidRDefault="00240AD9" w:rsidP="00121CBE"/>
        </w:tc>
        <w:tc>
          <w:tcPr>
            <w:tcW w:w="4536" w:type="dxa"/>
          </w:tcPr>
          <w:p w14:paraId="3BF87C9C" w14:textId="77777777" w:rsidR="00240AD9" w:rsidRPr="004F4347" w:rsidRDefault="00240AD9" w:rsidP="00121CBE"/>
        </w:tc>
        <w:tc>
          <w:tcPr>
            <w:tcW w:w="3544" w:type="dxa"/>
          </w:tcPr>
          <w:p w14:paraId="46D13042" w14:textId="77777777" w:rsidR="00240AD9" w:rsidRPr="004F4347" w:rsidRDefault="00240AD9" w:rsidP="00121CBE"/>
        </w:tc>
      </w:tr>
      <w:tr w:rsidR="00240AD9" w:rsidRPr="004F4347" w14:paraId="4E48D112" w14:textId="77777777" w:rsidTr="00D23382">
        <w:trPr>
          <w:cantSplit/>
        </w:trPr>
        <w:tc>
          <w:tcPr>
            <w:tcW w:w="1951" w:type="dxa"/>
          </w:tcPr>
          <w:p w14:paraId="2C3FC734" w14:textId="77777777" w:rsidR="00240AD9" w:rsidRPr="004F4347" w:rsidRDefault="00240AD9" w:rsidP="00121CBE">
            <w:pPr>
              <w:rPr>
                <w:szCs w:val="20"/>
              </w:rPr>
            </w:pPr>
          </w:p>
        </w:tc>
        <w:tc>
          <w:tcPr>
            <w:tcW w:w="4536" w:type="dxa"/>
          </w:tcPr>
          <w:p w14:paraId="25C9E7F0" w14:textId="77777777" w:rsidR="00240AD9" w:rsidRPr="004F4347" w:rsidRDefault="00240AD9" w:rsidP="00121CBE">
            <w:pPr>
              <w:rPr>
                <w:szCs w:val="20"/>
              </w:rPr>
            </w:pPr>
          </w:p>
        </w:tc>
        <w:tc>
          <w:tcPr>
            <w:tcW w:w="3544" w:type="dxa"/>
          </w:tcPr>
          <w:p w14:paraId="4DD3B80E" w14:textId="77777777" w:rsidR="00240AD9" w:rsidRPr="004F4347" w:rsidRDefault="00240AD9" w:rsidP="00121CBE">
            <w:pPr>
              <w:rPr>
                <w:szCs w:val="20"/>
              </w:rPr>
            </w:pPr>
          </w:p>
        </w:tc>
      </w:tr>
      <w:tr w:rsidR="00240AD9" w:rsidRPr="004F4347" w14:paraId="7F0C5171" w14:textId="77777777" w:rsidTr="00D23382">
        <w:trPr>
          <w:cantSplit/>
        </w:trPr>
        <w:tc>
          <w:tcPr>
            <w:tcW w:w="1951" w:type="dxa"/>
          </w:tcPr>
          <w:p w14:paraId="5A896D2A" w14:textId="77777777" w:rsidR="00240AD9" w:rsidRPr="004F4347" w:rsidRDefault="00240AD9" w:rsidP="00121CBE"/>
        </w:tc>
        <w:tc>
          <w:tcPr>
            <w:tcW w:w="4536" w:type="dxa"/>
          </w:tcPr>
          <w:p w14:paraId="652DC4FD" w14:textId="77777777" w:rsidR="00240AD9" w:rsidRPr="004F4347" w:rsidRDefault="00240AD9" w:rsidP="00121CBE"/>
        </w:tc>
        <w:tc>
          <w:tcPr>
            <w:tcW w:w="3544" w:type="dxa"/>
          </w:tcPr>
          <w:p w14:paraId="27EB0ADC" w14:textId="77777777" w:rsidR="00240AD9" w:rsidRPr="004F4347" w:rsidRDefault="00240AD9" w:rsidP="00121CBE"/>
        </w:tc>
      </w:tr>
    </w:tbl>
    <w:p w14:paraId="169D4CBF" w14:textId="77777777" w:rsidR="000E7CFC" w:rsidRPr="004F4347" w:rsidRDefault="000E7CFC" w:rsidP="000E7CFC">
      <w:pPr>
        <w:rPr>
          <w:b/>
          <w:szCs w:val="20"/>
          <w:u w:val="single"/>
        </w:rPr>
      </w:pPr>
    </w:p>
    <w:p w14:paraId="2B95F60F" w14:textId="77777777" w:rsidR="000E7CFC" w:rsidRPr="004F4347" w:rsidRDefault="000E7CFC" w:rsidP="000E7CFC">
      <w:pPr>
        <w:rPr>
          <w:b/>
          <w:szCs w:val="20"/>
          <w:u w:val="single"/>
        </w:rPr>
      </w:pPr>
      <w:r w:rsidRPr="004F4347">
        <w:rPr>
          <w:b/>
          <w:szCs w:val="20"/>
          <w:u w:val="single"/>
        </w:rPr>
        <w:t>Service Letters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536"/>
        <w:gridCol w:w="3544"/>
      </w:tblGrid>
      <w:tr w:rsidR="000E7CFC" w:rsidRPr="004F4347" w14:paraId="0747FF8D" w14:textId="77777777" w:rsidTr="00D23382">
        <w:trPr>
          <w:cantSplit/>
          <w:tblHeader/>
        </w:trPr>
        <w:tc>
          <w:tcPr>
            <w:tcW w:w="1951" w:type="dxa"/>
          </w:tcPr>
          <w:p w14:paraId="330D598B" w14:textId="77777777" w:rsidR="000E7CFC" w:rsidRPr="004F4347" w:rsidRDefault="000E7CFC" w:rsidP="00121CBE">
            <w:pPr>
              <w:rPr>
                <w:b/>
              </w:rPr>
            </w:pPr>
            <w:r w:rsidRPr="004F4347">
              <w:rPr>
                <w:b/>
              </w:rPr>
              <w:t>Nummer</w:t>
            </w:r>
          </w:p>
        </w:tc>
        <w:tc>
          <w:tcPr>
            <w:tcW w:w="4536" w:type="dxa"/>
          </w:tcPr>
          <w:p w14:paraId="2230F6E6" w14:textId="77777777" w:rsidR="000E7CFC" w:rsidRPr="004F4347" w:rsidRDefault="000E7CFC" w:rsidP="00121CBE">
            <w:pPr>
              <w:rPr>
                <w:b/>
              </w:rPr>
            </w:pPr>
            <w:r w:rsidRPr="004F4347">
              <w:rPr>
                <w:b/>
              </w:rPr>
              <w:t>Onderwerp</w:t>
            </w:r>
          </w:p>
        </w:tc>
        <w:tc>
          <w:tcPr>
            <w:tcW w:w="3544" w:type="dxa"/>
          </w:tcPr>
          <w:p w14:paraId="4B7CA162" w14:textId="77777777" w:rsidR="000E7CFC" w:rsidRPr="004F4347" w:rsidRDefault="000E7CFC" w:rsidP="00121CBE">
            <w:pPr>
              <w:rPr>
                <w:b/>
              </w:rPr>
            </w:pPr>
            <w:r w:rsidRPr="004F4347">
              <w:rPr>
                <w:b/>
              </w:rPr>
              <w:t>Reden</w:t>
            </w:r>
          </w:p>
        </w:tc>
      </w:tr>
      <w:tr w:rsidR="000E7CFC" w:rsidRPr="004F4347" w14:paraId="498E81E0" w14:textId="77777777" w:rsidTr="00D23382">
        <w:trPr>
          <w:cantSplit/>
        </w:trPr>
        <w:tc>
          <w:tcPr>
            <w:tcW w:w="1951" w:type="dxa"/>
          </w:tcPr>
          <w:p w14:paraId="70237A9E" w14:textId="77777777" w:rsidR="000E7CFC" w:rsidRPr="004F4347" w:rsidRDefault="000E7CFC" w:rsidP="00121CBE"/>
        </w:tc>
        <w:tc>
          <w:tcPr>
            <w:tcW w:w="4536" w:type="dxa"/>
          </w:tcPr>
          <w:p w14:paraId="1C23FAA8" w14:textId="77777777" w:rsidR="000E7CFC" w:rsidRPr="004F4347" w:rsidRDefault="000E7CFC" w:rsidP="00121CBE"/>
        </w:tc>
        <w:tc>
          <w:tcPr>
            <w:tcW w:w="3544" w:type="dxa"/>
          </w:tcPr>
          <w:p w14:paraId="2B53D13B" w14:textId="77777777" w:rsidR="000E7CFC" w:rsidRPr="004F4347" w:rsidRDefault="000E7CFC" w:rsidP="00121CBE"/>
        </w:tc>
      </w:tr>
      <w:tr w:rsidR="000E7CFC" w:rsidRPr="004F4347" w14:paraId="3B1896BD" w14:textId="77777777" w:rsidTr="00D23382">
        <w:trPr>
          <w:cantSplit/>
        </w:trPr>
        <w:tc>
          <w:tcPr>
            <w:tcW w:w="1951" w:type="dxa"/>
          </w:tcPr>
          <w:p w14:paraId="7B19461D" w14:textId="77777777" w:rsidR="000E7CFC" w:rsidRPr="004F4347" w:rsidRDefault="000E7CFC" w:rsidP="00121CBE">
            <w:pPr>
              <w:rPr>
                <w:szCs w:val="20"/>
              </w:rPr>
            </w:pPr>
          </w:p>
        </w:tc>
        <w:tc>
          <w:tcPr>
            <w:tcW w:w="4536" w:type="dxa"/>
          </w:tcPr>
          <w:p w14:paraId="13A3BB47" w14:textId="77777777" w:rsidR="000E7CFC" w:rsidRPr="004F4347" w:rsidRDefault="000E7CFC" w:rsidP="00121CBE">
            <w:pPr>
              <w:rPr>
                <w:szCs w:val="20"/>
              </w:rPr>
            </w:pPr>
          </w:p>
        </w:tc>
        <w:tc>
          <w:tcPr>
            <w:tcW w:w="3544" w:type="dxa"/>
          </w:tcPr>
          <w:p w14:paraId="0B544646" w14:textId="77777777" w:rsidR="000E7CFC" w:rsidRPr="004F4347" w:rsidRDefault="000E7CFC" w:rsidP="00121CBE"/>
        </w:tc>
      </w:tr>
      <w:tr w:rsidR="000E7CFC" w:rsidRPr="004F4347" w14:paraId="05E1AEE3" w14:textId="77777777" w:rsidTr="00D23382">
        <w:trPr>
          <w:cantSplit/>
        </w:trPr>
        <w:tc>
          <w:tcPr>
            <w:tcW w:w="1951" w:type="dxa"/>
          </w:tcPr>
          <w:p w14:paraId="395BAA0D" w14:textId="77777777" w:rsidR="000E7CFC" w:rsidRPr="004F4347" w:rsidRDefault="000E7CFC" w:rsidP="00121CBE"/>
        </w:tc>
        <w:tc>
          <w:tcPr>
            <w:tcW w:w="4536" w:type="dxa"/>
          </w:tcPr>
          <w:p w14:paraId="0C9782F4" w14:textId="77777777" w:rsidR="000E7CFC" w:rsidRPr="004F4347" w:rsidRDefault="000E7CFC" w:rsidP="00121CBE"/>
        </w:tc>
        <w:tc>
          <w:tcPr>
            <w:tcW w:w="3544" w:type="dxa"/>
          </w:tcPr>
          <w:p w14:paraId="2B877008" w14:textId="77777777" w:rsidR="000E7CFC" w:rsidRPr="004F4347" w:rsidRDefault="000E7CFC" w:rsidP="00121CBE"/>
        </w:tc>
      </w:tr>
      <w:tr w:rsidR="000E7CFC" w:rsidRPr="004F4347" w14:paraId="55B49C71" w14:textId="77777777" w:rsidTr="00D23382">
        <w:trPr>
          <w:cantSplit/>
        </w:trPr>
        <w:tc>
          <w:tcPr>
            <w:tcW w:w="1951" w:type="dxa"/>
          </w:tcPr>
          <w:p w14:paraId="3DFEF4FC" w14:textId="77777777" w:rsidR="000E7CFC" w:rsidRPr="004F4347" w:rsidRDefault="000E7CFC" w:rsidP="00121CBE">
            <w:pPr>
              <w:rPr>
                <w:szCs w:val="20"/>
              </w:rPr>
            </w:pPr>
          </w:p>
        </w:tc>
        <w:tc>
          <w:tcPr>
            <w:tcW w:w="4536" w:type="dxa"/>
          </w:tcPr>
          <w:p w14:paraId="79093C10" w14:textId="77777777" w:rsidR="000E7CFC" w:rsidRPr="004F4347" w:rsidRDefault="000E7CFC" w:rsidP="00121CBE">
            <w:pPr>
              <w:rPr>
                <w:szCs w:val="20"/>
              </w:rPr>
            </w:pPr>
          </w:p>
        </w:tc>
        <w:tc>
          <w:tcPr>
            <w:tcW w:w="3544" w:type="dxa"/>
          </w:tcPr>
          <w:p w14:paraId="72522DD1" w14:textId="77777777" w:rsidR="000E7CFC" w:rsidRPr="004F4347" w:rsidRDefault="000E7CFC" w:rsidP="00121CBE">
            <w:pPr>
              <w:rPr>
                <w:szCs w:val="20"/>
              </w:rPr>
            </w:pPr>
          </w:p>
        </w:tc>
      </w:tr>
      <w:tr w:rsidR="000E7CFC" w:rsidRPr="004F4347" w14:paraId="4675B785" w14:textId="77777777" w:rsidTr="00D23382">
        <w:trPr>
          <w:cantSplit/>
        </w:trPr>
        <w:tc>
          <w:tcPr>
            <w:tcW w:w="1951" w:type="dxa"/>
          </w:tcPr>
          <w:p w14:paraId="0CE27C16" w14:textId="77777777" w:rsidR="000E7CFC" w:rsidRPr="004F4347" w:rsidRDefault="000E7CFC" w:rsidP="00121CBE"/>
        </w:tc>
        <w:tc>
          <w:tcPr>
            <w:tcW w:w="4536" w:type="dxa"/>
          </w:tcPr>
          <w:p w14:paraId="67BF1415" w14:textId="77777777" w:rsidR="000E7CFC" w:rsidRPr="004F4347" w:rsidRDefault="000E7CFC" w:rsidP="00121CBE"/>
        </w:tc>
        <w:tc>
          <w:tcPr>
            <w:tcW w:w="3544" w:type="dxa"/>
          </w:tcPr>
          <w:p w14:paraId="28725D65" w14:textId="77777777" w:rsidR="000E7CFC" w:rsidRPr="004F4347" w:rsidRDefault="000E7CFC" w:rsidP="00121CBE"/>
        </w:tc>
      </w:tr>
      <w:tr w:rsidR="00273A38" w:rsidRPr="004F4347" w14:paraId="6676F8BA" w14:textId="77777777" w:rsidTr="00D23382">
        <w:trPr>
          <w:cantSplit/>
        </w:trPr>
        <w:tc>
          <w:tcPr>
            <w:tcW w:w="1951" w:type="dxa"/>
          </w:tcPr>
          <w:p w14:paraId="2D0E3C43" w14:textId="77777777" w:rsidR="00273A38" w:rsidRPr="004F4347" w:rsidRDefault="00273A38" w:rsidP="00121CBE"/>
        </w:tc>
        <w:tc>
          <w:tcPr>
            <w:tcW w:w="4536" w:type="dxa"/>
          </w:tcPr>
          <w:p w14:paraId="162AB31B" w14:textId="77777777" w:rsidR="00273A38" w:rsidRPr="004F4347" w:rsidRDefault="00273A38" w:rsidP="00121CBE"/>
        </w:tc>
        <w:tc>
          <w:tcPr>
            <w:tcW w:w="3544" w:type="dxa"/>
          </w:tcPr>
          <w:p w14:paraId="7F25C156" w14:textId="77777777" w:rsidR="00273A38" w:rsidRPr="004F4347" w:rsidRDefault="00273A38" w:rsidP="00121CBE"/>
        </w:tc>
      </w:tr>
    </w:tbl>
    <w:p w14:paraId="7D30D467" w14:textId="77777777" w:rsidR="000E7CFC" w:rsidRPr="004F4347" w:rsidRDefault="000E7CFC" w:rsidP="00626DD5">
      <w:pPr>
        <w:outlineLvl w:val="0"/>
        <w:rPr>
          <w:b/>
          <w:sz w:val="24"/>
          <w:u w:val="single"/>
        </w:rPr>
        <w:sectPr w:rsidR="000E7CFC" w:rsidRPr="004F4347" w:rsidSect="00733D4E">
          <w:pgSz w:w="11899" w:h="16838"/>
          <w:pgMar w:top="1440" w:right="833" w:bottom="993" w:left="1281" w:header="709" w:footer="261" w:gutter="0"/>
          <w:cols w:space="708"/>
          <w:formProt w:val="0"/>
        </w:sectPr>
      </w:pPr>
    </w:p>
    <w:p w14:paraId="555175A4" w14:textId="77777777" w:rsidR="00AE4B3F" w:rsidRPr="004F4347" w:rsidRDefault="00AE4B3F" w:rsidP="00626DD5">
      <w:pPr>
        <w:outlineLvl w:val="0"/>
        <w:rPr>
          <w:b/>
          <w:sz w:val="24"/>
          <w:u w:val="single"/>
        </w:rPr>
      </w:pPr>
      <w:r w:rsidRPr="004F4347">
        <w:rPr>
          <w:b/>
          <w:sz w:val="24"/>
          <w:u w:val="single"/>
        </w:rPr>
        <w:lastRenderedPageBreak/>
        <w:t>13. Overzicht van uitgestelde werkzaamheden</w:t>
      </w:r>
      <w:r w:rsidR="000B544E" w:rsidRPr="004F4347">
        <w:rPr>
          <w:b/>
          <w:sz w:val="24"/>
          <w:u w:val="single"/>
        </w:rPr>
        <w:t xml:space="preserve">  </w:t>
      </w:r>
    </w:p>
    <w:p w14:paraId="311B0918" w14:textId="77777777" w:rsidR="00AE4B3F" w:rsidRPr="004F4347" w:rsidRDefault="00AE4B3F" w:rsidP="00AE4B3F">
      <w:pPr>
        <w:rPr>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1710"/>
        <w:gridCol w:w="1342"/>
        <w:gridCol w:w="897"/>
      </w:tblGrid>
      <w:tr w:rsidR="000608FC" w:rsidRPr="004F4347" w14:paraId="71A61153" w14:textId="77777777" w:rsidTr="00D23382">
        <w:trPr>
          <w:cantSplit/>
          <w:tblHeader/>
        </w:trPr>
        <w:tc>
          <w:tcPr>
            <w:tcW w:w="4428" w:type="dxa"/>
            <w:vAlign w:val="center"/>
          </w:tcPr>
          <w:p w14:paraId="7538A280" w14:textId="77777777" w:rsidR="000608FC" w:rsidRPr="004F4347" w:rsidRDefault="000608FC" w:rsidP="0015473E">
            <w:pPr>
              <w:rPr>
                <w:b/>
              </w:rPr>
            </w:pPr>
            <w:r w:rsidRPr="004F4347">
              <w:rPr>
                <w:b/>
              </w:rPr>
              <w:t>Omschrijving</w:t>
            </w:r>
          </w:p>
        </w:tc>
        <w:tc>
          <w:tcPr>
            <w:tcW w:w="1620" w:type="dxa"/>
            <w:vAlign w:val="center"/>
          </w:tcPr>
          <w:p w14:paraId="18BEFEF7" w14:textId="77777777" w:rsidR="000608FC" w:rsidRPr="004F4347" w:rsidRDefault="000608FC" w:rsidP="00D23382">
            <w:pPr>
              <w:jc w:val="center"/>
              <w:rPr>
                <w:b/>
              </w:rPr>
            </w:pPr>
            <w:r w:rsidRPr="004F4347">
              <w:rPr>
                <w:b/>
              </w:rPr>
              <w:t>Datum</w:t>
            </w:r>
          </w:p>
          <w:p w14:paraId="724803F2" w14:textId="77777777" w:rsidR="00DB0BB9" w:rsidRPr="004F4347" w:rsidRDefault="00010316" w:rsidP="00D23382">
            <w:pPr>
              <w:jc w:val="center"/>
              <w:rPr>
                <w:b/>
              </w:rPr>
            </w:pPr>
            <w:r w:rsidRPr="004F4347">
              <w:rPr>
                <w:b/>
              </w:rPr>
              <w:t>geconstateerd</w:t>
            </w:r>
          </w:p>
        </w:tc>
        <w:tc>
          <w:tcPr>
            <w:tcW w:w="1710" w:type="dxa"/>
            <w:vAlign w:val="center"/>
          </w:tcPr>
          <w:p w14:paraId="4FCC6049" w14:textId="77777777" w:rsidR="000608FC" w:rsidRPr="004F4347" w:rsidRDefault="000608FC" w:rsidP="00D23382">
            <w:pPr>
              <w:jc w:val="center"/>
              <w:rPr>
                <w:b/>
              </w:rPr>
            </w:pPr>
            <w:r w:rsidRPr="004F4347">
              <w:rPr>
                <w:b/>
              </w:rPr>
              <w:t>Uitgesteld tot</w:t>
            </w:r>
          </w:p>
        </w:tc>
        <w:tc>
          <w:tcPr>
            <w:tcW w:w="1342" w:type="dxa"/>
            <w:vAlign w:val="center"/>
          </w:tcPr>
          <w:p w14:paraId="6E96B6A5" w14:textId="77777777" w:rsidR="000608FC" w:rsidRPr="004F4347" w:rsidRDefault="000608FC" w:rsidP="00D23382">
            <w:pPr>
              <w:jc w:val="center"/>
              <w:rPr>
                <w:b/>
              </w:rPr>
            </w:pPr>
            <w:r w:rsidRPr="004F4347">
              <w:rPr>
                <w:b/>
              </w:rPr>
              <w:t>Datum uitgevoerd</w:t>
            </w:r>
          </w:p>
        </w:tc>
        <w:tc>
          <w:tcPr>
            <w:tcW w:w="897" w:type="dxa"/>
            <w:vAlign w:val="center"/>
          </w:tcPr>
          <w:p w14:paraId="26E9C7E3" w14:textId="77777777" w:rsidR="000608FC" w:rsidRPr="004F4347" w:rsidRDefault="000608FC" w:rsidP="00D23382">
            <w:pPr>
              <w:jc w:val="center"/>
              <w:rPr>
                <w:b/>
              </w:rPr>
            </w:pPr>
            <w:r w:rsidRPr="004F4347">
              <w:rPr>
                <w:b/>
              </w:rPr>
              <w:t>Paraaf</w:t>
            </w:r>
          </w:p>
        </w:tc>
      </w:tr>
      <w:tr w:rsidR="000608FC" w:rsidRPr="004F4347" w14:paraId="1776CE1F" w14:textId="77777777" w:rsidTr="00D23382">
        <w:trPr>
          <w:cantSplit/>
          <w:trHeight w:val="563"/>
        </w:trPr>
        <w:tc>
          <w:tcPr>
            <w:tcW w:w="4428" w:type="dxa"/>
            <w:vAlign w:val="center"/>
          </w:tcPr>
          <w:p w14:paraId="0AF39065" w14:textId="77777777" w:rsidR="000608FC" w:rsidRPr="004F4347" w:rsidRDefault="000608FC" w:rsidP="0015473E"/>
        </w:tc>
        <w:tc>
          <w:tcPr>
            <w:tcW w:w="1620" w:type="dxa"/>
            <w:vAlign w:val="center"/>
          </w:tcPr>
          <w:p w14:paraId="3CF73441" w14:textId="77777777" w:rsidR="000608FC" w:rsidRPr="004F4347" w:rsidRDefault="000608FC" w:rsidP="00D23382">
            <w:pPr>
              <w:jc w:val="center"/>
            </w:pPr>
          </w:p>
        </w:tc>
        <w:tc>
          <w:tcPr>
            <w:tcW w:w="1710" w:type="dxa"/>
            <w:vAlign w:val="center"/>
          </w:tcPr>
          <w:p w14:paraId="729C78FA" w14:textId="77777777" w:rsidR="000608FC" w:rsidRPr="004F4347" w:rsidRDefault="000608FC" w:rsidP="0079461F"/>
        </w:tc>
        <w:tc>
          <w:tcPr>
            <w:tcW w:w="1342" w:type="dxa"/>
            <w:vAlign w:val="center"/>
          </w:tcPr>
          <w:p w14:paraId="77DA0714" w14:textId="77777777" w:rsidR="000608FC" w:rsidRPr="004F4347" w:rsidRDefault="000608FC" w:rsidP="00D23382">
            <w:pPr>
              <w:jc w:val="center"/>
            </w:pPr>
          </w:p>
        </w:tc>
        <w:tc>
          <w:tcPr>
            <w:tcW w:w="897" w:type="dxa"/>
            <w:vAlign w:val="center"/>
          </w:tcPr>
          <w:p w14:paraId="024E78A4" w14:textId="77777777" w:rsidR="000608FC" w:rsidRPr="004F4347" w:rsidRDefault="000608FC" w:rsidP="00D23382">
            <w:pPr>
              <w:jc w:val="center"/>
            </w:pPr>
          </w:p>
        </w:tc>
      </w:tr>
      <w:tr w:rsidR="000608FC" w:rsidRPr="004F4347" w14:paraId="6080D3FC" w14:textId="77777777" w:rsidTr="00D23382">
        <w:trPr>
          <w:cantSplit/>
          <w:trHeight w:val="563"/>
        </w:trPr>
        <w:tc>
          <w:tcPr>
            <w:tcW w:w="4428" w:type="dxa"/>
            <w:vAlign w:val="center"/>
          </w:tcPr>
          <w:p w14:paraId="43CE4AFD" w14:textId="77777777" w:rsidR="000608FC" w:rsidRPr="004F4347" w:rsidRDefault="000608FC" w:rsidP="0015473E"/>
        </w:tc>
        <w:tc>
          <w:tcPr>
            <w:tcW w:w="1620" w:type="dxa"/>
            <w:vAlign w:val="center"/>
          </w:tcPr>
          <w:p w14:paraId="5C1FA094" w14:textId="77777777" w:rsidR="000608FC" w:rsidRPr="004F4347" w:rsidRDefault="000608FC" w:rsidP="00D23382">
            <w:pPr>
              <w:jc w:val="center"/>
            </w:pPr>
          </w:p>
        </w:tc>
        <w:tc>
          <w:tcPr>
            <w:tcW w:w="1710" w:type="dxa"/>
            <w:vAlign w:val="center"/>
          </w:tcPr>
          <w:p w14:paraId="44603158" w14:textId="77777777" w:rsidR="000608FC" w:rsidRPr="004F4347" w:rsidRDefault="000608FC" w:rsidP="0079461F"/>
        </w:tc>
        <w:tc>
          <w:tcPr>
            <w:tcW w:w="1342" w:type="dxa"/>
            <w:vAlign w:val="center"/>
          </w:tcPr>
          <w:p w14:paraId="3951E62B" w14:textId="77777777" w:rsidR="000608FC" w:rsidRPr="004F4347" w:rsidRDefault="000608FC" w:rsidP="00D23382">
            <w:pPr>
              <w:jc w:val="center"/>
            </w:pPr>
          </w:p>
        </w:tc>
        <w:tc>
          <w:tcPr>
            <w:tcW w:w="897" w:type="dxa"/>
            <w:vAlign w:val="center"/>
          </w:tcPr>
          <w:p w14:paraId="15F7DA5D" w14:textId="77777777" w:rsidR="000608FC" w:rsidRPr="004F4347" w:rsidRDefault="000608FC" w:rsidP="00D23382">
            <w:pPr>
              <w:jc w:val="center"/>
            </w:pPr>
          </w:p>
        </w:tc>
      </w:tr>
      <w:tr w:rsidR="000608FC" w:rsidRPr="004F4347" w14:paraId="491C892A" w14:textId="77777777" w:rsidTr="00D23382">
        <w:trPr>
          <w:cantSplit/>
          <w:trHeight w:val="563"/>
        </w:trPr>
        <w:tc>
          <w:tcPr>
            <w:tcW w:w="4428" w:type="dxa"/>
            <w:vAlign w:val="center"/>
          </w:tcPr>
          <w:p w14:paraId="49515F36" w14:textId="77777777" w:rsidR="000608FC" w:rsidRPr="004F4347" w:rsidRDefault="000608FC" w:rsidP="0015473E"/>
        </w:tc>
        <w:tc>
          <w:tcPr>
            <w:tcW w:w="1620" w:type="dxa"/>
            <w:vAlign w:val="center"/>
          </w:tcPr>
          <w:p w14:paraId="51BE6D56" w14:textId="77777777" w:rsidR="000608FC" w:rsidRPr="004F4347" w:rsidRDefault="000608FC" w:rsidP="00D23382">
            <w:pPr>
              <w:jc w:val="center"/>
            </w:pPr>
          </w:p>
        </w:tc>
        <w:tc>
          <w:tcPr>
            <w:tcW w:w="1710" w:type="dxa"/>
            <w:vAlign w:val="center"/>
          </w:tcPr>
          <w:p w14:paraId="11756A77" w14:textId="77777777" w:rsidR="000608FC" w:rsidRPr="004F4347" w:rsidRDefault="000608FC" w:rsidP="0079461F"/>
        </w:tc>
        <w:tc>
          <w:tcPr>
            <w:tcW w:w="1342" w:type="dxa"/>
            <w:vAlign w:val="center"/>
          </w:tcPr>
          <w:p w14:paraId="6082121F" w14:textId="77777777" w:rsidR="000608FC" w:rsidRPr="004F4347" w:rsidRDefault="000608FC" w:rsidP="00D23382">
            <w:pPr>
              <w:jc w:val="center"/>
            </w:pPr>
          </w:p>
        </w:tc>
        <w:tc>
          <w:tcPr>
            <w:tcW w:w="897" w:type="dxa"/>
            <w:vAlign w:val="center"/>
          </w:tcPr>
          <w:p w14:paraId="78FE269F" w14:textId="77777777" w:rsidR="000608FC" w:rsidRPr="004F4347" w:rsidRDefault="000608FC" w:rsidP="00D23382">
            <w:pPr>
              <w:jc w:val="center"/>
            </w:pPr>
          </w:p>
        </w:tc>
      </w:tr>
      <w:tr w:rsidR="000608FC" w:rsidRPr="004F4347" w14:paraId="56FF6000" w14:textId="77777777" w:rsidTr="00D23382">
        <w:trPr>
          <w:cantSplit/>
          <w:trHeight w:val="563"/>
        </w:trPr>
        <w:tc>
          <w:tcPr>
            <w:tcW w:w="4428" w:type="dxa"/>
            <w:vAlign w:val="center"/>
          </w:tcPr>
          <w:p w14:paraId="66C6DD35" w14:textId="77777777" w:rsidR="000608FC" w:rsidRPr="004F4347" w:rsidRDefault="000608FC" w:rsidP="0015473E"/>
        </w:tc>
        <w:tc>
          <w:tcPr>
            <w:tcW w:w="1620" w:type="dxa"/>
            <w:vAlign w:val="center"/>
          </w:tcPr>
          <w:p w14:paraId="762128FF" w14:textId="77777777" w:rsidR="000608FC" w:rsidRPr="004F4347" w:rsidRDefault="000608FC" w:rsidP="00D23382">
            <w:pPr>
              <w:jc w:val="center"/>
            </w:pPr>
          </w:p>
        </w:tc>
        <w:tc>
          <w:tcPr>
            <w:tcW w:w="1710" w:type="dxa"/>
            <w:vAlign w:val="center"/>
          </w:tcPr>
          <w:p w14:paraId="712EAA4E" w14:textId="77777777" w:rsidR="000608FC" w:rsidRPr="004F4347" w:rsidRDefault="000608FC" w:rsidP="001D7449"/>
        </w:tc>
        <w:tc>
          <w:tcPr>
            <w:tcW w:w="1342" w:type="dxa"/>
            <w:vAlign w:val="center"/>
          </w:tcPr>
          <w:p w14:paraId="2648734A" w14:textId="77777777" w:rsidR="000608FC" w:rsidRPr="004F4347" w:rsidRDefault="000608FC" w:rsidP="00D23382">
            <w:pPr>
              <w:jc w:val="center"/>
            </w:pPr>
          </w:p>
        </w:tc>
        <w:tc>
          <w:tcPr>
            <w:tcW w:w="897" w:type="dxa"/>
            <w:vAlign w:val="center"/>
          </w:tcPr>
          <w:p w14:paraId="447BA896" w14:textId="77777777" w:rsidR="000608FC" w:rsidRPr="004F4347" w:rsidRDefault="000608FC" w:rsidP="00D23382">
            <w:pPr>
              <w:jc w:val="center"/>
            </w:pPr>
          </w:p>
        </w:tc>
      </w:tr>
      <w:tr w:rsidR="000608FC" w:rsidRPr="004F4347" w14:paraId="68E9E41D" w14:textId="77777777" w:rsidTr="00D23382">
        <w:trPr>
          <w:cantSplit/>
          <w:trHeight w:val="563"/>
        </w:trPr>
        <w:tc>
          <w:tcPr>
            <w:tcW w:w="4428" w:type="dxa"/>
            <w:vAlign w:val="center"/>
          </w:tcPr>
          <w:p w14:paraId="1E12D437" w14:textId="77777777" w:rsidR="000608FC" w:rsidRPr="004F4347" w:rsidRDefault="000608FC" w:rsidP="0015473E"/>
        </w:tc>
        <w:tc>
          <w:tcPr>
            <w:tcW w:w="1620" w:type="dxa"/>
            <w:vAlign w:val="center"/>
          </w:tcPr>
          <w:p w14:paraId="53641141" w14:textId="77777777" w:rsidR="000608FC" w:rsidRPr="004F4347" w:rsidRDefault="000608FC" w:rsidP="00D23382">
            <w:pPr>
              <w:jc w:val="center"/>
            </w:pPr>
          </w:p>
        </w:tc>
        <w:tc>
          <w:tcPr>
            <w:tcW w:w="1710" w:type="dxa"/>
            <w:vAlign w:val="center"/>
          </w:tcPr>
          <w:p w14:paraId="40F6CB32" w14:textId="77777777" w:rsidR="000608FC" w:rsidRPr="004F4347" w:rsidRDefault="000608FC" w:rsidP="001D7449"/>
        </w:tc>
        <w:tc>
          <w:tcPr>
            <w:tcW w:w="1342" w:type="dxa"/>
            <w:vAlign w:val="center"/>
          </w:tcPr>
          <w:p w14:paraId="56DE1C2C" w14:textId="77777777" w:rsidR="000608FC" w:rsidRPr="004F4347" w:rsidRDefault="000608FC" w:rsidP="00D23382">
            <w:pPr>
              <w:jc w:val="center"/>
            </w:pPr>
          </w:p>
        </w:tc>
        <w:tc>
          <w:tcPr>
            <w:tcW w:w="897" w:type="dxa"/>
            <w:vAlign w:val="center"/>
          </w:tcPr>
          <w:p w14:paraId="21EBAA1D" w14:textId="77777777" w:rsidR="000608FC" w:rsidRPr="004F4347" w:rsidRDefault="000608FC" w:rsidP="00D23382">
            <w:pPr>
              <w:jc w:val="center"/>
            </w:pPr>
          </w:p>
        </w:tc>
      </w:tr>
      <w:tr w:rsidR="000608FC" w:rsidRPr="004F4347" w14:paraId="2283041B" w14:textId="77777777" w:rsidTr="00D23382">
        <w:trPr>
          <w:cantSplit/>
          <w:trHeight w:val="563"/>
        </w:trPr>
        <w:tc>
          <w:tcPr>
            <w:tcW w:w="4428" w:type="dxa"/>
            <w:vAlign w:val="center"/>
          </w:tcPr>
          <w:p w14:paraId="6FE1149C" w14:textId="77777777" w:rsidR="000608FC" w:rsidRPr="004F4347" w:rsidRDefault="000608FC" w:rsidP="0015473E"/>
        </w:tc>
        <w:tc>
          <w:tcPr>
            <w:tcW w:w="1620" w:type="dxa"/>
            <w:vAlign w:val="center"/>
          </w:tcPr>
          <w:p w14:paraId="28E089FA" w14:textId="77777777" w:rsidR="000608FC" w:rsidRPr="004F4347" w:rsidRDefault="000608FC" w:rsidP="00D23382">
            <w:pPr>
              <w:jc w:val="center"/>
            </w:pPr>
          </w:p>
        </w:tc>
        <w:tc>
          <w:tcPr>
            <w:tcW w:w="1710" w:type="dxa"/>
            <w:vAlign w:val="center"/>
          </w:tcPr>
          <w:p w14:paraId="491A0579" w14:textId="77777777" w:rsidR="000608FC" w:rsidRPr="004F4347" w:rsidRDefault="000608FC" w:rsidP="001D7449"/>
        </w:tc>
        <w:tc>
          <w:tcPr>
            <w:tcW w:w="1342" w:type="dxa"/>
            <w:vAlign w:val="center"/>
          </w:tcPr>
          <w:p w14:paraId="0650E201" w14:textId="77777777" w:rsidR="000608FC" w:rsidRPr="004F4347" w:rsidRDefault="000608FC" w:rsidP="00D23382">
            <w:pPr>
              <w:jc w:val="center"/>
            </w:pPr>
          </w:p>
        </w:tc>
        <w:tc>
          <w:tcPr>
            <w:tcW w:w="897" w:type="dxa"/>
            <w:vAlign w:val="center"/>
          </w:tcPr>
          <w:p w14:paraId="67FAFB2E" w14:textId="77777777" w:rsidR="000608FC" w:rsidRPr="004F4347" w:rsidRDefault="000608FC" w:rsidP="00D23382">
            <w:pPr>
              <w:jc w:val="center"/>
            </w:pPr>
          </w:p>
        </w:tc>
      </w:tr>
      <w:tr w:rsidR="000608FC" w:rsidRPr="004F4347" w14:paraId="6945B994" w14:textId="77777777" w:rsidTr="00D23382">
        <w:trPr>
          <w:cantSplit/>
          <w:trHeight w:val="563"/>
        </w:trPr>
        <w:tc>
          <w:tcPr>
            <w:tcW w:w="4428" w:type="dxa"/>
            <w:vAlign w:val="center"/>
          </w:tcPr>
          <w:p w14:paraId="174144F8" w14:textId="77777777" w:rsidR="000608FC" w:rsidRPr="004F4347" w:rsidRDefault="000608FC" w:rsidP="0015473E"/>
        </w:tc>
        <w:tc>
          <w:tcPr>
            <w:tcW w:w="1620" w:type="dxa"/>
            <w:vAlign w:val="center"/>
          </w:tcPr>
          <w:p w14:paraId="3DFFAAAC" w14:textId="77777777" w:rsidR="000608FC" w:rsidRPr="004F4347" w:rsidRDefault="000608FC" w:rsidP="00D23382">
            <w:pPr>
              <w:jc w:val="center"/>
            </w:pPr>
          </w:p>
        </w:tc>
        <w:tc>
          <w:tcPr>
            <w:tcW w:w="1710" w:type="dxa"/>
            <w:vAlign w:val="center"/>
          </w:tcPr>
          <w:p w14:paraId="14435464" w14:textId="77777777" w:rsidR="000608FC" w:rsidRPr="004F4347" w:rsidRDefault="000608FC" w:rsidP="001D7449"/>
        </w:tc>
        <w:tc>
          <w:tcPr>
            <w:tcW w:w="1342" w:type="dxa"/>
            <w:vAlign w:val="center"/>
          </w:tcPr>
          <w:p w14:paraId="760933E0" w14:textId="77777777" w:rsidR="000608FC" w:rsidRPr="004F4347" w:rsidRDefault="000608FC" w:rsidP="00D23382">
            <w:pPr>
              <w:jc w:val="center"/>
            </w:pPr>
          </w:p>
        </w:tc>
        <w:tc>
          <w:tcPr>
            <w:tcW w:w="897" w:type="dxa"/>
            <w:vAlign w:val="center"/>
          </w:tcPr>
          <w:p w14:paraId="5A181761" w14:textId="77777777" w:rsidR="000608FC" w:rsidRPr="004F4347" w:rsidRDefault="000608FC" w:rsidP="00D23382">
            <w:pPr>
              <w:jc w:val="center"/>
            </w:pPr>
          </w:p>
        </w:tc>
      </w:tr>
      <w:tr w:rsidR="000608FC" w:rsidRPr="004F4347" w14:paraId="7599CEEE" w14:textId="77777777" w:rsidTr="00D23382">
        <w:trPr>
          <w:cantSplit/>
          <w:trHeight w:val="563"/>
        </w:trPr>
        <w:tc>
          <w:tcPr>
            <w:tcW w:w="4428" w:type="dxa"/>
            <w:vAlign w:val="center"/>
          </w:tcPr>
          <w:p w14:paraId="32ED5EB3" w14:textId="77777777" w:rsidR="000608FC" w:rsidRPr="004F4347" w:rsidRDefault="000608FC" w:rsidP="0015473E"/>
        </w:tc>
        <w:tc>
          <w:tcPr>
            <w:tcW w:w="1620" w:type="dxa"/>
            <w:vAlign w:val="center"/>
          </w:tcPr>
          <w:p w14:paraId="5756BD23" w14:textId="77777777" w:rsidR="000608FC" w:rsidRPr="004F4347" w:rsidRDefault="000608FC" w:rsidP="00D23382">
            <w:pPr>
              <w:jc w:val="center"/>
            </w:pPr>
          </w:p>
        </w:tc>
        <w:tc>
          <w:tcPr>
            <w:tcW w:w="1710" w:type="dxa"/>
            <w:vAlign w:val="center"/>
          </w:tcPr>
          <w:p w14:paraId="35A2C5D3" w14:textId="77777777" w:rsidR="000608FC" w:rsidRPr="004F4347" w:rsidRDefault="000608FC" w:rsidP="001D7449"/>
        </w:tc>
        <w:tc>
          <w:tcPr>
            <w:tcW w:w="1342" w:type="dxa"/>
            <w:vAlign w:val="center"/>
          </w:tcPr>
          <w:p w14:paraId="408C0EE3" w14:textId="77777777" w:rsidR="000608FC" w:rsidRPr="004F4347" w:rsidRDefault="000608FC" w:rsidP="00D23382">
            <w:pPr>
              <w:jc w:val="center"/>
            </w:pPr>
          </w:p>
        </w:tc>
        <w:tc>
          <w:tcPr>
            <w:tcW w:w="897" w:type="dxa"/>
            <w:vAlign w:val="center"/>
          </w:tcPr>
          <w:p w14:paraId="5823EF22" w14:textId="77777777" w:rsidR="000608FC" w:rsidRPr="004F4347" w:rsidRDefault="000608FC" w:rsidP="00D23382">
            <w:pPr>
              <w:jc w:val="center"/>
            </w:pPr>
          </w:p>
        </w:tc>
      </w:tr>
      <w:tr w:rsidR="000608FC" w:rsidRPr="004F4347" w14:paraId="170DAE1D" w14:textId="77777777" w:rsidTr="00D23382">
        <w:trPr>
          <w:cantSplit/>
          <w:trHeight w:val="563"/>
        </w:trPr>
        <w:tc>
          <w:tcPr>
            <w:tcW w:w="4428" w:type="dxa"/>
            <w:vAlign w:val="center"/>
          </w:tcPr>
          <w:p w14:paraId="28A469A9" w14:textId="77777777" w:rsidR="000608FC" w:rsidRPr="004F4347" w:rsidRDefault="000608FC" w:rsidP="0015473E"/>
        </w:tc>
        <w:tc>
          <w:tcPr>
            <w:tcW w:w="1620" w:type="dxa"/>
            <w:vAlign w:val="center"/>
          </w:tcPr>
          <w:p w14:paraId="46765322" w14:textId="77777777" w:rsidR="000608FC" w:rsidRPr="004F4347" w:rsidRDefault="000608FC" w:rsidP="00D23382">
            <w:pPr>
              <w:jc w:val="center"/>
            </w:pPr>
          </w:p>
        </w:tc>
        <w:tc>
          <w:tcPr>
            <w:tcW w:w="1710" w:type="dxa"/>
            <w:vAlign w:val="center"/>
          </w:tcPr>
          <w:p w14:paraId="446017EB" w14:textId="77777777" w:rsidR="000608FC" w:rsidRPr="004F4347" w:rsidRDefault="000608FC" w:rsidP="001D7449"/>
        </w:tc>
        <w:tc>
          <w:tcPr>
            <w:tcW w:w="1342" w:type="dxa"/>
            <w:vAlign w:val="center"/>
          </w:tcPr>
          <w:p w14:paraId="358260AC" w14:textId="77777777" w:rsidR="000608FC" w:rsidRPr="004F4347" w:rsidRDefault="000608FC" w:rsidP="00D23382">
            <w:pPr>
              <w:jc w:val="center"/>
            </w:pPr>
          </w:p>
        </w:tc>
        <w:tc>
          <w:tcPr>
            <w:tcW w:w="897" w:type="dxa"/>
            <w:vAlign w:val="center"/>
          </w:tcPr>
          <w:p w14:paraId="65C37934" w14:textId="77777777" w:rsidR="000608FC" w:rsidRPr="004F4347" w:rsidRDefault="000608FC" w:rsidP="00D23382">
            <w:pPr>
              <w:jc w:val="center"/>
            </w:pPr>
          </w:p>
        </w:tc>
      </w:tr>
      <w:tr w:rsidR="000608FC" w:rsidRPr="004F4347" w14:paraId="4DF98BD8" w14:textId="77777777" w:rsidTr="00D23382">
        <w:trPr>
          <w:cantSplit/>
          <w:trHeight w:val="563"/>
        </w:trPr>
        <w:tc>
          <w:tcPr>
            <w:tcW w:w="4428" w:type="dxa"/>
            <w:vAlign w:val="center"/>
          </w:tcPr>
          <w:p w14:paraId="02DD496F" w14:textId="77777777" w:rsidR="000608FC" w:rsidRPr="004F4347" w:rsidRDefault="000608FC" w:rsidP="0015473E"/>
        </w:tc>
        <w:tc>
          <w:tcPr>
            <w:tcW w:w="1620" w:type="dxa"/>
            <w:vAlign w:val="center"/>
          </w:tcPr>
          <w:p w14:paraId="7E56D1F4" w14:textId="77777777" w:rsidR="000608FC" w:rsidRPr="004F4347" w:rsidRDefault="000608FC" w:rsidP="00D23382">
            <w:pPr>
              <w:jc w:val="center"/>
            </w:pPr>
          </w:p>
        </w:tc>
        <w:tc>
          <w:tcPr>
            <w:tcW w:w="1710" w:type="dxa"/>
            <w:vAlign w:val="center"/>
          </w:tcPr>
          <w:p w14:paraId="63C18B68" w14:textId="77777777" w:rsidR="000608FC" w:rsidRPr="004F4347" w:rsidRDefault="000608FC" w:rsidP="001D7449"/>
        </w:tc>
        <w:tc>
          <w:tcPr>
            <w:tcW w:w="1342" w:type="dxa"/>
            <w:vAlign w:val="center"/>
          </w:tcPr>
          <w:p w14:paraId="130DF8D0" w14:textId="77777777" w:rsidR="000608FC" w:rsidRPr="004F4347" w:rsidRDefault="000608FC" w:rsidP="00D23382">
            <w:pPr>
              <w:jc w:val="center"/>
            </w:pPr>
          </w:p>
        </w:tc>
        <w:tc>
          <w:tcPr>
            <w:tcW w:w="897" w:type="dxa"/>
            <w:vAlign w:val="center"/>
          </w:tcPr>
          <w:p w14:paraId="1A0F09D9" w14:textId="77777777" w:rsidR="000608FC" w:rsidRPr="004F4347" w:rsidRDefault="000608FC" w:rsidP="00D23382">
            <w:pPr>
              <w:jc w:val="center"/>
            </w:pPr>
          </w:p>
        </w:tc>
      </w:tr>
      <w:tr w:rsidR="000608FC" w:rsidRPr="004F4347" w14:paraId="56116320" w14:textId="77777777" w:rsidTr="00D23382">
        <w:trPr>
          <w:cantSplit/>
          <w:trHeight w:val="563"/>
        </w:trPr>
        <w:tc>
          <w:tcPr>
            <w:tcW w:w="4428" w:type="dxa"/>
            <w:vAlign w:val="center"/>
          </w:tcPr>
          <w:p w14:paraId="7976B847" w14:textId="77777777" w:rsidR="000608FC" w:rsidRPr="004F4347" w:rsidRDefault="000608FC" w:rsidP="0015473E"/>
        </w:tc>
        <w:tc>
          <w:tcPr>
            <w:tcW w:w="1620" w:type="dxa"/>
            <w:vAlign w:val="center"/>
          </w:tcPr>
          <w:p w14:paraId="5A8881B0" w14:textId="77777777" w:rsidR="000608FC" w:rsidRPr="004F4347" w:rsidRDefault="000608FC" w:rsidP="00D23382">
            <w:pPr>
              <w:jc w:val="center"/>
            </w:pPr>
          </w:p>
        </w:tc>
        <w:tc>
          <w:tcPr>
            <w:tcW w:w="1710" w:type="dxa"/>
            <w:vAlign w:val="center"/>
          </w:tcPr>
          <w:p w14:paraId="41E42D8E" w14:textId="77777777" w:rsidR="000608FC" w:rsidRPr="004F4347" w:rsidRDefault="000608FC" w:rsidP="001D7449"/>
        </w:tc>
        <w:tc>
          <w:tcPr>
            <w:tcW w:w="1342" w:type="dxa"/>
            <w:vAlign w:val="center"/>
          </w:tcPr>
          <w:p w14:paraId="69B47AA6" w14:textId="77777777" w:rsidR="000608FC" w:rsidRPr="004F4347" w:rsidRDefault="000608FC" w:rsidP="00D23382">
            <w:pPr>
              <w:jc w:val="center"/>
            </w:pPr>
          </w:p>
        </w:tc>
        <w:tc>
          <w:tcPr>
            <w:tcW w:w="897" w:type="dxa"/>
            <w:vAlign w:val="center"/>
          </w:tcPr>
          <w:p w14:paraId="4BD218E2" w14:textId="77777777" w:rsidR="000608FC" w:rsidRPr="004F4347" w:rsidRDefault="000608FC" w:rsidP="00D23382">
            <w:pPr>
              <w:jc w:val="center"/>
            </w:pPr>
          </w:p>
        </w:tc>
      </w:tr>
      <w:tr w:rsidR="000608FC" w:rsidRPr="004F4347" w14:paraId="4271CC84" w14:textId="77777777" w:rsidTr="00D23382">
        <w:trPr>
          <w:cantSplit/>
          <w:trHeight w:val="563"/>
        </w:trPr>
        <w:tc>
          <w:tcPr>
            <w:tcW w:w="4428" w:type="dxa"/>
            <w:vAlign w:val="center"/>
          </w:tcPr>
          <w:p w14:paraId="7414B856" w14:textId="77777777" w:rsidR="000608FC" w:rsidRPr="004F4347" w:rsidRDefault="000608FC" w:rsidP="0015473E"/>
        </w:tc>
        <w:tc>
          <w:tcPr>
            <w:tcW w:w="1620" w:type="dxa"/>
            <w:vAlign w:val="center"/>
          </w:tcPr>
          <w:p w14:paraId="59F0A2CB" w14:textId="77777777" w:rsidR="000608FC" w:rsidRPr="004F4347" w:rsidRDefault="000608FC" w:rsidP="00D23382">
            <w:pPr>
              <w:jc w:val="center"/>
            </w:pPr>
          </w:p>
        </w:tc>
        <w:tc>
          <w:tcPr>
            <w:tcW w:w="1710" w:type="dxa"/>
            <w:vAlign w:val="center"/>
          </w:tcPr>
          <w:p w14:paraId="7FA220C8" w14:textId="77777777" w:rsidR="000608FC" w:rsidRPr="004F4347" w:rsidRDefault="000608FC" w:rsidP="001D7449"/>
        </w:tc>
        <w:tc>
          <w:tcPr>
            <w:tcW w:w="1342" w:type="dxa"/>
            <w:vAlign w:val="center"/>
          </w:tcPr>
          <w:p w14:paraId="09D08D19" w14:textId="77777777" w:rsidR="000608FC" w:rsidRPr="004F4347" w:rsidRDefault="000608FC" w:rsidP="00D23382">
            <w:pPr>
              <w:jc w:val="center"/>
            </w:pPr>
          </w:p>
        </w:tc>
        <w:tc>
          <w:tcPr>
            <w:tcW w:w="897" w:type="dxa"/>
            <w:vAlign w:val="center"/>
          </w:tcPr>
          <w:p w14:paraId="20C1B60D" w14:textId="77777777" w:rsidR="000608FC" w:rsidRPr="004F4347" w:rsidRDefault="000608FC" w:rsidP="00D23382">
            <w:pPr>
              <w:jc w:val="center"/>
            </w:pPr>
          </w:p>
        </w:tc>
      </w:tr>
      <w:tr w:rsidR="000608FC" w:rsidRPr="004F4347" w14:paraId="08D6F273" w14:textId="77777777" w:rsidTr="00D23382">
        <w:trPr>
          <w:cantSplit/>
          <w:trHeight w:val="563"/>
        </w:trPr>
        <w:tc>
          <w:tcPr>
            <w:tcW w:w="4428" w:type="dxa"/>
            <w:vAlign w:val="center"/>
          </w:tcPr>
          <w:p w14:paraId="22BFBBD9" w14:textId="77777777" w:rsidR="000608FC" w:rsidRPr="004F4347" w:rsidRDefault="000608FC" w:rsidP="0015473E"/>
        </w:tc>
        <w:tc>
          <w:tcPr>
            <w:tcW w:w="1620" w:type="dxa"/>
            <w:vAlign w:val="center"/>
          </w:tcPr>
          <w:p w14:paraId="309629C8" w14:textId="77777777" w:rsidR="000608FC" w:rsidRPr="004F4347" w:rsidRDefault="000608FC" w:rsidP="00D23382">
            <w:pPr>
              <w:jc w:val="center"/>
            </w:pPr>
          </w:p>
        </w:tc>
        <w:tc>
          <w:tcPr>
            <w:tcW w:w="1710" w:type="dxa"/>
            <w:vAlign w:val="center"/>
          </w:tcPr>
          <w:p w14:paraId="0BCDAF1B" w14:textId="77777777" w:rsidR="000608FC" w:rsidRPr="004F4347" w:rsidRDefault="000608FC" w:rsidP="001D7449"/>
        </w:tc>
        <w:tc>
          <w:tcPr>
            <w:tcW w:w="1342" w:type="dxa"/>
            <w:vAlign w:val="center"/>
          </w:tcPr>
          <w:p w14:paraId="6CC3634A" w14:textId="77777777" w:rsidR="000608FC" w:rsidRPr="004F4347" w:rsidRDefault="000608FC" w:rsidP="00D23382">
            <w:pPr>
              <w:jc w:val="center"/>
            </w:pPr>
          </w:p>
        </w:tc>
        <w:tc>
          <w:tcPr>
            <w:tcW w:w="897" w:type="dxa"/>
            <w:vAlign w:val="center"/>
          </w:tcPr>
          <w:p w14:paraId="1EC50ED6" w14:textId="77777777" w:rsidR="000608FC" w:rsidRPr="004F4347" w:rsidRDefault="000608FC" w:rsidP="00D23382">
            <w:pPr>
              <w:jc w:val="center"/>
            </w:pPr>
          </w:p>
        </w:tc>
      </w:tr>
      <w:tr w:rsidR="000608FC" w:rsidRPr="004F4347" w14:paraId="2A24A099" w14:textId="77777777" w:rsidTr="00D23382">
        <w:trPr>
          <w:cantSplit/>
          <w:trHeight w:val="563"/>
        </w:trPr>
        <w:tc>
          <w:tcPr>
            <w:tcW w:w="4428" w:type="dxa"/>
            <w:vAlign w:val="center"/>
          </w:tcPr>
          <w:p w14:paraId="391FDCED" w14:textId="77777777" w:rsidR="000608FC" w:rsidRPr="004F4347" w:rsidRDefault="000608FC" w:rsidP="0015473E"/>
        </w:tc>
        <w:tc>
          <w:tcPr>
            <w:tcW w:w="1620" w:type="dxa"/>
            <w:vAlign w:val="center"/>
          </w:tcPr>
          <w:p w14:paraId="166B3DF3" w14:textId="77777777" w:rsidR="000608FC" w:rsidRPr="004F4347" w:rsidRDefault="000608FC" w:rsidP="00D23382">
            <w:pPr>
              <w:jc w:val="center"/>
            </w:pPr>
          </w:p>
        </w:tc>
        <w:tc>
          <w:tcPr>
            <w:tcW w:w="1710" w:type="dxa"/>
            <w:vAlign w:val="center"/>
          </w:tcPr>
          <w:p w14:paraId="2B34628E" w14:textId="77777777" w:rsidR="000608FC" w:rsidRPr="004F4347" w:rsidRDefault="000608FC" w:rsidP="001D7449"/>
        </w:tc>
        <w:tc>
          <w:tcPr>
            <w:tcW w:w="1342" w:type="dxa"/>
            <w:vAlign w:val="center"/>
          </w:tcPr>
          <w:p w14:paraId="13B59BCF" w14:textId="77777777" w:rsidR="000608FC" w:rsidRPr="004F4347" w:rsidRDefault="000608FC" w:rsidP="00D23382">
            <w:pPr>
              <w:jc w:val="center"/>
            </w:pPr>
          </w:p>
        </w:tc>
        <w:tc>
          <w:tcPr>
            <w:tcW w:w="897" w:type="dxa"/>
            <w:vAlign w:val="center"/>
          </w:tcPr>
          <w:p w14:paraId="39270CD9" w14:textId="77777777" w:rsidR="000608FC" w:rsidRPr="004F4347" w:rsidRDefault="000608FC" w:rsidP="00D23382">
            <w:pPr>
              <w:jc w:val="center"/>
            </w:pPr>
          </w:p>
        </w:tc>
      </w:tr>
      <w:tr w:rsidR="000608FC" w:rsidRPr="004F4347" w14:paraId="5C3BCD4A" w14:textId="77777777" w:rsidTr="00D23382">
        <w:trPr>
          <w:cantSplit/>
          <w:trHeight w:val="563"/>
        </w:trPr>
        <w:tc>
          <w:tcPr>
            <w:tcW w:w="4428" w:type="dxa"/>
            <w:vAlign w:val="center"/>
          </w:tcPr>
          <w:p w14:paraId="5A31D729" w14:textId="77777777" w:rsidR="000608FC" w:rsidRPr="004F4347" w:rsidRDefault="000608FC" w:rsidP="0015473E"/>
        </w:tc>
        <w:tc>
          <w:tcPr>
            <w:tcW w:w="1620" w:type="dxa"/>
            <w:vAlign w:val="center"/>
          </w:tcPr>
          <w:p w14:paraId="451827F8" w14:textId="77777777" w:rsidR="000608FC" w:rsidRPr="004F4347" w:rsidRDefault="000608FC" w:rsidP="00D23382">
            <w:pPr>
              <w:jc w:val="center"/>
            </w:pPr>
          </w:p>
        </w:tc>
        <w:tc>
          <w:tcPr>
            <w:tcW w:w="1710" w:type="dxa"/>
            <w:vAlign w:val="center"/>
          </w:tcPr>
          <w:p w14:paraId="4AC23A65" w14:textId="77777777" w:rsidR="000608FC" w:rsidRPr="004F4347" w:rsidRDefault="000608FC" w:rsidP="001D7449"/>
        </w:tc>
        <w:tc>
          <w:tcPr>
            <w:tcW w:w="1342" w:type="dxa"/>
            <w:vAlign w:val="center"/>
          </w:tcPr>
          <w:p w14:paraId="184724B6" w14:textId="77777777" w:rsidR="000608FC" w:rsidRPr="004F4347" w:rsidRDefault="000608FC" w:rsidP="00D23382">
            <w:pPr>
              <w:jc w:val="center"/>
            </w:pPr>
          </w:p>
        </w:tc>
        <w:tc>
          <w:tcPr>
            <w:tcW w:w="897" w:type="dxa"/>
            <w:vAlign w:val="center"/>
          </w:tcPr>
          <w:p w14:paraId="7C5822CB" w14:textId="77777777" w:rsidR="000608FC" w:rsidRPr="004F4347" w:rsidRDefault="000608FC" w:rsidP="00D23382">
            <w:pPr>
              <w:jc w:val="center"/>
            </w:pPr>
          </w:p>
        </w:tc>
      </w:tr>
      <w:tr w:rsidR="000608FC" w:rsidRPr="004F4347" w14:paraId="20159F06" w14:textId="77777777" w:rsidTr="00D23382">
        <w:trPr>
          <w:cantSplit/>
          <w:trHeight w:val="563"/>
        </w:trPr>
        <w:tc>
          <w:tcPr>
            <w:tcW w:w="4428" w:type="dxa"/>
            <w:vAlign w:val="center"/>
          </w:tcPr>
          <w:p w14:paraId="7D3F8059" w14:textId="77777777" w:rsidR="000608FC" w:rsidRPr="004F4347" w:rsidRDefault="000608FC" w:rsidP="0015473E"/>
        </w:tc>
        <w:tc>
          <w:tcPr>
            <w:tcW w:w="1620" w:type="dxa"/>
            <w:vAlign w:val="center"/>
          </w:tcPr>
          <w:p w14:paraId="082BC8D4" w14:textId="77777777" w:rsidR="000608FC" w:rsidRPr="004F4347" w:rsidRDefault="000608FC" w:rsidP="00D23382">
            <w:pPr>
              <w:jc w:val="center"/>
            </w:pPr>
          </w:p>
        </w:tc>
        <w:tc>
          <w:tcPr>
            <w:tcW w:w="1710" w:type="dxa"/>
            <w:vAlign w:val="center"/>
          </w:tcPr>
          <w:p w14:paraId="12C40F1C" w14:textId="77777777" w:rsidR="000608FC" w:rsidRPr="004F4347" w:rsidRDefault="000608FC" w:rsidP="001D7449"/>
        </w:tc>
        <w:tc>
          <w:tcPr>
            <w:tcW w:w="1342" w:type="dxa"/>
            <w:vAlign w:val="center"/>
          </w:tcPr>
          <w:p w14:paraId="06847174" w14:textId="77777777" w:rsidR="000608FC" w:rsidRPr="004F4347" w:rsidRDefault="000608FC" w:rsidP="00D23382">
            <w:pPr>
              <w:jc w:val="center"/>
            </w:pPr>
          </w:p>
        </w:tc>
        <w:tc>
          <w:tcPr>
            <w:tcW w:w="897" w:type="dxa"/>
            <w:vAlign w:val="center"/>
          </w:tcPr>
          <w:p w14:paraId="22011F2C" w14:textId="77777777" w:rsidR="000608FC" w:rsidRPr="004F4347" w:rsidRDefault="000608FC" w:rsidP="00D23382">
            <w:pPr>
              <w:jc w:val="center"/>
            </w:pPr>
          </w:p>
        </w:tc>
      </w:tr>
      <w:tr w:rsidR="000608FC" w:rsidRPr="004F4347" w14:paraId="247E5450" w14:textId="77777777" w:rsidTr="00D23382">
        <w:trPr>
          <w:cantSplit/>
          <w:trHeight w:val="563"/>
        </w:trPr>
        <w:tc>
          <w:tcPr>
            <w:tcW w:w="4428" w:type="dxa"/>
            <w:vAlign w:val="center"/>
          </w:tcPr>
          <w:p w14:paraId="788259F4" w14:textId="77777777" w:rsidR="000608FC" w:rsidRPr="004F4347" w:rsidRDefault="000608FC" w:rsidP="0015473E"/>
        </w:tc>
        <w:tc>
          <w:tcPr>
            <w:tcW w:w="1620" w:type="dxa"/>
            <w:vAlign w:val="center"/>
          </w:tcPr>
          <w:p w14:paraId="3BC1EF5C" w14:textId="77777777" w:rsidR="000608FC" w:rsidRPr="004F4347" w:rsidRDefault="000608FC" w:rsidP="00D23382">
            <w:pPr>
              <w:jc w:val="center"/>
            </w:pPr>
          </w:p>
        </w:tc>
        <w:tc>
          <w:tcPr>
            <w:tcW w:w="1710" w:type="dxa"/>
            <w:vAlign w:val="center"/>
          </w:tcPr>
          <w:p w14:paraId="1A0870DE" w14:textId="77777777" w:rsidR="000608FC" w:rsidRPr="004F4347" w:rsidRDefault="000608FC" w:rsidP="001D7449"/>
        </w:tc>
        <w:tc>
          <w:tcPr>
            <w:tcW w:w="1342" w:type="dxa"/>
            <w:vAlign w:val="center"/>
          </w:tcPr>
          <w:p w14:paraId="50DEC353" w14:textId="77777777" w:rsidR="000608FC" w:rsidRPr="004F4347" w:rsidRDefault="000608FC" w:rsidP="00D23382">
            <w:pPr>
              <w:jc w:val="center"/>
            </w:pPr>
          </w:p>
        </w:tc>
        <w:tc>
          <w:tcPr>
            <w:tcW w:w="897" w:type="dxa"/>
            <w:vAlign w:val="center"/>
          </w:tcPr>
          <w:p w14:paraId="0CF8165B" w14:textId="77777777" w:rsidR="000608FC" w:rsidRPr="004F4347" w:rsidRDefault="000608FC" w:rsidP="00D23382">
            <w:pPr>
              <w:jc w:val="center"/>
            </w:pPr>
          </w:p>
        </w:tc>
      </w:tr>
      <w:tr w:rsidR="000608FC" w:rsidRPr="004F4347" w14:paraId="06C7592A" w14:textId="77777777" w:rsidTr="00D23382">
        <w:trPr>
          <w:cantSplit/>
          <w:trHeight w:val="563"/>
        </w:trPr>
        <w:tc>
          <w:tcPr>
            <w:tcW w:w="4428" w:type="dxa"/>
            <w:vAlign w:val="center"/>
          </w:tcPr>
          <w:p w14:paraId="1D753DD5" w14:textId="77777777" w:rsidR="000608FC" w:rsidRPr="004F4347" w:rsidRDefault="000608FC" w:rsidP="0015473E"/>
        </w:tc>
        <w:tc>
          <w:tcPr>
            <w:tcW w:w="1620" w:type="dxa"/>
            <w:vAlign w:val="center"/>
          </w:tcPr>
          <w:p w14:paraId="35D1D3C5" w14:textId="77777777" w:rsidR="000608FC" w:rsidRPr="004F4347" w:rsidRDefault="000608FC" w:rsidP="00D23382">
            <w:pPr>
              <w:jc w:val="center"/>
            </w:pPr>
          </w:p>
        </w:tc>
        <w:tc>
          <w:tcPr>
            <w:tcW w:w="1710" w:type="dxa"/>
            <w:vAlign w:val="center"/>
          </w:tcPr>
          <w:p w14:paraId="4DB5F9AB" w14:textId="77777777" w:rsidR="000608FC" w:rsidRPr="004F4347" w:rsidRDefault="000608FC" w:rsidP="001D7449"/>
        </w:tc>
        <w:tc>
          <w:tcPr>
            <w:tcW w:w="1342" w:type="dxa"/>
            <w:vAlign w:val="center"/>
          </w:tcPr>
          <w:p w14:paraId="5937EB70" w14:textId="77777777" w:rsidR="000608FC" w:rsidRPr="004F4347" w:rsidRDefault="000608FC" w:rsidP="00D23382">
            <w:pPr>
              <w:jc w:val="center"/>
            </w:pPr>
          </w:p>
        </w:tc>
        <w:tc>
          <w:tcPr>
            <w:tcW w:w="897" w:type="dxa"/>
            <w:vAlign w:val="center"/>
          </w:tcPr>
          <w:p w14:paraId="51500B1E" w14:textId="77777777" w:rsidR="000608FC" w:rsidRPr="004F4347" w:rsidRDefault="000608FC" w:rsidP="00D23382">
            <w:pPr>
              <w:jc w:val="center"/>
            </w:pPr>
          </w:p>
        </w:tc>
      </w:tr>
      <w:tr w:rsidR="000608FC" w:rsidRPr="004F4347" w14:paraId="204F6CA4" w14:textId="77777777" w:rsidTr="00D23382">
        <w:trPr>
          <w:cantSplit/>
          <w:trHeight w:val="563"/>
        </w:trPr>
        <w:tc>
          <w:tcPr>
            <w:tcW w:w="4428" w:type="dxa"/>
            <w:vAlign w:val="center"/>
          </w:tcPr>
          <w:p w14:paraId="28B45CE0" w14:textId="77777777" w:rsidR="000608FC" w:rsidRPr="004F4347" w:rsidRDefault="000608FC" w:rsidP="0015473E"/>
        </w:tc>
        <w:tc>
          <w:tcPr>
            <w:tcW w:w="1620" w:type="dxa"/>
            <w:vAlign w:val="center"/>
          </w:tcPr>
          <w:p w14:paraId="2A5BD531" w14:textId="77777777" w:rsidR="000608FC" w:rsidRPr="004F4347" w:rsidRDefault="000608FC" w:rsidP="00D23382">
            <w:pPr>
              <w:jc w:val="center"/>
            </w:pPr>
          </w:p>
        </w:tc>
        <w:tc>
          <w:tcPr>
            <w:tcW w:w="1710" w:type="dxa"/>
            <w:vAlign w:val="center"/>
          </w:tcPr>
          <w:p w14:paraId="200E8E25" w14:textId="77777777" w:rsidR="000608FC" w:rsidRPr="004F4347" w:rsidRDefault="000608FC" w:rsidP="001D7449"/>
        </w:tc>
        <w:tc>
          <w:tcPr>
            <w:tcW w:w="1342" w:type="dxa"/>
            <w:vAlign w:val="center"/>
          </w:tcPr>
          <w:p w14:paraId="696FF702" w14:textId="77777777" w:rsidR="000608FC" w:rsidRPr="004F4347" w:rsidRDefault="000608FC" w:rsidP="00D23382">
            <w:pPr>
              <w:jc w:val="center"/>
            </w:pPr>
          </w:p>
        </w:tc>
        <w:tc>
          <w:tcPr>
            <w:tcW w:w="897" w:type="dxa"/>
            <w:vAlign w:val="center"/>
          </w:tcPr>
          <w:p w14:paraId="0763F234" w14:textId="77777777" w:rsidR="000608FC" w:rsidRPr="004F4347" w:rsidRDefault="000608FC" w:rsidP="00D23382">
            <w:pPr>
              <w:jc w:val="center"/>
            </w:pPr>
          </w:p>
        </w:tc>
      </w:tr>
      <w:tr w:rsidR="000608FC" w:rsidRPr="004F4347" w14:paraId="60D5624D" w14:textId="77777777" w:rsidTr="00D23382">
        <w:trPr>
          <w:cantSplit/>
          <w:trHeight w:val="563"/>
        </w:trPr>
        <w:tc>
          <w:tcPr>
            <w:tcW w:w="4428" w:type="dxa"/>
            <w:vAlign w:val="center"/>
          </w:tcPr>
          <w:p w14:paraId="22078873" w14:textId="77777777" w:rsidR="000608FC" w:rsidRPr="004F4347" w:rsidRDefault="000608FC" w:rsidP="00692B4D"/>
        </w:tc>
        <w:tc>
          <w:tcPr>
            <w:tcW w:w="1620" w:type="dxa"/>
            <w:vAlign w:val="center"/>
          </w:tcPr>
          <w:p w14:paraId="160A7873" w14:textId="77777777" w:rsidR="000608FC" w:rsidRPr="004F4347" w:rsidRDefault="000608FC" w:rsidP="00D23382">
            <w:pPr>
              <w:jc w:val="center"/>
            </w:pPr>
          </w:p>
        </w:tc>
        <w:tc>
          <w:tcPr>
            <w:tcW w:w="1710" w:type="dxa"/>
            <w:vAlign w:val="center"/>
          </w:tcPr>
          <w:p w14:paraId="2ABB90FF" w14:textId="77777777" w:rsidR="000608FC" w:rsidRPr="004F4347" w:rsidRDefault="000608FC" w:rsidP="001D7449"/>
        </w:tc>
        <w:tc>
          <w:tcPr>
            <w:tcW w:w="1342" w:type="dxa"/>
            <w:vAlign w:val="center"/>
          </w:tcPr>
          <w:p w14:paraId="78B64978" w14:textId="77777777" w:rsidR="000608FC" w:rsidRPr="004F4347" w:rsidRDefault="000608FC" w:rsidP="00D23382">
            <w:pPr>
              <w:jc w:val="center"/>
            </w:pPr>
          </w:p>
        </w:tc>
        <w:tc>
          <w:tcPr>
            <w:tcW w:w="897" w:type="dxa"/>
            <w:vAlign w:val="center"/>
          </w:tcPr>
          <w:p w14:paraId="042D81B3" w14:textId="77777777" w:rsidR="000608FC" w:rsidRPr="004F4347" w:rsidRDefault="000608FC" w:rsidP="00D23382">
            <w:pPr>
              <w:jc w:val="center"/>
            </w:pPr>
          </w:p>
        </w:tc>
      </w:tr>
      <w:tr w:rsidR="000608FC" w:rsidRPr="004F4347" w14:paraId="5187DD93" w14:textId="77777777" w:rsidTr="00D23382">
        <w:trPr>
          <w:cantSplit/>
          <w:trHeight w:val="563"/>
        </w:trPr>
        <w:tc>
          <w:tcPr>
            <w:tcW w:w="4428" w:type="dxa"/>
            <w:vAlign w:val="center"/>
          </w:tcPr>
          <w:p w14:paraId="75291F9A" w14:textId="77777777" w:rsidR="000608FC" w:rsidRPr="004F4347" w:rsidRDefault="000608FC" w:rsidP="0015473E"/>
        </w:tc>
        <w:tc>
          <w:tcPr>
            <w:tcW w:w="1620" w:type="dxa"/>
            <w:vAlign w:val="center"/>
          </w:tcPr>
          <w:p w14:paraId="45AE4BE9" w14:textId="77777777" w:rsidR="000608FC" w:rsidRPr="004F4347" w:rsidRDefault="000608FC" w:rsidP="00D23382">
            <w:pPr>
              <w:jc w:val="center"/>
            </w:pPr>
          </w:p>
        </w:tc>
        <w:tc>
          <w:tcPr>
            <w:tcW w:w="1710" w:type="dxa"/>
            <w:vAlign w:val="center"/>
          </w:tcPr>
          <w:p w14:paraId="4AA2F1F3" w14:textId="77777777" w:rsidR="000608FC" w:rsidRPr="004F4347" w:rsidRDefault="000608FC" w:rsidP="001D7449"/>
        </w:tc>
        <w:tc>
          <w:tcPr>
            <w:tcW w:w="1342" w:type="dxa"/>
            <w:vAlign w:val="center"/>
          </w:tcPr>
          <w:p w14:paraId="6828DBFB" w14:textId="77777777" w:rsidR="000608FC" w:rsidRPr="004F4347" w:rsidRDefault="000608FC" w:rsidP="00D23382">
            <w:pPr>
              <w:jc w:val="center"/>
            </w:pPr>
          </w:p>
        </w:tc>
        <w:tc>
          <w:tcPr>
            <w:tcW w:w="897" w:type="dxa"/>
            <w:vAlign w:val="center"/>
          </w:tcPr>
          <w:p w14:paraId="028C0AD2" w14:textId="77777777" w:rsidR="000608FC" w:rsidRPr="004F4347" w:rsidRDefault="000608FC" w:rsidP="00D23382">
            <w:pPr>
              <w:jc w:val="center"/>
            </w:pPr>
          </w:p>
        </w:tc>
      </w:tr>
      <w:tr w:rsidR="000608FC" w:rsidRPr="004F4347" w14:paraId="75160741" w14:textId="77777777" w:rsidTr="00D23382">
        <w:trPr>
          <w:cantSplit/>
          <w:trHeight w:val="563"/>
        </w:trPr>
        <w:tc>
          <w:tcPr>
            <w:tcW w:w="4428" w:type="dxa"/>
            <w:vAlign w:val="center"/>
          </w:tcPr>
          <w:p w14:paraId="644C2E96" w14:textId="77777777" w:rsidR="000608FC" w:rsidRPr="004F4347" w:rsidRDefault="000608FC" w:rsidP="0015473E"/>
        </w:tc>
        <w:tc>
          <w:tcPr>
            <w:tcW w:w="1620" w:type="dxa"/>
            <w:vAlign w:val="center"/>
          </w:tcPr>
          <w:p w14:paraId="59A42DB2" w14:textId="77777777" w:rsidR="000608FC" w:rsidRPr="004F4347" w:rsidRDefault="000608FC" w:rsidP="00D23382">
            <w:pPr>
              <w:jc w:val="center"/>
            </w:pPr>
          </w:p>
        </w:tc>
        <w:tc>
          <w:tcPr>
            <w:tcW w:w="1710" w:type="dxa"/>
            <w:vAlign w:val="center"/>
          </w:tcPr>
          <w:p w14:paraId="0A79F383" w14:textId="77777777" w:rsidR="000608FC" w:rsidRPr="004F4347" w:rsidRDefault="000608FC" w:rsidP="001D7449"/>
        </w:tc>
        <w:tc>
          <w:tcPr>
            <w:tcW w:w="1342" w:type="dxa"/>
            <w:vAlign w:val="center"/>
          </w:tcPr>
          <w:p w14:paraId="037FA702" w14:textId="77777777" w:rsidR="000608FC" w:rsidRPr="004F4347" w:rsidRDefault="000608FC" w:rsidP="00D23382">
            <w:pPr>
              <w:jc w:val="center"/>
            </w:pPr>
          </w:p>
        </w:tc>
        <w:tc>
          <w:tcPr>
            <w:tcW w:w="897" w:type="dxa"/>
            <w:vAlign w:val="center"/>
          </w:tcPr>
          <w:p w14:paraId="5336B6F7" w14:textId="77777777" w:rsidR="000608FC" w:rsidRPr="004F4347" w:rsidRDefault="000608FC" w:rsidP="00D23382">
            <w:pPr>
              <w:jc w:val="center"/>
            </w:pPr>
          </w:p>
        </w:tc>
      </w:tr>
    </w:tbl>
    <w:p w14:paraId="69214D89" w14:textId="77777777" w:rsidR="00AE4B3F" w:rsidRPr="004F4347" w:rsidRDefault="00AE4B3F" w:rsidP="000A5B2A">
      <w:pPr>
        <w:sectPr w:rsidR="00AE4B3F" w:rsidRPr="004F4347" w:rsidSect="00733D4E">
          <w:footerReference w:type="default" r:id="rId33"/>
          <w:pgSz w:w="11899" w:h="16838"/>
          <w:pgMar w:top="1440" w:right="833" w:bottom="1138" w:left="1281" w:header="709" w:footer="261" w:gutter="0"/>
          <w:cols w:space="708"/>
          <w:formProt w:val="0"/>
        </w:sectPr>
      </w:pPr>
    </w:p>
    <w:p w14:paraId="3DA8639A" w14:textId="77777777" w:rsidR="00AE4B3F" w:rsidRPr="004F4347" w:rsidRDefault="00AE4B3F" w:rsidP="00626DD5">
      <w:pPr>
        <w:outlineLvl w:val="0"/>
        <w:rPr>
          <w:b/>
          <w:sz w:val="24"/>
          <w:u w:val="single"/>
        </w:rPr>
      </w:pPr>
      <w:r w:rsidRPr="004F4347">
        <w:rPr>
          <w:b/>
          <w:sz w:val="24"/>
          <w:u w:val="single"/>
        </w:rPr>
        <w:lastRenderedPageBreak/>
        <w:t>14. Overzicht van uitgevoerde werkzaamheden</w:t>
      </w:r>
    </w:p>
    <w:p w14:paraId="0001D4D4" w14:textId="77777777" w:rsidR="00AE4B3F" w:rsidRPr="004F4347" w:rsidRDefault="00AE4B3F" w:rsidP="00AE4B3F">
      <w:pPr>
        <w:rPr>
          <w:b/>
          <w:sz w:val="24"/>
          <w:u w:val="single"/>
        </w:rPr>
      </w:pPr>
    </w:p>
    <w:p w14:paraId="614E803C" w14:textId="77777777" w:rsidR="00AE4B3F" w:rsidRPr="004F4347" w:rsidRDefault="00EE799F" w:rsidP="00626DD5">
      <w:pPr>
        <w:outlineLvl w:val="0"/>
        <w:rPr>
          <w:b/>
          <w:sz w:val="24"/>
        </w:rPr>
      </w:pPr>
      <w:r w:rsidRPr="004F4347">
        <w:rPr>
          <w:b/>
          <w:sz w:val="24"/>
        </w:rPr>
        <w:t xml:space="preserve">A. </w:t>
      </w:r>
      <w:r w:rsidR="00AE4B3F" w:rsidRPr="004F4347">
        <w:rPr>
          <w:b/>
          <w:sz w:val="24"/>
        </w:rPr>
        <w:t>Periodiek onderhoud</w:t>
      </w:r>
      <w:r w:rsidR="00577F03" w:rsidRPr="004F4347">
        <w:rPr>
          <w:b/>
          <w:sz w:val="24"/>
        </w:rPr>
        <w:t xml:space="preserve"> </w:t>
      </w:r>
      <w:r w:rsidRPr="004F4347">
        <w:rPr>
          <w:b/>
          <w:sz w:val="24"/>
        </w:rPr>
        <w:t xml:space="preserve"> </w:t>
      </w:r>
    </w:p>
    <w:p w14:paraId="1B9A78FC" w14:textId="77777777" w:rsidR="00BB18CC" w:rsidRPr="004F4347" w:rsidRDefault="00577F03" w:rsidP="00BB18CC">
      <w:r w:rsidRPr="004F4347">
        <w:t xml:space="preserve"> </w:t>
      </w:r>
    </w:p>
    <w:p w14:paraId="10200E34" w14:textId="77777777" w:rsidR="00BB18CC" w:rsidRPr="004F4347" w:rsidRDefault="00BB18CC" w:rsidP="00626DD5">
      <w:pPr>
        <w:outlineLvl w:val="0"/>
        <w:rPr>
          <w:b/>
          <w:sz w:val="22"/>
          <w:szCs w:val="22"/>
          <w:u w:val="single"/>
        </w:rPr>
      </w:pPr>
      <w:r w:rsidRPr="004F4347">
        <w:rPr>
          <w:b/>
          <w:sz w:val="22"/>
          <w:szCs w:val="22"/>
          <w:u w:val="single"/>
        </w:rPr>
        <w:t>Vliegtuig</w:t>
      </w:r>
      <w:r w:rsidR="00577F03" w:rsidRPr="004F4347">
        <w:rPr>
          <w:b/>
          <w:sz w:val="22"/>
          <w:szCs w:val="22"/>
          <w:u w:val="single"/>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944"/>
        <w:gridCol w:w="992"/>
        <w:gridCol w:w="1276"/>
        <w:gridCol w:w="1365"/>
        <w:gridCol w:w="1328"/>
        <w:gridCol w:w="22"/>
        <w:gridCol w:w="1440"/>
        <w:gridCol w:w="990"/>
      </w:tblGrid>
      <w:tr w:rsidR="00980FC3" w:rsidRPr="004F4347" w14:paraId="288E4529" w14:textId="77777777" w:rsidTr="00D23382">
        <w:trPr>
          <w:cantSplit/>
          <w:tblHeader/>
        </w:trPr>
        <w:tc>
          <w:tcPr>
            <w:tcW w:w="1291" w:type="dxa"/>
            <w:vAlign w:val="center"/>
          </w:tcPr>
          <w:p w14:paraId="38CD8C46" w14:textId="77777777" w:rsidR="00980FC3" w:rsidRPr="004F4347" w:rsidRDefault="00980FC3" w:rsidP="00D23382">
            <w:pPr>
              <w:jc w:val="center"/>
              <w:rPr>
                <w:b/>
              </w:rPr>
            </w:pPr>
            <w:r w:rsidRPr="004F4347">
              <w:rPr>
                <w:b/>
              </w:rPr>
              <w:t>Datum</w:t>
            </w:r>
          </w:p>
        </w:tc>
        <w:tc>
          <w:tcPr>
            <w:tcW w:w="944" w:type="dxa"/>
            <w:vAlign w:val="center"/>
          </w:tcPr>
          <w:p w14:paraId="408B39CA" w14:textId="77777777" w:rsidR="00980FC3" w:rsidRPr="004F4347" w:rsidRDefault="00980FC3" w:rsidP="00D23382">
            <w:pPr>
              <w:jc w:val="center"/>
              <w:rPr>
                <w:b/>
              </w:rPr>
            </w:pPr>
            <w:r w:rsidRPr="004F4347">
              <w:rPr>
                <w:b/>
              </w:rPr>
              <w:t>Uren</w:t>
            </w:r>
          </w:p>
        </w:tc>
        <w:tc>
          <w:tcPr>
            <w:tcW w:w="992" w:type="dxa"/>
          </w:tcPr>
          <w:p w14:paraId="3834C47D" w14:textId="77777777" w:rsidR="00980FC3" w:rsidRPr="004F4347" w:rsidRDefault="00980FC3" w:rsidP="00D23382">
            <w:pPr>
              <w:jc w:val="center"/>
              <w:rPr>
                <w:b/>
              </w:rPr>
            </w:pPr>
            <w:r w:rsidRPr="004F4347">
              <w:rPr>
                <w:b/>
              </w:rPr>
              <w:t>Werk-verslag</w:t>
            </w:r>
          </w:p>
        </w:tc>
        <w:tc>
          <w:tcPr>
            <w:tcW w:w="1276" w:type="dxa"/>
          </w:tcPr>
          <w:p w14:paraId="5B62BB89" w14:textId="77777777" w:rsidR="00980FC3" w:rsidRPr="004F4347" w:rsidRDefault="00633F66" w:rsidP="00D23382">
            <w:pPr>
              <w:jc w:val="center"/>
              <w:rPr>
                <w:b/>
              </w:rPr>
            </w:pPr>
            <w:r w:rsidRPr="004F4347">
              <w:rPr>
                <w:b/>
              </w:rPr>
              <w:t xml:space="preserve">50 </w:t>
            </w:r>
            <w:proofErr w:type="spellStart"/>
            <w:r w:rsidRPr="004F4347">
              <w:rPr>
                <w:b/>
              </w:rPr>
              <w:t>hrs</w:t>
            </w:r>
            <w:proofErr w:type="spellEnd"/>
          </w:p>
        </w:tc>
        <w:tc>
          <w:tcPr>
            <w:tcW w:w="1365" w:type="dxa"/>
          </w:tcPr>
          <w:p w14:paraId="75C16596" w14:textId="77777777" w:rsidR="00980FC3" w:rsidRPr="004F4347" w:rsidRDefault="00980FC3" w:rsidP="00D23382">
            <w:pPr>
              <w:jc w:val="center"/>
              <w:rPr>
                <w:b/>
              </w:rPr>
            </w:pPr>
            <w:r w:rsidRPr="004F4347">
              <w:rPr>
                <w:b/>
              </w:rPr>
              <w:t xml:space="preserve">100 </w:t>
            </w:r>
            <w:proofErr w:type="spellStart"/>
            <w:r w:rsidRPr="004F4347">
              <w:rPr>
                <w:b/>
              </w:rPr>
              <w:t>hrs</w:t>
            </w:r>
            <w:proofErr w:type="spellEnd"/>
            <w:r w:rsidRPr="004F4347">
              <w:rPr>
                <w:b/>
              </w:rPr>
              <w:t xml:space="preserve"> of jaarlijks</w:t>
            </w:r>
          </w:p>
        </w:tc>
        <w:tc>
          <w:tcPr>
            <w:tcW w:w="1328" w:type="dxa"/>
          </w:tcPr>
          <w:p w14:paraId="17631E23" w14:textId="77777777" w:rsidR="00980FC3" w:rsidRPr="004F4347" w:rsidRDefault="00240AD9" w:rsidP="00D23382">
            <w:pPr>
              <w:jc w:val="center"/>
              <w:rPr>
                <w:b/>
              </w:rPr>
            </w:pPr>
            <w:r w:rsidRPr="004F4347">
              <w:rPr>
                <w:b/>
              </w:rPr>
              <w:t xml:space="preserve">600 </w:t>
            </w:r>
            <w:proofErr w:type="spellStart"/>
            <w:r w:rsidRPr="004F4347">
              <w:rPr>
                <w:b/>
              </w:rPr>
              <w:t>hrs</w:t>
            </w:r>
            <w:proofErr w:type="spellEnd"/>
          </w:p>
        </w:tc>
        <w:tc>
          <w:tcPr>
            <w:tcW w:w="1462" w:type="dxa"/>
            <w:gridSpan w:val="2"/>
          </w:tcPr>
          <w:p w14:paraId="5087D4E5" w14:textId="77777777" w:rsidR="00980FC3" w:rsidRPr="004F4347" w:rsidRDefault="00980FC3" w:rsidP="00D23382">
            <w:pPr>
              <w:jc w:val="center"/>
              <w:rPr>
                <w:b/>
              </w:rPr>
            </w:pPr>
          </w:p>
        </w:tc>
        <w:tc>
          <w:tcPr>
            <w:tcW w:w="990" w:type="dxa"/>
            <w:vAlign w:val="center"/>
          </w:tcPr>
          <w:p w14:paraId="05FF272B" w14:textId="77777777" w:rsidR="00980FC3" w:rsidRPr="004F4347" w:rsidRDefault="00980FC3" w:rsidP="00D23382">
            <w:pPr>
              <w:jc w:val="center"/>
              <w:rPr>
                <w:b/>
              </w:rPr>
            </w:pPr>
            <w:r w:rsidRPr="004F4347">
              <w:rPr>
                <w:b/>
              </w:rPr>
              <w:t>Paraaf</w:t>
            </w:r>
          </w:p>
        </w:tc>
      </w:tr>
      <w:tr w:rsidR="00980FC3" w:rsidRPr="004F4347" w14:paraId="17B76BA1" w14:textId="77777777" w:rsidTr="00D23382">
        <w:trPr>
          <w:cantSplit/>
        </w:trPr>
        <w:tc>
          <w:tcPr>
            <w:tcW w:w="1291" w:type="dxa"/>
          </w:tcPr>
          <w:p w14:paraId="74FFF3A2" w14:textId="0C146596" w:rsidR="00980FC3" w:rsidRPr="004F4347" w:rsidRDefault="00980FC3" w:rsidP="00D23382">
            <w:pPr>
              <w:jc w:val="center"/>
            </w:pPr>
          </w:p>
        </w:tc>
        <w:tc>
          <w:tcPr>
            <w:tcW w:w="944" w:type="dxa"/>
          </w:tcPr>
          <w:p w14:paraId="1A328178" w14:textId="22E6D209" w:rsidR="00980FC3" w:rsidRPr="004F4347" w:rsidRDefault="00980FC3" w:rsidP="00D23382">
            <w:pPr>
              <w:jc w:val="center"/>
            </w:pPr>
          </w:p>
        </w:tc>
        <w:tc>
          <w:tcPr>
            <w:tcW w:w="992" w:type="dxa"/>
          </w:tcPr>
          <w:p w14:paraId="1E9D9690" w14:textId="6039C27B" w:rsidR="00980FC3" w:rsidRPr="004F4347" w:rsidRDefault="00980FC3" w:rsidP="00D23382">
            <w:pPr>
              <w:jc w:val="center"/>
            </w:pPr>
          </w:p>
        </w:tc>
        <w:tc>
          <w:tcPr>
            <w:tcW w:w="1276" w:type="dxa"/>
          </w:tcPr>
          <w:p w14:paraId="1EA5CE1C" w14:textId="77777777" w:rsidR="00980FC3" w:rsidRPr="004F4347" w:rsidRDefault="00980FC3" w:rsidP="00D23382">
            <w:pPr>
              <w:jc w:val="center"/>
            </w:pPr>
          </w:p>
        </w:tc>
        <w:tc>
          <w:tcPr>
            <w:tcW w:w="1365" w:type="dxa"/>
          </w:tcPr>
          <w:p w14:paraId="59E0B9B3" w14:textId="77777777" w:rsidR="00980FC3" w:rsidRPr="004F4347" w:rsidRDefault="00980FC3" w:rsidP="00D23382">
            <w:pPr>
              <w:jc w:val="center"/>
            </w:pPr>
          </w:p>
        </w:tc>
        <w:tc>
          <w:tcPr>
            <w:tcW w:w="1328" w:type="dxa"/>
          </w:tcPr>
          <w:p w14:paraId="1D40E457" w14:textId="77777777" w:rsidR="00980FC3" w:rsidRPr="004F4347" w:rsidRDefault="00980FC3" w:rsidP="00D23382">
            <w:pPr>
              <w:jc w:val="center"/>
            </w:pPr>
          </w:p>
        </w:tc>
        <w:tc>
          <w:tcPr>
            <w:tcW w:w="1462" w:type="dxa"/>
            <w:gridSpan w:val="2"/>
          </w:tcPr>
          <w:p w14:paraId="5D84AF0D" w14:textId="04B99FF2" w:rsidR="00980FC3" w:rsidRPr="004F4347" w:rsidRDefault="00980FC3" w:rsidP="00D23382">
            <w:pPr>
              <w:jc w:val="center"/>
            </w:pPr>
          </w:p>
        </w:tc>
        <w:tc>
          <w:tcPr>
            <w:tcW w:w="990" w:type="dxa"/>
          </w:tcPr>
          <w:p w14:paraId="463C7092" w14:textId="77777777" w:rsidR="00980FC3" w:rsidRPr="004F4347" w:rsidRDefault="00980FC3" w:rsidP="00D23382">
            <w:pPr>
              <w:jc w:val="center"/>
            </w:pPr>
          </w:p>
        </w:tc>
      </w:tr>
      <w:tr w:rsidR="00980FC3" w:rsidRPr="004F4347" w14:paraId="688529A6" w14:textId="77777777" w:rsidTr="00D23382">
        <w:trPr>
          <w:cantSplit/>
        </w:trPr>
        <w:tc>
          <w:tcPr>
            <w:tcW w:w="1291" w:type="dxa"/>
          </w:tcPr>
          <w:p w14:paraId="72A8CA1D" w14:textId="77777777" w:rsidR="00980FC3" w:rsidRPr="004F4347" w:rsidRDefault="00980FC3" w:rsidP="00D23382">
            <w:pPr>
              <w:jc w:val="center"/>
            </w:pPr>
          </w:p>
        </w:tc>
        <w:tc>
          <w:tcPr>
            <w:tcW w:w="944" w:type="dxa"/>
          </w:tcPr>
          <w:p w14:paraId="505EB771" w14:textId="77777777" w:rsidR="00980FC3" w:rsidRPr="004F4347" w:rsidRDefault="00980FC3" w:rsidP="00D23382">
            <w:pPr>
              <w:jc w:val="center"/>
            </w:pPr>
          </w:p>
        </w:tc>
        <w:tc>
          <w:tcPr>
            <w:tcW w:w="992" w:type="dxa"/>
          </w:tcPr>
          <w:p w14:paraId="5CB03C19" w14:textId="77777777" w:rsidR="00980FC3" w:rsidRPr="004F4347" w:rsidRDefault="00980FC3" w:rsidP="00D23382">
            <w:pPr>
              <w:jc w:val="center"/>
            </w:pPr>
          </w:p>
        </w:tc>
        <w:tc>
          <w:tcPr>
            <w:tcW w:w="1276" w:type="dxa"/>
          </w:tcPr>
          <w:p w14:paraId="6FFE60F2" w14:textId="77777777" w:rsidR="00980FC3" w:rsidRPr="004F4347" w:rsidRDefault="00980FC3" w:rsidP="00D23382">
            <w:pPr>
              <w:jc w:val="center"/>
            </w:pPr>
          </w:p>
        </w:tc>
        <w:tc>
          <w:tcPr>
            <w:tcW w:w="1365" w:type="dxa"/>
          </w:tcPr>
          <w:p w14:paraId="0CDA2A44" w14:textId="77777777" w:rsidR="00980FC3" w:rsidRPr="004F4347" w:rsidRDefault="00980FC3" w:rsidP="00D23382">
            <w:pPr>
              <w:jc w:val="center"/>
            </w:pPr>
          </w:p>
        </w:tc>
        <w:tc>
          <w:tcPr>
            <w:tcW w:w="1328" w:type="dxa"/>
          </w:tcPr>
          <w:p w14:paraId="28941A0B" w14:textId="77777777" w:rsidR="00980FC3" w:rsidRPr="004F4347" w:rsidRDefault="00980FC3" w:rsidP="00D23382">
            <w:pPr>
              <w:jc w:val="center"/>
            </w:pPr>
          </w:p>
        </w:tc>
        <w:tc>
          <w:tcPr>
            <w:tcW w:w="1462" w:type="dxa"/>
            <w:gridSpan w:val="2"/>
          </w:tcPr>
          <w:p w14:paraId="54B7D955" w14:textId="77777777" w:rsidR="00980FC3" w:rsidRPr="004F4347" w:rsidRDefault="00980FC3" w:rsidP="00D23382">
            <w:pPr>
              <w:jc w:val="center"/>
            </w:pPr>
          </w:p>
        </w:tc>
        <w:tc>
          <w:tcPr>
            <w:tcW w:w="990" w:type="dxa"/>
          </w:tcPr>
          <w:p w14:paraId="2C197AB5" w14:textId="77777777" w:rsidR="00980FC3" w:rsidRPr="004F4347" w:rsidRDefault="00980FC3" w:rsidP="00D23382">
            <w:pPr>
              <w:jc w:val="center"/>
            </w:pPr>
          </w:p>
        </w:tc>
      </w:tr>
      <w:tr w:rsidR="00980FC3" w:rsidRPr="004F4347" w14:paraId="31ADAA89" w14:textId="77777777" w:rsidTr="00D23382">
        <w:trPr>
          <w:cantSplit/>
        </w:trPr>
        <w:tc>
          <w:tcPr>
            <w:tcW w:w="1291" w:type="dxa"/>
          </w:tcPr>
          <w:p w14:paraId="579BB279" w14:textId="77777777" w:rsidR="00980FC3" w:rsidRPr="004F4347" w:rsidRDefault="00980FC3" w:rsidP="00201F05">
            <w:pPr>
              <w:jc w:val="center"/>
            </w:pPr>
          </w:p>
        </w:tc>
        <w:tc>
          <w:tcPr>
            <w:tcW w:w="944" w:type="dxa"/>
          </w:tcPr>
          <w:p w14:paraId="0B1ABEC0" w14:textId="77777777" w:rsidR="00980FC3" w:rsidRPr="004F4347" w:rsidRDefault="00980FC3" w:rsidP="00201F05">
            <w:pPr>
              <w:jc w:val="center"/>
            </w:pPr>
          </w:p>
        </w:tc>
        <w:tc>
          <w:tcPr>
            <w:tcW w:w="992" w:type="dxa"/>
          </w:tcPr>
          <w:p w14:paraId="1C1489B8" w14:textId="77777777" w:rsidR="00980FC3" w:rsidRPr="004F4347" w:rsidRDefault="00980FC3" w:rsidP="00D23382">
            <w:pPr>
              <w:jc w:val="center"/>
            </w:pPr>
          </w:p>
        </w:tc>
        <w:tc>
          <w:tcPr>
            <w:tcW w:w="1276" w:type="dxa"/>
          </w:tcPr>
          <w:p w14:paraId="5AF413A3" w14:textId="77777777" w:rsidR="00980FC3" w:rsidRPr="004F4347" w:rsidRDefault="00980FC3" w:rsidP="00D23382">
            <w:pPr>
              <w:jc w:val="center"/>
            </w:pPr>
          </w:p>
        </w:tc>
        <w:tc>
          <w:tcPr>
            <w:tcW w:w="1365" w:type="dxa"/>
          </w:tcPr>
          <w:p w14:paraId="60A22C1B" w14:textId="77777777" w:rsidR="00980FC3" w:rsidRPr="004F4347" w:rsidRDefault="00980FC3" w:rsidP="00D23382">
            <w:pPr>
              <w:jc w:val="center"/>
            </w:pPr>
          </w:p>
        </w:tc>
        <w:tc>
          <w:tcPr>
            <w:tcW w:w="1328" w:type="dxa"/>
          </w:tcPr>
          <w:p w14:paraId="4882E41F" w14:textId="77777777" w:rsidR="00980FC3" w:rsidRPr="004F4347" w:rsidRDefault="00980FC3" w:rsidP="00D23382">
            <w:pPr>
              <w:jc w:val="center"/>
            </w:pPr>
          </w:p>
        </w:tc>
        <w:tc>
          <w:tcPr>
            <w:tcW w:w="1462" w:type="dxa"/>
            <w:gridSpan w:val="2"/>
          </w:tcPr>
          <w:p w14:paraId="60764AB5" w14:textId="77777777" w:rsidR="00980FC3" w:rsidRPr="004F4347" w:rsidRDefault="00980FC3" w:rsidP="00D23382">
            <w:pPr>
              <w:jc w:val="center"/>
            </w:pPr>
          </w:p>
        </w:tc>
        <w:tc>
          <w:tcPr>
            <w:tcW w:w="990" w:type="dxa"/>
          </w:tcPr>
          <w:p w14:paraId="351CEC9A" w14:textId="77777777" w:rsidR="00980FC3" w:rsidRPr="004F4347" w:rsidRDefault="00980FC3" w:rsidP="00D23382">
            <w:pPr>
              <w:jc w:val="center"/>
            </w:pPr>
          </w:p>
        </w:tc>
      </w:tr>
      <w:tr w:rsidR="00980FC3" w:rsidRPr="004F4347" w14:paraId="20CE6B02" w14:textId="77777777" w:rsidTr="00D23382">
        <w:trPr>
          <w:cantSplit/>
        </w:trPr>
        <w:tc>
          <w:tcPr>
            <w:tcW w:w="1291" w:type="dxa"/>
          </w:tcPr>
          <w:p w14:paraId="6E741465" w14:textId="77777777" w:rsidR="00980FC3" w:rsidRPr="004F4347" w:rsidRDefault="00980FC3" w:rsidP="00D23382">
            <w:pPr>
              <w:jc w:val="center"/>
            </w:pPr>
          </w:p>
        </w:tc>
        <w:tc>
          <w:tcPr>
            <w:tcW w:w="944" w:type="dxa"/>
          </w:tcPr>
          <w:p w14:paraId="763F6398" w14:textId="77777777" w:rsidR="00980FC3" w:rsidRPr="004F4347" w:rsidRDefault="00980FC3" w:rsidP="00D23382">
            <w:pPr>
              <w:jc w:val="center"/>
            </w:pPr>
          </w:p>
        </w:tc>
        <w:tc>
          <w:tcPr>
            <w:tcW w:w="992" w:type="dxa"/>
          </w:tcPr>
          <w:p w14:paraId="78DCB6A0" w14:textId="77777777" w:rsidR="00980FC3" w:rsidRPr="004F4347" w:rsidRDefault="00980FC3" w:rsidP="00D23382">
            <w:pPr>
              <w:jc w:val="center"/>
            </w:pPr>
          </w:p>
        </w:tc>
        <w:tc>
          <w:tcPr>
            <w:tcW w:w="1276" w:type="dxa"/>
          </w:tcPr>
          <w:p w14:paraId="4657146E" w14:textId="77777777" w:rsidR="00980FC3" w:rsidRPr="004F4347" w:rsidRDefault="00980FC3" w:rsidP="00D23382">
            <w:pPr>
              <w:jc w:val="center"/>
            </w:pPr>
          </w:p>
        </w:tc>
        <w:tc>
          <w:tcPr>
            <w:tcW w:w="1365" w:type="dxa"/>
          </w:tcPr>
          <w:p w14:paraId="15B7A6FE" w14:textId="77777777" w:rsidR="00980FC3" w:rsidRPr="004F4347" w:rsidRDefault="00980FC3" w:rsidP="00D23382">
            <w:pPr>
              <w:jc w:val="center"/>
            </w:pPr>
          </w:p>
        </w:tc>
        <w:tc>
          <w:tcPr>
            <w:tcW w:w="1328" w:type="dxa"/>
          </w:tcPr>
          <w:p w14:paraId="418E0862" w14:textId="77777777" w:rsidR="00980FC3" w:rsidRPr="004F4347" w:rsidRDefault="00980FC3" w:rsidP="00D23382">
            <w:pPr>
              <w:jc w:val="center"/>
            </w:pPr>
          </w:p>
        </w:tc>
        <w:tc>
          <w:tcPr>
            <w:tcW w:w="1462" w:type="dxa"/>
            <w:gridSpan w:val="2"/>
          </w:tcPr>
          <w:p w14:paraId="00E47497" w14:textId="77777777" w:rsidR="00980FC3" w:rsidRPr="004F4347" w:rsidRDefault="00980FC3" w:rsidP="00D23382">
            <w:pPr>
              <w:jc w:val="center"/>
            </w:pPr>
          </w:p>
        </w:tc>
        <w:tc>
          <w:tcPr>
            <w:tcW w:w="990" w:type="dxa"/>
          </w:tcPr>
          <w:p w14:paraId="5759884A" w14:textId="77777777" w:rsidR="00980FC3" w:rsidRPr="004F4347" w:rsidRDefault="00980FC3" w:rsidP="00D23382">
            <w:pPr>
              <w:jc w:val="center"/>
            </w:pPr>
          </w:p>
        </w:tc>
      </w:tr>
      <w:tr w:rsidR="00980FC3" w:rsidRPr="004F4347" w14:paraId="0044BA14" w14:textId="77777777" w:rsidTr="00D23382">
        <w:trPr>
          <w:cantSplit/>
        </w:trPr>
        <w:tc>
          <w:tcPr>
            <w:tcW w:w="1291" w:type="dxa"/>
          </w:tcPr>
          <w:p w14:paraId="29EBEECA" w14:textId="77777777" w:rsidR="00980FC3" w:rsidRPr="004F4347" w:rsidRDefault="00980FC3" w:rsidP="00D23382">
            <w:pPr>
              <w:jc w:val="center"/>
            </w:pPr>
          </w:p>
        </w:tc>
        <w:tc>
          <w:tcPr>
            <w:tcW w:w="944" w:type="dxa"/>
          </w:tcPr>
          <w:p w14:paraId="5B3484A9" w14:textId="77777777" w:rsidR="00980FC3" w:rsidRPr="004F4347" w:rsidRDefault="00980FC3" w:rsidP="00D23382">
            <w:pPr>
              <w:jc w:val="center"/>
            </w:pPr>
          </w:p>
        </w:tc>
        <w:tc>
          <w:tcPr>
            <w:tcW w:w="992" w:type="dxa"/>
          </w:tcPr>
          <w:p w14:paraId="08D239F7" w14:textId="77777777" w:rsidR="00980FC3" w:rsidRPr="004F4347" w:rsidRDefault="00980FC3" w:rsidP="00D23382">
            <w:pPr>
              <w:jc w:val="center"/>
            </w:pPr>
          </w:p>
        </w:tc>
        <w:tc>
          <w:tcPr>
            <w:tcW w:w="1276" w:type="dxa"/>
          </w:tcPr>
          <w:p w14:paraId="040661CC" w14:textId="77777777" w:rsidR="00980FC3" w:rsidRPr="004F4347" w:rsidRDefault="00980FC3" w:rsidP="00D23382">
            <w:pPr>
              <w:jc w:val="center"/>
            </w:pPr>
          </w:p>
        </w:tc>
        <w:tc>
          <w:tcPr>
            <w:tcW w:w="1365" w:type="dxa"/>
          </w:tcPr>
          <w:p w14:paraId="03E270E8" w14:textId="77777777" w:rsidR="00980FC3" w:rsidRPr="004F4347" w:rsidRDefault="00980FC3" w:rsidP="00D23382">
            <w:pPr>
              <w:jc w:val="center"/>
            </w:pPr>
          </w:p>
        </w:tc>
        <w:tc>
          <w:tcPr>
            <w:tcW w:w="1328" w:type="dxa"/>
          </w:tcPr>
          <w:p w14:paraId="211224B0" w14:textId="77777777" w:rsidR="00980FC3" w:rsidRPr="004F4347" w:rsidRDefault="00980FC3" w:rsidP="00D23382">
            <w:pPr>
              <w:jc w:val="center"/>
            </w:pPr>
          </w:p>
        </w:tc>
        <w:tc>
          <w:tcPr>
            <w:tcW w:w="1462" w:type="dxa"/>
            <w:gridSpan w:val="2"/>
          </w:tcPr>
          <w:p w14:paraId="50163473" w14:textId="77777777" w:rsidR="00980FC3" w:rsidRPr="004F4347" w:rsidRDefault="00980FC3" w:rsidP="00D23382">
            <w:pPr>
              <w:jc w:val="center"/>
            </w:pPr>
          </w:p>
        </w:tc>
        <w:tc>
          <w:tcPr>
            <w:tcW w:w="990" w:type="dxa"/>
          </w:tcPr>
          <w:p w14:paraId="7EE708AC" w14:textId="77777777" w:rsidR="00980FC3" w:rsidRPr="004F4347" w:rsidRDefault="00980FC3" w:rsidP="00D23382">
            <w:pPr>
              <w:jc w:val="center"/>
            </w:pPr>
          </w:p>
        </w:tc>
      </w:tr>
      <w:tr w:rsidR="00980FC3" w:rsidRPr="004F4347" w14:paraId="47C4CF3C" w14:textId="77777777" w:rsidTr="00D23382">
        <w:trPr>
          <w:cantSplit/>
        </w:trPr>
        <w:tc>
          <w:tcPr>
            <w:tcW w:w="1291" w:type="dxa"/>
          </w:tcPr>
          <w:p w14:paraId="67A35406" w14:textId="77777777" w:rsidR="00980FC3" w:rsidRPr="004F4347" w:rsidRDefault="00980FC3" w:rsidP="00D23382">
            <w:pPr>
              <w:jc w:val="center"/>
            </w:pPr>
          </w:p>
        </w:tc>
        <w:tc>
          <w:tcPr>
            <w:tcW w:w="944" w:type="dxa"/>
          </w:tcPr>
          <w:p w14:paraId="7FDB6450" w14:textId="77777777" w:rsidR="00980FC3" w:rsidRPr="004F4347" w:rsidRDefault="00980FC3" w:rsidP="00D23382">
            <w:pPr>
              <w:jc w:val="center"/>
            </w:pPr>
          </w:p>
        </w:tc>
        <w:tc>
          <w:tcPr>
            <w:tcW w:w="992" w:type="dxa"/>
          </w:tcPr>
          <w:p w14:paraId="1EA43C23" w14:textId="77777777" w:rsidR="00980FC3" w:rsidRPr="004F4347" w:rsidRDefault="00980FC3" w:rsidP="00D23382">
            <w:pPr>
              <w:jc w:val="center"/>
            </w:pPr>
          </w:p>
        </w:tc>
        <w:tc>
          <w:tcPr>
            <w:tcW w:w="1276" w:type="dxa"/>
          </w:tcPr>
          <w:p w14:paraId="1DA3D3EC" w14:textId="77777777" w:rsidR="00980FC3" w:rsidRPr="004F4347" w:rsidRDefault="00980FC3" w:rsidP="00D23382">
            <w:pPr>
              <w:jc w:val="center"/>
            </w:pPr>
          </w:p>
        </w:tc>
        <w:tc>
          <w:tcPr>
            <w:tcW w:w="1365" w:type="dxa"/>
          </w:tcPr>
          <w:p w14:paraId="3105C9F8" w14:textId="77777777" w:rsidR="00980FC3" w:rsidRPr="004F4347" w:rsidRDefault="00980FC3" w:rsidP="00D23382">
            <w:pPr>
              <w:jc w:val="center"/>
            </w:pPr>
          </w:p>
        </w:tc>
        <w:tc>
          <w:tcPr>
            <w:tcW w:w="1328" w:type="dxa"/>
          </w:tcPr>
          <w:p w14:paraId="462202A4" w14:textId="77777777" w:rsidR="00980FC3" w:rsidRPr="004F4347" w:rsidRDefault="00980FC3" w:rsidP="00D23382">
            <w:pPr>
              <w:jc w:val="center"/>
            </w:pPr>
          </w:p>
        </w:tc>
        <w:tc>
          <w:tcPr>
            <w:tcW w:w="1462" w:type="dxa"/>
            <w:gridSpan w:val="2"/>
          </w:tcPr>
          <w:p w14:paraId="21CC155D" w14:textId="77777777" w:rsidR="00980FC3" w:rsidRPr="004F4347" w:rsidRDefault="00980FC3" w:rsidP="00D23382">
            <w:pPr>
              <w:jc w:val="center"/>
            </w:pPr>
          </w:p>
        </w:tc>
        <w:tc>
          <w:tcPr>
            <w:tcW w:w="990" w:type="dxa"/>
          </w:tcPr>
          <w:p w14:paraId="2D5C44B6" w14:textId="77777777" w:rsidR="00980FC3" w:rsidRPr="004F4347" w:rsidRDefault="00980FC3" w:rsidP="00D23382">
            <w:pPr>
              <w:jc w:val="center"/>
            </w:pPr>
          </w:p>
        </w:tc>
      </w:tr>
      <w:tr w:rsidR="00980FC3" w:rsidRPr="004F4347" w14:paraId="6442F95A" w14:textId="77777777" w:rsidTr="00D23382">
        <w:trPr>
          <w:cantSplit/>
        </w:trPr>
        <w:tc>
          <w:tcPr>
            <w:tcW w:w="1291" w:type="dxa"/>
          </w:tcPr>
          <w:p w14:paraId="644F17D2" w14:textId="77777777" w:rsidR="00980FC3" w:rsidRPr="004F4347" w:rsidRDefault="00980FC3" w:rsidP="00D23382">
            <w:pPr>
              <w:jc w:val="center"/>
            </w:pPr>
          </w:p>
        </w:tc>
        <w:tc>
          <w:tcPr>
            <w:tcW w:w="944" w:type="dxa"/>
          </w:tcPr>
          <w:p w14:paraId="4951CA20" w14:textId="77777777" w:rsidR="00980FC3" w:rsidRPr="004F4347" w:rsidRDefault="00980FC3" w:rsidP="00D23382">
            <w:pPr>
              <w:jc w:val="center"/>
            </w:pPr>
          </w:p>
        </w:tc>
        <w:tc>
          <w:tcPr>
            <w:tcW w:w="992" w:type="dxa"/>
          </w:tcPr>
          <w:p w14:paraId="61C40A9C" w14:textId="77777777" w:rsidR="00980FC3" w:rsidRPr="004F4347" w:rsidRDefault="00980FC3" w:rsidP="00D23382">
            <w:pPr>
              <w:jc w:val="center"/>
            </w:pPr>
          </w:p>
        </w:tc>
        <w:tc>
          <w:tcPr>
            <w:tcW w:w="1276" w:type="dxa"/>
          </w:tcPr>
          <w:p w14:paraId="38D7EC79" w14:textId="77777777" w:rsidR="00980FC3" w:rsidRPr="004F4347" w:rsidRDefault="00980FC3" w:rsidP="00D23382">
            <w:pPr>
              <w:jc w:val="center"/>
            </w:pPr>
          </w:p>
        </w:tc>
        <w:tc>
          <w:tcPr>
            <w:tcW w:w="1365" w:type="dxa"/>
          </w:tcPr>
          <w:p w14:paraId="4E97A3B7" w14:textId="77777777" w:rsidR="00980FC3" w:rsidRPr="004F4347" w:rsidRDefault="00980FC3" w:rsidP="00D23382">
            <w:pPr>
              <w:jc w:val="center"/>
            </w:pPr>
          </w:p>
        </w:tc>
        <w:tc>
          <w:tcPr>
            <w:tcW w:w="1328" w:type="dxa"/>
          </w:tcPr>
          <w:p w14:paraId="2A708171" w14:textId="77777777" w:rsidR="00980FC3" w:rsidRPr="004F4347" w:rsidRDefault="00980FC3" w:rsidP="00D23382">
            <w:pPr>
              <w:jc w:val="center"/>
            </w:pPr>
          </w:p>
        </w:tc>
        <w:tc>
          <w:tcPr>
            <w:tcW w:w="1462" w:type="dxa"/>
            <w:gridSpan w:val="2"/>
          </w:tcPr>
          <w:p w14:paraId="39229D59" w14:textId="77777777" w:rsidR="00980FC3" w:rsidRPr="004F4347" w:rsidRDefault="00980FC3" w:rsidP="00D23382">
            <w:pPr>
              <w:jc w:val="center"/>
            </w:pPr>
          </w:p>
        </w:tc>
        <w:tc>
          <w:tcPr>
            <w:tcW w:w="990" w:type="dxa"/>
          </w:tcPr>
          <w:p w14:paraId="7FFB3C3D" w14:textId="77777777" w:rsidR="00980FC3" w:rsidRPr="004F4347" w:rsidRDefault="00980FC3" w:rsidP="00D23382">
            <w:pPr>
              <w:jc w:val="center"/>
            </w:pPr>
          </w:p>
        </w:tc>
      </w:tr>
      <w:tr w:rsidR="00980FC3" w:rsidRPr="004F4347" w14:paraId="111E7973" w14:textId="77777777" w:rsidTr="00D23382">
        <w:trPr>
          <w:cantSplit/>
        </w:trPr>
        <w:tc>
          <w:tcPr>
            <w:tcW w:w="1291" w:type="dxa"/>
          </w:tcPr>
          <w:p w14:paraId="7864E202" w14:textId="77777777" w:rsidR="00980FC3" w:rsidRPr="004F4347" w:rsidRDefault="00980FC3" w:rsidP="00D23382">
            <w:pPr>
              <w:jc w:val="center"/>
            </w:pPr>
          </w:p>
        </w:tc>
        <w:tc>
          <w:tcPr>
            <w:tcW w:w="944" w:type="dxa"/>
          </w:tcPr>
          <w:p w14:paraId="513F71A5" w14:textId="77777777" w:rsidR="00980FC3" w:rsidRPr="004F4347" w:rsidRDefault="00980FC3" w:rsidP="00D23382">
            <w:pPr>
              <w:jc w:val="center"/>
            </w:pPr>
          </w:p>
        </w:tc>
        <w:tc>
          <w:tcPr>
            <w:tcW w:w="992" w:type="dxa"/>
          </w:tcPr>
          <w:p w14:paraId="09F797CB" w14:textId="77777777" w:rsidR="00980FC3" w:rsidRPr="004F4347" w:rsidRDefault="00980FC3" w:rsidP="00D23382">
            <w:pPr>
              <w:jc w:val="center"/>
            </w:pPr>
          </w:p>
        </w:tc>
        <w:tc>
          <w:tcPr>
            <w:tcW w:w="1276" w:type="dxa"/>
          </w:tcPr>
          <w:p w14:paraId="7A86F9D8" w14:textId="77777777" w:rsidR="00980FC3" w:rsidRPr="004F4347" w:rsidRDefault="00980FC3" w:rsidP="00D23382">
            <w:pPr>
              <w:jc w:val="center"/>
            </w:pPr>
          </w:p>
        </w:tc>
        <w:tc>
          <w:tcPr>
            <w:tcW w:w="1365" w:type="dxa"/>
          </w:tcPr>
          <w:p w14:paraId="272BCF07" w14:textId="77777777" w:rsidR="00980FC3" w:rsidRPr="004F4347" w:rsidRDefault="00980FC3" w:rsidP="00D23382">
            <w:pPr>
              <w:jc w:val="center"/>
            </w:pPr>
          </w:p>
        </w:tc>
        <w:tc>
          <w:tcPr>
            <w:tcW w:w="1328" w:type="dxa"/>
          </w:tcPr>
          <w:p w14:paraId="56B20740" w14:textId="77777777" w:rsidR="00980FC3" w:rsidRPr="004F4347" w:rsidRDefault="00980FC3" w:rsidP="00D23382">
            <w:pPr>
              <w:jc w:val="center"/>
            </w:pPr>
          </w:p>
        </w:tc>
        <w:tc>
          <w:tcPr>
            <w:tcW w:w="1462" w:type="dxa"/>
            <w:gridSpan w:val="2"/>
          </w:tcPr>
          <w:p w14:paraId="06CCF593" w14:textId="77777777" w:rsidR="00980FC3" w:rsidRPr="004F4347" w:rsidRDefault="00980FC3" w:rsidP="00D23382">
            <w:pPr>
              <w:jc w:val="center"/>
            </w:pPr>
          </w:p>
        </w:tc>
        <w:tc>
          <w:tcPr>
            <w:tcW w:w="990" w:type="dxa"/>
          </w:tcPr>
          <w:p w14:paraId="7FF5BB46" w14:textId="77777777" w:rsidR="00980FC3" w:rsidRPr="004F4347" w:rsidRDefault="00980FC3" w:rsidP="00D23382">
            <w:pPr>
              <w:jc w:val="center"/>
            </w:pPr>
          </w:p>
        </w:tc>
      </w:tr>
      <w:tr w:rsidR="00980FC3" w:rsidRPr="004F4347" w14:paraId="01971702" w14:textId="77777777" w:rsidTr="00D23382">
        <w:trPr>
          <w:cantSplit/>
        </w:trPr>
        <w:tc>
          <w:tcPr>
            <w:tcW w:w="3227" w:type="dxa"/>
            <w:gridSpan w:val="3"/>
            <w:tcBorders>
              <w:top w:val="single" w:sz="12" w:space="0" w:color="auto"/>
              <w:left w:val="single" w:sz="12" w:space="0" w:color="auto"/>
              <w:bottom w:val="single" w:sz="12" w:space="0" w:color="auto"/>
              <w:right w:val="single" w:sz="12" w:space="0" w:color="auto"/>
            </w:tcBorders>
            <w:vAlign w:val="center"/>
          </w:tcPr>
          <w:p w14:paraId="5925DE8F" w14:textId="77777777" w:rsidR="00980FC3" w:rsidRPr="004F4347" w:rsidRDefault="00980FC3" w:rsidP="00D23382">
            <w:pPr>
              <w:jc w:val="center"/>
            </w:pPr>
            <w:r w:rsidRPr="004F4347">
              <w:t>Volgende onderhoudsinspectie bij</w:t>
            </w:r>
          </w:p>
        </w:tc>
        <w:tc>
          <w:tcPr>
            <w:tcW w:w="1276" w:type="dxa"/>
            <w:tcBorders>
              <w:top w:val="single" w:sz="12" w:space="0" w:color="auto"/>
              <w:left w:val="single" w:sz="12" w:space="0" w:color="auto"/>
              <w:bottom w:val="single" w:sz="12" w:space="0" w:color="auto"/>
              <w:right w:val="single" w:sz="12" w:space="0" w:color="auto"/>
            </w:tcBorders>
            <w:vAlign w:val="center"/>
          </w:tcPr>
          <w:p w14:paraId="1CD7ED1E" w14:textId="0886D5CE" w:rsidR="00980FC3" w:rsidRPr="004F4347" w:rsidRDefault="00DE339F" w:rsidP="00D23382">
            <w:pPr>
              <w:jc w:val="center"/>
            </w:pPr>
            <w:r>
              <w:t>X</w:t>
            </w:r>
          </w:p>
        </w:tc>
        <w:tc>
          <w:tcPr>
            <w:tcW w:w="1365" w:type="dxa"/>
            <w:tcBorders>
              <w:top w:val="single" w:sz="12" w:space="0" w:color="auto"/>
              <w:left w:val="single" w:sz="12" w:space="0" w:color="auto"/>
              <w:bottom w:val="single" w:sz="12" w:space="0" w:color="auto"/>
              <w:right w:val="single" w:sz="12" w:space="0" w:color="auto"/>
            </w:tcBorders>
            <w:vAlign w:val="center"/>
          </w:tcPr>
          <w:p w14:paraId="22B05138" w14:textId="77777777" w:rsidR="00980FC3" w:rsidRPr="004F4347" w:rsidRDefault="00980FC3" w:rsidP="00D23382">
            <w:pPr>
              <w:jc w:val="center"/>
            </w:pPr>
          </w:p>
        </w:tc>
        <w:tc>
          <w:tcPr>
            <w:tcW w:w="1350" w:type="dxa"/>
            <w:gridSpan w:val="2"/>
            <w:tcBorders>
              <w:top w:val="single" w:sz="12" w:space="0" w:color="auto"/>
              <w:left w:val="single" w:sz="12" w:space="0" w:color="auto"/>
              <w:bottom w:val="single" w:sz="12" w:space="0" w:color="auto"/>
              <w:right w:val="single" w:sz="12" w:space="0" w:color="auto"/>
            </w:tcBorders>
          </w:tcPr>
          <w:p w14:paraId="6128A975" w14:textId="77777777" w:rsidR="00980FC3" w:rsidRPr="004F4347" w:rsidRDefault="00980FC3" w:rsidP="00D23382">
            <w:pPr>
              <w:jc w:val="center"/>
            </w:pPr>
          </w:p>
        </w:tc>
        <w:tc>
          <w:tcPr>
            <w:tcW w:w="1440" w:type="dxa"/>
            <w:tcBorders>
              <w:top w:val="single" w:sz="12" w:space="0" w:color="auto"/>
              <w:left w:val="single" w:sz="12" w:space="0" w:color="auto"/>
              <w:bottom w:val="single" w:sz="12" w:space="0" w:color="auto"/>
              <w:right w:val="single" w:sz="12" w:space="0" w:color="auto"/>
            </w:tcBorders>
            <w:vAlign w:val="center"/>
          </w:tcPr>
          <w:p w14:paraId="6FF9DEB8" w14:textId="77777777" w:rsidR="00980FC3" w:rsidRPr="004F4347" w:rsidRDefault="00980FC3" w:rsidP="00D23382">
            <w:pPr>
              <w:jc w:val="center"/>
            </w:pPr>
          </w:p>
        </w:tc>
        <w:tc>
          <w:tcPr>
            <w:tcW w:w="990" w:type="dxa"/>
            <w:tcBorders>
              <w:top w:val="single" w:sz="12" w:space="0" w:color="auto"/>
              <w:left w:val="single" w:sz="12" w:space="0" w:color="auto"/>
              <w:bottom w:val="single" w:sz="12" w:space="0" w:color="auto"/>
              <w:right w:val="single" w:sz="12" w:space="0" w:color="auto"/>
            </w:tcBorders>
            <w:shd w:val="clear" w:color="auto" w:fill="000000"/>
          </w:tcPr>
          <w:p w14:paraId="5FE2244A" w14:textId="587E0247" w:rsidR="00980FC3" w:rsidRPr="004F4347" w:rsidRDefault="00980FC3" w:rsidP="00D23382">
            <w:pPr>
              <w:jc w:val="center"/>
              <w:rPr>
                <w:highlight w:val="black"/>
              </w:rPr>
            </w:pPr>
          </w:p>
        </w:tc>
      </w:tr>
    </w:tbl>
    <w:p w14:paraId="1C5A5F53" w14:textId="77777777" w:rsidR="000B5CAC" w:rsidRPr="004F4347" w:rsidRDefault="000B5CAC" w:rsidP="005B6FE9">
      <w:pPr>
        <w:tabs>
          <w:tab w:val="left" w:pos="2520"/>
        </w:tabs>
      </w:pPr>
    </w:p>
    <w:p w14:paraId="5207C473" w14:textId="77777777" w:rsidR="0051410D" w:rsidRPr="004F4347" w:rsidRDefault="0051410D" w:rsidP="00BB18CC">
      <w:pPr>
        <w:rPr>
          <w:b/>
          <w:sz w:val="22"/>
          <w:szCs w:val="22"/>
          <w:u w:val="single"/>
        </w:rPr>
      </w:pPr>
    </w:p>
    <w:p w14:paraId="0F085831" w14:textId="77777777" w:rsidR="00BB18CC" w:rsidRPr="004F4347" w:rsidRDefault="00BB18CC" w:rsidP="00626DD5">
      <w:pPr>
        <w:outlineLvl w:val="0"/>
        <w:rPr>
          <w:b/>
          <w:sz w:val="22"/>
          <w:szCs w:val="22"/>
          <w:u w:val="single"/>
        </w:rPr>
      </w:pPr>
      <w:r w:rsidRPr="004F4347">
        <w:rPr>
          <w:b/>
          <w:sz w:val="22"/>
          <w:szCs w:val="22"/>
          <w:u w:val="single"/>
        </w:rPr>
        <w:t>Motor</w:t>
      </w:r>
      <w:r w:rsidR="00577F03" w:rsidRPr="004F4347">
        <w:rPr>
          <w:b/>
          <w:sz w:val="22"/>
          <w:szCs w:val="22"/>
          <w:u w:val="single"/>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005"/>
        <w:gridCol w:w="980"/>
        <w:gridCol w:w="992"/>
        <w:gridCol w:w="1276"/>
        <w:gridCol w:w="1135"/>
        <w:gridCol w:w="992"/>
        <w:gridCol w:w="1134"/>
        <w:gridCol w:w="851"/>
      </w:tblGrid>
      <w:tr w:rsidR="008669A9" w:rsidRPr="004F4347" w14:paraId="034FB01A" w14:textId="77777777" w:rsidTr="00D23382">
        <w:trPr>
          <w:cantSplit/>
          <w:tblHeader/>
        </w:trPr>
        <w:tc>
          <w:tcPr>
            <w:tcW w:w="1241" w:type="dxa"/>
            <w:vAlign w:val="center"/>
          </w:tcPr>
          <w:p w14:paraId="4E2C1AE1" w14:textId="77777777" w:rsidR="008669A9" w:rsidRPr="004F4347" w:rsidRDefault="008669A9" w:rsidP="00D23382">
            <w:pPr>
              <w:jc w:val="center"/>
              <w:rPr>
                <w:b/>
              </w:rPr>
            </w:pPr>
            <w:r w:rsidRPr="004F4347">
              <w:rPr>
                <w:b/>
              </w:rPr>
              <w:t>Datum</w:t>
            </w:r>
          </w:p>
        </w:tc>
        <w:tc>
          <w:tcPr>
            <w:tcW w:w="1005" w:type="dxa"/>
            <w:vAlign w:val="center"/>
          </w:tcPr>
          <w:p w14:paraId="0D1003BB" w14:textId="77777777" w:rsidR="008669A9" w:rsidRPr="004F4347" w:rsidRDefault="008669A9" w:rsidP="00D23382">
            <w:pPr>
              <w:jc w:val="center"/>
              <w:rPr>
                <w:b/>
              </w:rPr>
            </w:pPr>
            <w:r w:rsidRPr="004F4347">
              <w:rPr>
                <w:b/>
              </w:rPr>
              <w:t>Uren</w:t>
            </w:r>
          </w:p>
        </w:tc>
        <w:tc>
          <w:tcPr>
            <w:tcW w:w="980" w:type="dxa"/>
            <w:vAlign w:val="center"/>
          </w:tcPr>
          <w:p w14:paraId="3A6BD62E" w14:textId="77777777" w:rsidR="008669A9" w:rsidRPr="004F4347" w:rsidRDefault="008669A9" w:rsidP="00D23382">
            <w:pPr>
              <w:jc w:val="center"/>
              <w:rPr>
                <w:b/>
              </w:rPr>
            </w:pPr>
            <w:r w:rsidRPr="004F4347">
              <w:rPr>
                <w:b/>
              </w:rPr>
              <w:t>Werk-verslag</w:t>
            </w:r>
          </w:p>
        </w:tc>
        <w:tc>
          <w:tcPr>
            <w:tcW w:w="992" w:type="dxa"/>
            <w:vAlign w:val="center"/>
          </w:tcPr>
          <w:p w14:paraId="560473DB" w14:textId="77777777" w:rsidR="008669A9" w:rsidRPr="004F4347" w:rsidRDefault="008669A9" w:rsidP="00D23382">
            <w:pPr>
              <w:jc w:val="center"/>
              <w:rPr>
                <w:b/>
              </w:rPr>
            </w:pPr>
            <w:r w:rsidRPr="004F4347">
              <w:rPr>
                <w:b/>
              </w:rPr>
              <w:t xml:space="preserve">50 </w:t>
            </w:r>
            <w:proofErr w:type="spellStart"/>
            <w:r w:rsidRPr="004F4347">
              <w:rPr>
                <w:b/>
              </w:rPr>
              <w:t>hrs</w:t>
            </w:r>
            <w:proofErr w:type="spellEnd"/>
            <w:r w:rsidR="00036134" w:rsidRPr="004F4347">
              <w:rPr>
                <w:b/>
              </w:rPr>
              <w:t xml:space="preserve"> </w:t>
            </w:r>
          </w:p>
        </w:tc>
        <w:tc>
          <w:tcPr>
            <w:tcW w:w="1276" w:type="dxa"/>
            <w:vAlign w:val="center"/>
          </w:tcPr>
          <w:p w14:paraId="03DD8DE6" w14:textId="77777777" w:rsidR="008669A9" w:rsidRPr="004F4347" w:rsidRDefault="008669A9" w:rsidP="00D23382">
            <w:pPr>
              <w:jc w:val="center"/>
              <w:rPr>
                <w:b/>
              </w:rPr>
            </w:pPr>
            <w:r w:rsidRPr="004F4347">
              <w:rPr>
                <w:b/>
              </w:rPr>
              <w:t xml:space="preserve">100 </w:t>
            </w:r>
            <w:proofErr w:type="spellStart"/>
            <w:r w:rsidRPr="004F4347">
              <w:rPr>
                <w:b/>
              </w:rPr>
              <w:t>hrs</w:t>
            </w:r>
            <w:proofErr w:type="spellEnd"/>
            <w:r w:rsidRPr="004F4347">
              <w:rPr>
                <w:b/>
              </w:rPr>
              <w:t xml:space="preserve"> of jaarlijks</w:t>
            </w:r>
          </w:p>
        </w:tc>
        <w:tc>
          <w:tcPr>
            <w:tcW w:w="1135" w:type="dxa"/>
            <w:vAlign w:val="center"/>
          </w:tcPr>
          <w:p w14:paraId="65997543" w14:textId="77777777" w:rsidR="008669A9" w:rsidRPr="004F4347" w:rsidRDefault="008669A9" w:rsidP="00D23382">
            <w:pPr>
              <w:jc w:val="center"/>
              <w:rPr>
                <w:b/>
              </w:rPr>
            </w:pPr>
            <w:r w:rsidRPr="004F4347">
              <w:rPr>
                <w:b/>
              </w:rPr>
              <w:t xml:space="preserve">200 </w:t>
            </w:r>
            <w:proofErr w:type="spellStart"/>
            <w:r w:rsidRPr="004F4347">
              <w:rPr>
                <w:b/>
              </w:rPr>
              <w:t>hrs</w:t>
            </w:r>
            <w:proofErr w:type="spellEnd"/>
          </w:p>
        </w:tc>
        <w:tc>
          <w:tcPr>
            <w:tcW w:w="992" w:type="dxa"/>
            <w:vAlign w:val="center"/>
          </w:tcPr>
          <w:p w14:paraId="4B347AD5" w14:textId="77777777" w:rsidR="008669A9" w:rsidRPr="004F4347" w:rsidRDefault="008669A9" w:rsidP="00D23382">
            <w:pPr>
              <w:jc w:val="center"/>
              <w:rPr>
                <w:b/>
              </w:rPr>
            </w:pPr>
            <w:r w:rsidRPr="004F4347">
              <w:rPr>
                <w:b/>
              </w:rPr>
              <w:t xml:space="preserve">400 </w:t>
            </w:r>
            <w:proofErr w:type="spellStart"/>
            <w:r w:rsidRPr="004F4347">
              <w:rPr>
                <w:b/>
              </w:rPr>
              <w:t>hrs</w:t>
            </w:r>
            <w:proofErr w:type="spellEnd"/>
            <w:r w:rsidRPr="004F4347">
              <w:rPr>
                <w:b/>
              </w:rPr>
              <w:t xml:space="preserve"> (</w:t>
            </w:r>
            <w:proofErr w:type="spellStart"/>
            <w:r w:rsidRPr="004F4347">
              <w:rPr>
                <w:b/>
              </w:rPr>
              <w:t>gbx</w:t>
            </w:r>
            <w:proofErr w:type="spellEnd"/>
            <w:r w:rsidRPr="004F4347">
              <w:rPr>
                <w:b/>
              </w:rPr>
              <w:t>)</w:t>
            </w:r>
          </w:p>
        </w:tc>
        <w:tc>
          <w:tcPr>
            <w:tcW w:w="1134" w:type="dxa"/>
            <w:vAlign w:val="center"/>
          </w:tcPr>
          <w:p w14:paraId="37592202" w14:textId="77777777" w:rsidR="008669A9" w:rsidRPr="004F4347" w:rsidRDefault="008669A9" w:rsidP="00D23382">
            <w:pPr>
              <w:jc w:val="center"/>
              <w:rPr>
                <w:b/>
              </w:rPr>
            </w:pPr>
            <w:r w:rsidRPr="004F4347">
              <w:rPr>
                <w:b/>
              </w:rPr>
              <w:t xml:space="preserve">600 </w:t>
            </w:r>
            <w:proofErr w:type="spellStart"/>
            <w:r w:rsidRPr="004F4347">
              <w:rPr>
                <w:b/>
              </w:rPr>
              <w:t>hrs</w:t>
            </w:r>
            <w:proofErr w:type="spellEnd"/>
          </w:p>
        </w:tc>
        <w:tc>
          <w:tcPr>
            <w:tcW w:w="851" w:type="dxa"/>
            <w:vAlign w:val="center"/>
          </w:tcPr>
          <w:p w14:paraId="717A7E64" w14:textId="77777777" w:rsidR="008669A9" w:rsidRPr="004F4347" w:rsidRDefault="008669A9" w:rsidP="00D23382">
            <w:pPr>
              <w:jc w:val="center"/>
              <w:rPr>
                <w:b/>
              </w:rPr>
            </w:pPr>
            <w:r w:rsidRPr="004F4347">
              <w:rPr>
                <w:b/>
              </w:rPr>
              <w:t>Paraaf</w:t>
            </w:r>
          </w:p>
        </w:tc>
      </w:tr>
      <w:tr w:rsidR="008669A9" w:rsidRPr="004F4347" w14:paraId="265E212E" w14:textId="77777777" w:rsidTr="00D23382">
        <w:trPr>
          <w:cantSplit/>
        </w:trPr>
        <w:tc>
          <w:tcPr>
            <w:tcW w:w="1241" w:type="dxa"/>
          </w:tcPr>
          <w:p w14:paraId="23238CF8" w14:textId="76CB2D7A" w:rsidR="008669A9" w:rsidRPr="004F4347" w:rsidRDefault="008669A9" w:rsidP="00D23382">
            <w:pPr>
              <w:jc w:val="center"/>
            </w:pPr>
          </w:p>
        </w:tc>
        <w:tc>
          <w:tcPr>
            <w:tcW w:w="1005" w:type="dxa"/>
          </w:tcPr>
          <w:p w14:paraId="25E3D06D" w14:textId="13CE9231" w:rsidR="008669A9" w:rsidRPr="004F4347" w:rsidRDefault="008669A9" w:rsidP="00D23382">
            <w:pPr>
              <w:jc w:val="center"/>
            </w:pPr>
          </w:p>
        </w:tc>
        <w:tc>
          <w:tcPr>
            <w:tcW w:w="980" w:type="dxa"/>
          </w:tcPr>
          <w:p w14:paraId="2FBFB745" w14:textId="0589D575" w:rsidR="008669A9" w:rsidRPr="004F4347" w:rsidRDefault="008669A9" w:rsidP="00D23382">
            <w:pPr>
              <w:jc w:val="center"/>
            </w:pPr>
          </w:p>
        </w:tc>
        <w:tc>
          <w:tcPr>
            <w:tcW w:w="992" w:type="dxa"/>
            <w:vAlign w:val="center"/>
          </w:tcPr>
          <w:p w14:paraId="68E6AB74" w14:textId="77777777" w:rsidR="008669A9" w:rsidRPr="004F4347" w:rsidRDefault="008669A9" w:rsidP="00D23382">
            <w:pPr>
              <w:jc w:val="center"/>
            </w:pPr>
          </w:p>
        </w:tc>
        <w:tc>
          <w:tcPr>
            <w:tcW w:w="1276" w:type="dxa"/>
            <w:vAlign w:val="center"/>
          </w:tcPr>
          <w:p w14:paraId="744C75BA" w14:textId="77777777" w:rsidR="008669A9" w:rsidRPr="004F4347" w:rsidRDefault="008669A9" w:rsidP="00D23382">
            <w:pPr>
              <w:jc w:val="center"/>
            </w:pPr>
          </w:p>
        </w:tc>
        <w:tc>
          <w:tcPr>
            <w:tcW w:w="1135" w:type="dxa"/>
            <w:vAlign w:val="center"/>
          </w:tcPr>
          <w:p w14:paraId="344D52B0" w14:textId="77777777" w:rsidR="008669A9" w:rsidRPr="004F4347" w:rsidRDefault="008669A9" w:rsidP="00D23382">
            <w:pPr>
              <w:jc w:val="center"/>
            </w:pPr>
          </w:p>
        </w:tc>
        <w:tc>
          <w:tcPr>
            <w:tcW w:w="992" w:type="dxa"/>
            <w:vAlign w:val="center"/>
          </w:tcPr>
          <w:p w14:paraId="1569F5FE" w14:textId="77777777" w:rsidR="008669A9" w:rsidRPr="004F4347" w:rsidRDefault="008669A9" w:rsidP="00D23382">
            <w:pPr>
              <w:jc w:val="center"/>
            </w:pPr>
          </w:p>
        </w:tc>
        <w:tc>
          <w:tcPr>
            <w:tcW w:w="1134" w:type="dxa"/>
            <w:vAlign w:val="center"/>
          </w:tcPr>
          <w:p w14:paraId="1D0ED2C3" w14:textId="77777777" w:rsidR="008669A9" w:rsidRPr="004F4347" w:rsidRDefault="008669A9" w:rsidP="00D23382">
            <w:pPr>
              <w:jc w:val="center"/>
            </w:pPr>
          </w:p>
        </w:tc>
        <w:tc>
          <w:tcPr>
            <w:tcW w:w="851" w:type="dxa"/>
          </w:tcPr>
          <w:p w14:paraId="5CB8533D" w14:textId="77777777" w:rsidR="008669A9" w:rsidRPr="004F4347" w:rsidRDefault="008669A9" w:rsidP="00D23382">
            <w:pPr>
              <w:jc w:val="center"/>
            </w:pPr>
          </w:p>
        </w:tc>
      </w:tr>
      <w:tr w:rsidR="00201F05" w:rsidRPr="004F4347" w14:paraId="1F24BC87" w14:textId="77777777" w:rsidTr="00D23382">
        <w:trPr>
          <w:cantSplit/>
        </w:trPr>
        <w:tc>
          <w:tcPr>
            <w:tcW w:w="1241" w:type="dxa"/>
          </w:tcPr>
          <w:p w14:paraId="042BA945" w14:textId="77777777" w:rsidR="00201F05" w:rsidRPr="004F4347" w:rsidRDefault="00201F05" w:rsidP="00E444BE">
            <w:pPr>
              <w:jc w:val="center"/>
            </w:pPr>
          </w:p>
        </w:tc>
        <w:tc>
          <w:tcPr>
            <w:tcW w:w="1005" w:type="dxa"/>
          </w:tcPr>
          <w:p w14:paraId="1A098174" w14:textId="77777777" w:rsidR="00201F05" w:rsidRPr="004F4347" w:rsidRDefault="00201F05" w:rsidP="00E444BE">
            <w:pPr>
              <w:jc w:val="center"/>
            </w:pPr>
          </w:p>
        </w:tc>
        <w:tc>
          <w:tcPr>
            <w:tcW w:w="980" w:type="dxa"/>
          </w:tcPr>
          <w:p w14:paraId="79B7FA41" w14:textId="77777777" w:rsidR="00201F05" w:rsidRPr="004F4347" w:rsidRDefault="00201F05" w:rsidP="00D23382">
            <w:pPr>
              <w:jc w:val="center"/>
            </w:pPr>
          </w:p>
        </w:tc>
        <w:tc>
          <w:tcPr>
            <w:tcW w:w="992" w:type="dxa"/>
            <w:vAlign w:val="center"/>
          </w:tcPr>
          <w:p w14:paraId="22089BE2" w14:textId="77777777" w:rsidR="00201F05" w:rsidRPr="004F4347" w:rsidRDefault="00201F05" w:rsidP="00D23382">
            <w:pPr>
              <w:jc w:val="center"/>
            </w:pPr>
          </w:p>
        </w:tc>
        <w:tc>
          <w:tcPr>
            <w:tcW w:w="1276" w:type="dxa"/>
            <w:vAlign w:val="center"/>
          </w:tcPr>
          <w:p w14:paraId="3F50E1C7" w14:textId="77777777" w:rsidR="00201F05" w:rsidRPr="004F4347" w:rsidRDefault="00201F05" w:rsidP="00D23382">
            <w:pPr>
              <w:jc w:val="center"/>
            </w:pPr>
          </w:p>
        </w:tc>
        <w:tc>
          <w:tcPr>
            <w:tcW w:w="1135" w:type="dxa"/>
            <w:vAlign w:val="center"/>
          </w:tcPr>
          <w:p w14:paraId="1CF25D5F" w14:textId="77777777" w:rsidR="00201F05" w:rsidRPr="004F4347" w:rsidRDefault="00201F05" w:rsidP="00D23382">
            <w:pPr>
              <w:jc w:val="center"/>
            </w:pPr>
          </w:p>
        </w:tc>
        <w:tc>
          <w:tcPr>
            <w:tcW w:w="992" w:type="dxa"/>
            <w:vAlign w:val="center"/>
          </w:tcPr>
          <w:p w14:paraId="18F4C355" w14:textId="77777777" w:rsidR="00201F05" w:rsidRPr="004F4347" w:rsidRDefault="00201F05" w:rsidP="00D23382">
            <w:pPr>
              <w:jc w:val="center"/>
            </w:pPr>
          </w:p>
        </w:tc>
        <w:tc>
          <w:tcPr>
            <w:tcW w:w="1134" w:type="dxa"/>
            <w:vAlign w:val="center"/>
          </w:tcPr>
          <w:p w14:paraId="00F641BD" w14:textId="77777777" w:rsidR="00201F05" w:rsidRPr="004F4347" w:rsidRDefault="00201F05" w:rsidP="00D23382">
            <w:pPr>
              <w:jc w:val="center"/>
            </w:pPr>
          </w:p>
        </w:tc>
        <w:tc>
          <w:tcPr>
            <w:tcW w:w="851" w:type="dxa"/>
          </w:tcPr>
          <w:p w14:paraId="0244A96F" w14:textId="77777777" w:rsidR="00201F05" w:rsidRPr="004F4347" w:rsidRDefault="00201F05" w:rsidP="00D23382">
            <w:pPr>
              <w:jc w:val="center"/>
            </w:pPr>
          </w:p>
        </w:tc>
      </w:tr>
      <w:tr w:rsidR="00201F05" w:rsidRPr="004F4347" w14:paraId="6C112CC4" w14:textId="77777777" w:rsidTr="00D23382">
        <w:trPr>
          <w:cantSplit/>
        </w:trPr>
        <w:tc>
          <w:tcPr>
            <w:tcW w:w="1241" w:type="dxa"/>
          </w:tcPr>
          <w:p w14:paraId="5F6144AB" w14:textId="77777777" w:rsidR="00201F05" w:rsidRPr="004F4347" w:rsidRDefault="00201F05" w:rsidP="00E444BE">
            <w:pPr>
              <w:jc w:val="center"/>
            </w:pPr>
          </w:p>
        </w:tc>
        <w:tc>
          <w:tcPr>
            <w:tcW w:w="1005" w:type="dxa"/>
          </w:tcPr>
          <w:p w14:paraId="31943976" w14:textId="77777777" w:rsidR="00201F05" w:rsidRPr="004F4347" w:rsidRDefault="00201F05" w:rsidP="00E444BE">
            <w:pPr>
              <w:jc w:val="center"/>
            </w:pPr>
          </w:p>
        </w:tc>
        <w:tc>
          <w:tcPr>
            <w:tcW w:w="980" w:type="dxa"/>
          </w:tcPr>
          <w:p w14:paraId="1E6D443A" w14:textId="77777777" w:rsidR="00201F05" w:rsidRPr="004F4347" w:rsidRDefault="00201F05" w:rsidP="00D23382">
            <w:pPr>
              <w:jc w:val="center"/>
            </w:pPr>
          </w:p>
        </w:tc>
        <w:tc>
          <w:tcPr>
            <w:tcW w:w="992" w:type="dxa"/>
            <w:vAlign w:val="center"/>
          </w:tcPr>
          <w:p w14:paraId="60DF2F2C" w14:textId="77777777" w:rsidR="00201F05" w:rsidRPr="004F4347" w:rsidRDefault="00201F05" w:rsidP="00D23382">
            <w:pPr>
              <w:jc w:val="center"/>
            </w:pPr>
          </w:p>
        </w:tc>
        <w:tc>
          <w:tcPr>
            <w:tcW w:w="1276" w:type="dxa"/>
            <w:vAlign w:val="center"/>
          </w:tcPr>
          <w:p w14:paraId="6D219D79" w14:textId="77777777" w:rsidR="00201F05" w:rsidRPr="004F4347" w:rsidRDefault="00201F05" w:rsidP="00D23382">
            <w:pPr>
              <w:jc w:val="center"/>
            </w:pPr>
          </w:p>
        </w:tc>
        <w:tc>
          <w:tcPr>
            <w:tcW w:w="1135" w:type="dxa"/>
            <w:vAlign w:val="center"/>
          </w:tcPr>
          <w:p w14:paraId="3DA319C7" w14:textId="77777777" w:rsidR="00201F05" w:rsidRPr="004F4347" w:rsidRDefault="00201F05" w:rsidP="00D23382">
            <w:pPr>
              <w:jc w:val="center"/>
            </w:pPr>
          </w:p>
        </w:tc>
        <w:tc>
          <w:tcPr>
            <w:tcW w:w="992" w:type="dxa"/>
            <w:vAlign w:val="center"/>
          </w:tcPr>
          <w:p w14:paraId="3520B3A5" w14:textId="77777777" w:rsidR="00201F05" w:rsidRPr="004F4347" w:rsidRDefault="00201F05" w:rsidP="00D23382">
            <w:pPr>
              <w:jc w:val="center"/>
            </w:pPr>
          </w:p>
        </w:tc>
        <w:tc>
          <w:tcPr>
            <w:tcW w:w="1134" w:type="dxa"/>
            <w:vAlign w:val="center"/>
          </w:tcPr>
          <w:p w14:paraId="42989E4D" w14:textId="77777777" w:rsidR="00201F05" w:rsidRPr="004F4347" w:rsidRDefault="00201F05" w:rsidP="00D23382">
            <w:pPr>
              <w:jc w:val="center"/>
            </w:pPr>
          </w:p>
        </w:tc>
        <w:tc>
          <w:tcPr>
            <w:tcW w:w="851" w:type="dxa"/>
          </w:tcPr>
          <w:p w14:paraId="73FDD63F" w14:textId="77777777" w:rsidR="00201F05" w:rsidRPr="004F4347" w:rsidRDefault="00201F05" w:rsidP="00D23382">
            <w:pPr>
              <w:jc w:val="center"/>
            </w:pPr>
          </w:p>
        </w:tc>
      </w:tr>
      <w:tr w:rsidR="00201F05" w:rsidRPr="004F4347" w14:paraId="3F326EC0" w14:textId="77777777" w:rsidTr="00D23382">
        <w:trPr>
          <w:cantSplit/>
        </w:trPr>
        <w:tc>
          <w:tcPr>
            <w:tcW w:w="1241" w:type="dxa"/>
          </w:tcPr>
          <w:p w14:paraId="69EF3B09" w14:textId="77777777" w:rsidR="00201F05" w:rsidRPr="004F4347" w:rsidRDefault="00201F05" w:rsidP="00D23382">
            <w:pPr>
              <w:jc w:val="center"/>
            </w:pPr>
          </w:p>
        </w:tc>
        <w:tc>
          <w:tcPr>
            <w:tcW w:w="1005" w:type="dxa"/>
          </w:tcPr>
          <w:p w14:paraId="19B8AE66" w14:textId="77777777" w:rsidR="00201F05" w:rsidRPr="004F4347" w:rsidRDefault="00201F05" w:rsidP="00D23382">
            <w:pPr>
              <w:jc w:val="center"/>
            </w:pPr>
          </w:p>
        </w:tc>
        <w:tc>
          <w:tcPr>
            <w:tcW w:w="980" w:type="dxa"/>
          </w:tcPr>
          <w:p w14:paraId="5D0748A2" w14:textId="77777777" w:rsidR="00201F05" w:rsidRPr="004F4347" w:rsidRDefault="00201F05" w:rsidP="00D23382">
            <w:pPr>
              <w:jc w:val="center"/>
            </w:pPr>
          </w:p>
        </w:tc>
        <w:tc>
          <w:tcPr>
            <w:tcW w:w="992" w:type="dxa"/>
            <w:vAlign w:val="center"/>
          </w:tcPr>
          <w:p w14:paraId="7B7A56EC" w14:textId="77777777" w:rsidR="00201F05" w:rsidRPr="004F4347" w:rsidRDefault="00201F05" w:rsidP="00D23382">
            <w:pPr>
              <w:jc w:val="center"/>
            </w:pPr>
          </w:p>
        </w:tc>
        <w:tc>
          <w:tcPr>
            <w:tcW w:w="1276" w:type="dxa"/>
            <w:vAlign w:val="center"/>
          </w:tcPr>
          <w:p w14:paraId="1F65A767" w14:textId="77777777" w:rsidR="00201F05" w:rsidRPr="004F4347" w:rsidRDefault="00201F05" w:rsidP="00D23382">
            <w:pPr>
              <w:jc w:val="center"/>
            </w:pPr>
          </w:p>
        </w:tc>
        <w:tc>
          <w:tcPr>
            <w:tcW w:w="1135" w:type="dxa"/>
            <w:vAlign w:val="center"/>
          </w:tcPr>
          <w:p w14:paraId="19D3E413" w14:textId="77777777" w:rsidR="00201F05" w:rsidRPr="004F4347" w:rsidRDefault="00201F05" w:rsidP="00D23382">
            <w:pPr>
              <w:jc w:val="center"/>
            </w:pPr>
          </w:p>
        </w:tc>
        <w:tc>
          <w:tcPr>
            <w:tcW w:w="992" w:type="dxa"/>
            <w:vAlign w:val="center"/>
          </w:tcPr>
          <w:p w14:paraId="70E17595" w14:textId="77777777" w:rsidR="00201F05" w:rsidRPr="004F4347" w:rsidRDefault="00201F05" w:rsidP="00D23382">
            <w:pPr>
              <w:jc w:val="center"/>
            </w:pPr>
          </w:p>
        </w:tc>
        <w:tc>
          <w:tcPr>
            <w:tcW w:w="1134" w:type="dxa"/>
            <w:vAlign w:val="center"/>
          </w:tcPr>
          <w:p w14:paraId="1468B650" w14:textId="77777777" w:rsidR="00201F05" w:rsidRPr="004F4347" w:rsidRDefault="00201F05" w:rsidP="00D23382">
            <w:pPr>
              <w:jc w:val="center"/>
            </w:pPr>
          </w:p>
        </w:tc>
        <w:tc>
          <w:tcPr>
            <w:tcW w:w="851" w:type="dxa"/>
          </w:tcPr>
          <w:p w14:paraId="1026E52B" w14:textId="77777777" w:rsidR="00201F05" w:rsidRPr="004F4347" w:rsidRDefault="00201F05" w:rsidP="00D23382">
            <w:pPr>
              <w:jc w:val="center"/>
            </w:pPr>
          </w:p>
        </w:tc>
      </w:tr>
      <w:tr w:rsidR="00201F05" w:rsidRPr="004F4347" w14:paraId="6ED7B91C" w14:textId="77777777" w:rsidTr="00D23382">
        <w:trPr>
          <w:cantSplit/>
        </w:trPr>
        <w:tc>
          <w:tcPr>
            <w:tcW w:w="1241" w:type="dxa"/>
          </w:tcPr>
          <w:p w14:paraId="0CCF8436" w14:textId="77777777" w:rsidR="00201F05" w:rsidRPr="004F4347" w:rsidRDefault="00201F05" w:rsidP="00D23382">
            <w:pPr>
              <w:jc w:val="center"/>
            </w:pPr>
          </w:p>
        </w:tc>
        <w:tc>
          <w:tcPr>
            <w:tcW w:w="1005" w:type="dxa"/>
          </w:tcPr>
          <w:p w14:paraId="100FB189" w14:textId="77777777" w:rsidR="00201F05" w:rsidRPr="004F4347" w:rsidRDefault="00201F05" w:rsidP="00D23382">
            <w:pPr>
              <w:jc w:val="center"/>
            </w:pPr>
          </w:p>
        </w:tc>
        <w:tc>
          <w:tcPr>
            <w:tcW w:w="980" w:type="dxa"/>
          </w:tcPr>
          <w:p w14:paraId="451A84CC" w14:textId="77777777" w:rsidR="00201F05" w:rsidRPr="004F4347" w:rsidRDefault="00201F05" w:rsidP="00D23382">
            <w:pPr>
              <w:jc w:val="center"/>
            </w:pPr>
          </w:p>
        </w:tc>
        <w:tc>
          <w:tcPr>
            <w:tcW w:w="992" w:type="dxa"/>
          </w:tcPr>
          <w:p w14:paraId="25657082" w14:textId="77777777" w:rsidR="00201F05" w:rsidRPr="004F4347" w:rsidRDefault="00201F05" w:rsidP="00D23382">
            <w:pPr>
              <w:jc w:val="center"/>
              <w:rPr>
                <w:b/>
              </w:rPr>
            </w:pPr>
          </w:p>
        </w:tc>
        <w:tc>
          <w:tcPr>
            <w:tcW w:w="1276" w:type="dxa"/>
          </w:tcPr>
          <w:p w14:paraId="3F9A025E" w14:textId="77777777" w:rsidR="00201F05" w:rsidRPr="004F4347" w:rsidRDefault="00201F05" w:rsidP="00D23382">
            <w:pPr>
              <w:jc w:val="center"/>
            </w:pPr>
          </w:p>
        </w:tc>
        <w:tc>
          <w:tcPr>
            <w:tcW w:w="1135" w:type="dxa"/>
            <w:vAlign w:val="center"/>
          </w:tcPr>
          <w:p w14:paraId="1259B382" w14:textId="77777777" w:rsidR="00201F05" w:rsidRPr="004F4347" w:rsidRDefault="00201F05" w:rsidP="00D23382">
            <w:pPr>
              <w:jc w:val="center"/>
            </w:pPr>
          </w:p>
        </w:tc>
        <w:tc>
          <w:tcPr>
            <w:tcW w:w="992" w:type="dxa"/>
            <w:vAlign w:val="center"/>
          </w:tcPr>
          <w:p w14:paraId="16483029" w14:textId="77777777" w:rsidR="00201F05" w:rsidRPr="004F4347" w:rsidRDefault="00201F05" w:rsidP="00D23382">
            <w:pPr>
              <w:jc w:val="center"/>
            </w:pPr>
          </w:p>
        </w:tc>
        <w:tc>
          <w:tcPr>
            <w:tcW w:w="1134" w:type="dxa"/>
            <w:vAlign w:val="center"/>
          </w:tcPr>
          <w:p w14:paraId="6A6C55A1" w14:textId="77777777" w:rsidR="00201F05" w:rsidRPr="004F4347" w:rsidRDefault="00201F05" w:rsidP="00D23382">
            <w:pPr>
              <w:jc w:val="center"/>
            </w:pPr>
          </w:p>
        </w:tc>
        <w:tc>
          <w:tcPr>
            <w:tcW w:w="851" w:type="dxa"/>
          </w:tcPr>
          <w:p w14:paraId="591DFF4B" w14:textId="77777777" w:rsidR="00201F05" w:rsidRPr="004F4347" w:rsidRDefault="00201F05" w:rsidP="00D23382">
            <w:pPr>
              <w:jc w:val="center"/>
            </w:pPr>
          </w:p>
        </w:tc>
      </w:tr>
      <w:tr w:rsidR="00201F05" w:rsidRPr="004F4347" w14:paraId="6A92E093" w14:textId="77777777" w:rsidTr="00D23382">
        <w:trPr>
          <w:cantSplit/>
        </w:trPr>
        <w:tc>
          <w:tcPr>
            <w:tcW w:w="1241" w:type="dxa"/>
          </w:tcPr>
          <w:p w14:paraId="64E55158" w14:textId="77777777" w:rsidR="00201F05" w:rsidRPr="004F4347" w:rsidRDefault="00201F05" w:rsidP="00D23382">
            <w:pPr>
              <w:jc w:val="center"/>
            </w:pPr>
          </w:p>
        </w:tc>
        <w:tc>
          <w:tcPr>
            <w:tcW w:w="1005" w:type="dxa"/>
          </w:tcPr>
          <w:p w14:paraId="4C6E85A5" w14:textId="77777777" w:rsidR="00201F05" w:rsidRPr="004F4347" w:rsidRDefault="00201F05" w:rsidP="00D23382">
            <w:pPr>
              <w:jc w:val="center"/>
            </w:pPr>
          </w:p>
        </w:tc>
        <w:tc>
          <w:tcPr>
            <w:tcW w:w="980" w:type="dxa"/>
          </w:tcPr>
          <w:p w14:paraId="4709DB44" w14:textId="77777777" w:rsidR="00201F05" w:rsidRPr="004F4347" w:rsidRDefault="00201F05" w:rsidP="00D23382">
            <w:pPr>
              <w:jc w:val="center"/>
            </w:pPr>
          </w:p>
        </w:tc>
        <w:tc>
          <w:tcPr>
            <w:tcW w:w="992" w:type="dxa"/>
          </w:tcPr>
          <w:p w14:paraId="602D8EC0" w14:textId="77777777" w:rsidR="00201F05" w:rsidRPr="004F4347" w:rsidRDefault="00201F05" w:rsidP="00D23382">
            <w:pPr>
              <w:jc w:val="center"/>
              <w:rPr>
                <w:b/>
              </w:rPr>
            </w:pPr>
          </w:p>
        </w:tc>
        <w:tc>
          <w:tcPr>
            <w:tcW w:w="1276" w:type="dxa"/>
          </w:tcPr>
          <w:p w14:paraId="4ECA4DCA" w14:textId="77777777" w:rsidR="00201F05" w:rsidRPr="004F4347" w:rsidRDefault="00201F05" w:rsidP="00D23382">
            <w:pPr>
              <w:jc w:val="center"/>
            </w:pPr>
          </w:p>
        </w:tc>
        <w:tc>
          <w:tcPr>
            <w:tcW w:w="1135" w:type="dxa"/>
            <w:vAlign w:val="center"/>
          </w:tcPr>
          <w:p w14:paraId="421729C1" w14:textId="77777777" w:rsidR="00201F05" w:rsidRPr="004F4347" w:rsidRDefault="00201F05" w:rsidP="00D23382">
            <w:pPr>
              <w:jc w:val="center"/>
            </w:pPr>
          </w:p>
        </w:tc>
        <w:tc>
          <w:tcPr>
            <w:tcW w:w="992" w:type="dxa"/>
            <w:vAlign w:val="center"/>
          </w:tcPr>
          <w:p w14:paraId="0DA9B61F" w14:textId="77777777" w:rsidR="00201F05" w:rsidRPr="004F4347" w:rsidRDefault="00201F05" w:rsidP="00D23382">
            <w:pPr>
              <w:jc w:val="center"/>
            </w:pPr>
          </w:p>
        </w:tc>
        <w:tc>
          <w:tcPr>
            <w:tcW w:w="1134" w:type="dxa"/>
            <w:vAlign w:val="center"/>
          </w:tcPr>
          <w:p w14:paraId="42BC710B" w14:textId="77777777" w:rsidR="00201F05" w:rsidRPr="004F4347" w:rsidRDefault="00201F05" w:rsidP="00D23382">
            <w:pPr>
              <w:jc w:val="center"/>
            </w:pPr>
          </w:p>
        </w:tc>
        <w:tc>
          <w:tcPr>
            <w:tcW w:w="851" w:type="dxa"/>
          </w:tcPr>
          <w:p w14:paraId="52498C29" w14:textId="77777777" w:rsidR="00201F05" w:rsidRPr="004F4347" w:rsidRDefault="00201F05" w:rsidP="00D23382">
            <w:pPr>
              <w:jc w:val="center"/>
            </w:pPr>
          </w:p>
        </w:tc>
      </w:tr>
      <w:tr w:rsidR="00201F05" w:rsidRPr="004F4347" w14:paraId="2DC4946D" w14:textId="77777777" w:rsidTr="00D23382">
        <w:trPr>
          <w:cantSplit/>
        </w:trPr>
        <w:tc>
          <w:tcPr>
            <w:tcW w:w="1241" w:type="dxa"/>
          </w:tcPr>
          <w:p w14:paraId="1FBE65E2" w14:textId="77777777" w:rsidR="00201F05" w:rsidRPr="004F4347" w:rsidRDefault="00201F05" w:rsidP="00D23382">
            <w:pPr>
              <w:jc w:val="center"/>
            </w:pPr>
          </w:p>
        </w:tc>
        <w:tc>
          <w:tcPr>
            <w:tcW w:w="1005" w:type="dxa"/>
          </w:tcPr>
          <w:p w14:paraId="665759F4" w14:textId="77777777" w:rsidR="00201F05" w:rsidRPr="004F4347" w:rsidRDefault="00201F05" w:rsidP="00D23382">
            <w:pPr>
              <w:jc w:val="center"/>
            </w:pPr>
          </w:p>
        </w:tc>
        <w:tc>
          <w:tcPr>
            <w:tcW w:w="980" w:type="dxa"/>
          </w:tcPr>
          <w:p w14:paraId="4022D117" w14:textId="77777777" w:rsidR="00201F05" w:rsidRPr="004F4347" w:rsidRDefault="00201F05" w:rsidP="00D23382">
            <w:pPr>
              <w:jc w:val="center"/>
            </w:pPr>
          </w:p>
        </w:tc>
        <w:tc>
          <w:tcPr>
            <w:tcW w:w="992" w:type="dxa"/>
          </w:tcPr>
          <w:p w14:paraId="12BC24F8" w14:textId="77777777" w:rsidR="00201F05" w:rsidRPr="004F4347" w:rsidRDefault="00201F05" w:rsidP="00D23382">
            <w:pPr>
              <w:jc w:val="center"/>
            </w:pPr>
          </w:p>
        </w:tc>
        <w:tc>
          <w:tcPr>
            <w:tcW w:w="1276" w:type="dxa"/>
          </w:tcPr>
          <w:p w14:paraId="56E2E7C1" w14:textId="77777777" w:rsidR="00201F05" w:rsidRPr="004F4347" w:rsidRDefault="00201F05" w:rsidP="00D23382">
            <w:pPr>
              <w:jc w:val="center"/>
            </w:pPr>
          </w:p>
        </w:tc>
        <w:tc>
          <w:tcPr>
            <w:tcW w:w="1135" w:type="dxa"/>
            <w:vAlign w:val="center"/>
          </w:tcPr>
          <w:p w14:paraId="59E1B0A7" w14:textId="77777777" w:rsidR="00201F05" w:rsidRPr="004F4347" w:rsidRDefault="00201F05" w:rsidP="00D23382">
            <w:pPr>
              <w:jc w:val="center"/>
            </w:pPr>
          </w:p>
        </w:tc>
        <w:tc>
          <w:tcPr>
            <w:tcW w:w="992" w:type="dxa"/>
            <w:vAlign w:val="center"/>
          </w:tcPr>
          <w:p w14:paraId="4242D2D4" w14:textId="77777777" w:rsidR="00201F05" w:rsidRPr="004F4347" w:rsidRDefault="00201F05" w:rsidP="00D23382">
            <w:pPr>
              <w:jc w:val="center"/>
            </w:pPr>
          </w:p>
        </w:tc>
        <w:tc>
          <w:tcPr>
            <w:tcW w:w="1134" w:type="dxa"/>
            <w:vAlign w:val="center"/>
          </w:tcPr>
          <w:p w14:paraId="189EF8E4" w14:textId="77777777" w:rsidR="00201F05" w:rsidRPr="004F4347" w:rsidRDefault="00201F05" w:rsidP="00D23382">
            <w:pPr>
              <w:jc w:val="center"/>
            </w:pPr>
          </w:p>
        </w:tc>
        <w:tc>
          <w:tcPr>
            <w:tcW w:w="851" w:type="dxa"/>
          </w:tcPr>
          <w:p w14:paraId="25BF0F8E" w14:textId="77777777" w:rsidR="00201F05" w:rsidRPr="004F4347" w:rsidRDefault="00201F05" w:rsidP="00D23382">
            <w:pPr>
              <w:jc w:val="center"/>
            </w:pPr>
          </w:p>
        </w:tc>
      </w:tr>
      <w:tr w:rsidR="00201F05" w:rsidRPr="004F4347" w14:paraId="46E2826A" w14:textId="77777777" w:rsidTr="00D23382">
        <w:trPr>
          <w:cantSplit/>
        </w:trPr>
        <w:tc>
          <w:tcPr>
            <w:tcW w:w="1241" w:type="dxa"/>
          </w:tcPr>
          <w:p w14:paraId="697EEB44" w14:textId="77777777" w:rsidR="00201F05" w:rsidRPr="004F4347" w:rsidRDefault="00201F05" w:rsidP="00D23382">
            <w:pPr>
              <w:jc w:val="center"/>
            </w:pPr>
          </w:p>
        </w:tc>
        <w:tc>
          <w:tcPr>
            <w:tcW w:w="1005" w:type="dxa"/>
          </w:tcPr>
          <w:p w14:paraId="45148F75" w14:textId="77777777" w:rsidR="00201F05" w:rsidRPr="004F4347" w:rsidRDefault="00201F05" w:rsidP="00D23382">
            <w:pPr>
              <w:jc w:val="center"/>
            </w:pPr>
          </w:p>
        </w:tc>
        <w:tc>
          <w:tcPr>
            <w:tcW w:w="980" w:type="dxa"/>
          </w:tcPr>
          <w:p w14:paraId="40D049BB" w14:textId="77777777" w:rsidR="00201F05" w:rsidRPr="004F4347" w:rsidRDefault="00201F05" w:rsidP="00D23382">
            <w:pPr>
              <w:jc w:val="center"/>
            </w:pPr>
          </w:p>
        </w:tc>
        <w:tc>
          <w:tcPr>
            <w:tcW w:w="992" w:type="dxa"/>
          </w:tcPr>
          <w:p w14:paraId="11A956B0" w14:textId="77777777" w:rsidR="00201F05" w:rsidRPr="004F4347" w:rsidRDefault="00201F05" w:rsidP="00D23382">
            <w:pPr>
              <w:jc w:val="center"/>
            </w:pPr>
          </w:p>
        </w:tc>
        <w:tc>
          <w:tcPr>
            <w:tcW w:w="1276" w:type="dxa"/>
          </w:tcPr>
          <w:p w14:paraId="286F69EB" w14:textId="77777777" w:rsidR="00201F05" w:rsidRPr="004F4347" w:rsidRDefault="00201F05" w:rsidP="00D23382">
            <w:pPr>
              <w:jc w:val="center"/>
            </w:pPr>
          </w:p>
        </w:tc>
        <w:tc>
          <w:tcPr>
            <w:tcW w:w="1135" w:type="dxa"/>
            <w:vAlign w:val="center"/>
          </w:tcPr>
          <w:p w14:paraId="553F16E4" w14:textId="77777777" w:rsidR="00201F05" w:rsidRPr="004F4347" w:rsidRDefault="00201F05" w:rsidP="00D23382">
            <w:pPr>
              <w:jc w:val="center"/>
            </w:pPr>
          </w:p>
        </w:tc>
        <w:tc>
          <w:tcPr>
            <w:tcW w:w="992" w:type="dxa"/>
            <w:vAlign w:val="center"/>
          </w:tcPr>
          <w:p w14:paraId="705DFD58" w14:textId="77777777" w:rsidR="00201F05" w:rsidRPr="004F4347" w:rsidRDefault="00201F05" w:rsidP="00D23382">
            <w:pPr>
              <w:jc w:val="center"/>
            </w:pPr>
          </w:p>
        </w:tc>
        <w:tc>
          <w:tcPr>
            <w:tcW w:w="1134" w:type="dxa"/>
            <w:vAlign w:val="center"/>
          </w:tcPr>
          <w:p w14:paraId="60CD14F9" w14:textId="77777777" w:rsidR="00201F05" w:rsidRPr="004F4347" w:rsidRDefault="00201F05" w:rsidP="00D23382">
            <w:pPr>
              <w:jc w:val="center"/>
            </w:pPr>
          </w:p>
        </w:tc>
        <w:tc>
          <w:tcPr>
            <w:tcW w:w="851" w:type="dxa"/>
          </w:tcPr>
          <w:p w14:paraId="36AA85F9" w14:textId="77777777" w:rsidR="00201F05" w:rsidRPr="004F4347" w:rsidRDefault="00201F05" w:rsidP="00D23382">
            <w:pPr>
              <w:jc w:val="center"/>
            </w:pPr>
          </w:p>
        </w:tc>
      </w:tr>
      <w:tr w:rsidR="00201F05" w:rsidRPr="004F4347" w14:paraId="3667B604" w14:textId="77777777" w:rsidTr="00D23382">
        <w:trPr>
          <w:cantSplit/>
          <w:trHeight w:val="287"/>
        </w:trPr>
        <w:tc>
          <w:tcPr>
            <w:tcW w:w="3226" w:type="dxa"/>
            <w:gridSpan w:val="3"/>
            <w:tcBorders>
              <w:top w:val="single" w:sz="12" w:space="0" w:color="auto"/>
              <w:left w:val="single" w:sz="12" w:space="0" w:color="auto"/>
              <w:bottom w:val="single" w:sz="12" w:space="0" w:color="auto"/>
              <w:right w:val="single" w:sz="12" w:space="0" w:color="auto"/>
            </w:tcBorders>
            <w:vAlign w:val="center"/>
          </w:tcPr>
          <w:p w14:paraId="7AB1F7FE" w14:textId="77777777" w:rsidR="00201F05" w:rsidRPr="004F4347" w:rsidRDefault="00201F05" w:rsidP="00D23382">
            <w:pPr>
              <w:jc w:val="center"/>
            </w:pPr>
            <w:r w:rsidRPr="004F4347">
              <w:t>Volgende onderhoudsinspectie bij</w:t>
            </w:r>
          </w:p>
        </w:tc>
        <w:tc>
          <w:tcPr>
            <w:tcW w:w="992" w:type="dxa"/>
            <w:tcBorders>
              <w:top w:val="single" w:sz="12" w:space="0" w:color="auto"/>
              <w:left w:val="single" w:sz="12" w:space="0" w:color="auto"/>
              <w:bottom w:val="single" w:sz="12" w:space="0" w:color="auto"/>
              <w:right w:val="single" w:sz="12" w:space="0" w:color="auto"/>
            </w:tcBorders>
            <w:vAlign w:val="center"/>
          </w:tcPr>
          <w:p w14:paraId="1883C329" w14:textId="2F57CD0E" w:rsidR="00201F05" w:rsidRPr="004F4347" w:rsidRDefault="000333FB" w:rsidP="00D23382">
            <w:pPr>
              <w:jc w:val="center"/>
              <w:rPr>
                <w:bCs/>
              </w:rPr>
            </w:pPr>
            <w:r>
              <w:rPr>
                <w:bCs/>
              </w:rPr>
              <w:t>X</w:t>
            </w:r>
          </w:p>
        </w:tc>
        <w:tc>
          <w:tcPr>
            <w:tcW w:w="1276" w:type="dxa"/>
            <w:tcBorders>
              <w:top w:val="single" w:sz="12" w:space="0" w:color="auto"/>
              <w:left w:val="single" w:sz="12" w:space="0" w:color="auto"/>
              <w:bottom w:val="single" w:sz="12" w:space="0" w:color="auto"/>
              <w:right w:val="single" w:sz="12" w:space="0" w:color="auto"/>
            </w:tcBorders>
            <w:vAlign w:val="center"/>
          </w:tcPr>
          <w:p w14:paraId="11E2C75A" w14:textId="77777777" w:rsidR="00201F05" w:rsidRPr="004F4347" w:rsidRDefault="00201F05" w:rsidP="00D23382">
            <w:pPr>
              <w:jc w:val="center"/>
            </w:pPr>
          </w:p>
        </w:tc>
        <w:tc>
          <w:tcPr>
            <w:tcW w:w="1135" w:type="dxa"/>
            <w:tcBorders>
              <w:top w:val="single" w:sz="12" w:space="0" w:color="auto"/>
              <w:left w:val="single" w:sz="12" w:space="0" w:color="auto"/>
              <w:bottom w:val="single" w:sz="12" w:space="0" w:color="auto"/>
              <w:right w:val="single" w:sz="12" w:space="0" w:color="auto"/>
            </w:tcBorders>
            <w:vAlign w:val="center"/>
          </w:tcPr>
          <w:p w14:paraId="440677CD" w14:textId="77777777" w:rsidR="00201F05" w:rsidRPr="004F4347" w:rsidRDefault="00201F05" w:rsidP="00D23382">
            <w:pPr>
              <w:jc w:val="center"/>
            </w:pPr>
          </w:p>
        </w:tc>
        <w:tc>
          <w:tcPr>
            <w:tcW w:w="992" w:type="dxa"/>
            <w:tcBorders>
              <w:top w:val="single" w:sz="12" w:space="0" w:color="auto"/>
              <w:left w:val="single" w:sz="12" w:space="0" w:color="auto"/>
              <w:bottom w:val="single" w:sz="12" w:space="0" w:color="auto"/>
              <w:right w:val="single" w:sz="12" w:space="0" w:color="auto"/>
            </w:tcBorders>
            <w:vAlign w:val="center"/>
          </w:tcPr>
          <w:p w14:paraId="472EBE7A" w14:textId="77777777" w:rsidR="00201F05" w:rsidRPr="004F4347" w:rsidRDefault="00201F05" w:rsidP="00D23382">
            <w:pPr>
              <w:jc w:val="center"/>
            </w:pPr>
          </w:p>
        </w:tc>
        <w:tc>
          <w:tcPr>
            <w:tcW w:w="1134" w:type="dxa"/>
            <w:tcBorders>
              <w:top w:val="single" w:sz="12" w:space="0" w:color="auto"/>
              <w:left w:val="single" w:sz="12" w:space="0" w:color="auto"/>
              <w:bottom w:val="single" w:sz="12" w:space="0" w:color="auto"/>
              <w:right w:val="single" w:sz="12" w:space="0" w:color="auto"/>
            </w:tcBorders>
            <w:vAlign w:val="center"/>
          </w:tcPr>
          <w:p w14:paraId="674E2157" w14:textId="77777777" w:rsidR="00201F05" w:rsidRPr="004F4347" w:rsidRDefault="00201F05" w:rsidP="00D23382">
            <w:pPr>
              <w:jc w:val="center"/>
            </w:pPr>
          </w:p>
        </w:tc>
        <w:tc>
          <w:tcPr>
            <w:tcW w:w="851" w:type="dxa"/>
            <w:tcBorders>
              <w:top w:val="single" w:sz="12" w:space="0" w:color="auto"/>
              <w:left w:val="single" w:sz="12" w:space="0" w:color="auto"/>
              <w:bottom w:val="single" w:sz="12" w:space="0" w:color="auto"/>
              <w:right w:val="single" w:sz="12" w:space="0" w:color="auto"/>
            </w:tcBorders>
            <w:shd w:val="clear" w:color="auto" w:fill="000000"/>
          </w:tcPr>
          <w:p w14:paraId="3B61EA56" w14:textId="77777777" w:rsidR="00201F05" w:rsidRPr="004F4347" w:rsidRDefault="00201F05" w:rsidP="00072D11">
            <w:pPr>
              <w:jc w:val="center"/>
            </w:pPr>
          </w:p>
        </w:tc>
      </w:tr>
    </w:tbl>
    <w:p w14:paraId="43BE89F3" w14:textId="77777777" w:rsidR="009711C4" w:rsidRPr="004F4347" w:rsidRDefault="009711C4" w:rsidP="005B6FE9">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992"/>
        <w:gridCol w:w="1843"/>
        <w:gridCol w:w="1608"/>
        <w:gridCol w:w="993"/>
        <w:gridCol w:w="1417"/>
      </w:tblGrid>
      <w:tr w:rsidR="00232915" w:rsidRPr="004F4347" w14:paraId="6064B74F" w14:textId="77777777" w:rsidTr="00D23382">
        <w:trPr>
          <w:cantSplit/>
          <w:tblHeader/>
        </w:trPr>
        <w:tc>
          <w:tcPr>
            <w:tcW w:w="1242" w:type="dxa"/>
            <w:vAlign w:val="center"/>
          </w:tcPr>
          <w:p w14:paraId="7FBF0897" w14:textId="77777777" w:rsidR="00232915" w:rsidRPr="004F4347" w:rsidRDefault="00232915" w:rsidP="00D23382">
            <w:pPr>
              <w:jc w:val="center"/>
              <w:rPr>
                <w:b/>
              </w:rPr>
            </w:pPr>
            <w:r w:rsidRPr="004F4347">
              <w:rPr>
                <w:b/>
              </w:rPr>
              <w:t>Datum</w:t>
            </w:r>
          </w:p>
        </w:tc>
        <w:tc>
          <w:tcPr>
            <w:tcW w:w="993" w:type="dxa"/>
            <w:vAlign w:val="center"/>
          </w:tcPr>
          <w:p w14:paraId="5EB97679" w14:textId="77777777" w:rsidR="00232915" w:rsidRPr="004F4347" w:rsidRDefault="00232915" w:rsidP="00D23382">
            <w:pPr>
              <w:jc w:val="center"/>
              <w:rPr>
                <w:b/>
              </w:rPr>
            </w:pPr>
            <w:r w:rsidRPr="004F4347">
              <w:rPr>
                <w:b/>
              </w:rPr>
              <w:t>Uren</w:t>
            </w:r>
          </w:p>
        </w:tc>
        <w:tc>
          <w:tcPr>
            <w:tcW w:w="992" w:type="dxa"/>
            <w:vAlign w:val="center"/>
          </w:tcPr>
          <w:p w14:paraId="0C02F646" w14:textId="77777777" w:rsidR="00232915" w:rsidRPr="004F4347" w:rsidRDefault="00232915" w:rsidP="00D23382">
            <w:pPr>
              <w:jc w:val="center"/>
              <w:rPr>
                <w:b/>
              </w:rPr>
            </w:pPr>
            <w:r w:rsidRPr="004F4347">
              <w:rPr>
                <w:b/>
              </w:rPr>
              <w:t>Werk</w:t>
            </w:r>
            <w:r w:rsidR="00E716F3" w:rsidRPr="004F4347">
              <w:rPr>
                <w:b/>
              </w:rPr>
              <w:t>-</w:t>
            </w:r>
            <w:r w:rsidRPr="004F4347">
              <w:rPr>
                <w:b/>
              </w:rPr>
              <w:t>verslag</w:t>
            </w:r>
          </w:p>
        </w:tc>
        <w:tc>
          <w:tcPr>
            <w:tcW w:w="1843" w:type="dxa"/>
            <w:vAlign w:val="center"/>
          </w:tcPr>
          <w:p w14:paraId="68AE87A3" w14:textId="51CDDF31" w:rsidR="00232915" w:rsidRPr="004F4347" w:rsidRDefault="00903905" w:rsidP="00D23382">
            <w:pPr>
              <w:jc w:val="center"/>
              <w:rPr>
                <w:b/>
              </w:rPr>
            </w:pPr>
            <w:r w:rsidRPr="004F4347">
              <w:rPr>
                <w:b/>
              </w:rPr>
              <w:t>5</w:t>
            </w:r>
            <w:r w:rsidR="00232915" w:rsidRPr="004F4347">
              <w:rPr>
                <w:b/>
              </w:rPr>
              <w:t xml:space="preserve"> </w:t>
            </w:r>
            <w:r w:rsidR="00663855" w:rsidRPr="004F4347">
              <w:rPr>
                <w:b/>
              </w:rPr>
              <w:t>jaarlijks</w:t>
            </w:r>
            <w:r w:rsidR="005D68C3" w:rsidRPr="004F4347">
              <w:rPr>
                <w:b/>
              </w:rPr>
              <w:t xml:space="preserve"> </w:t>
            </w:r>
            <w:r w:rsidRPr="004F4347">
              <w:rPr>
                <w:b/>
              </w:rPr>
              <w:t>(brandstofpomp)</w:t>
            </w:r>
          </w:p>
        </w:tc>
        <w:tc>
          <w:tcPr>
            <w:tcW w:w="1608" w:type="dxa"/>
            <w:vAlign w:val="center"/>
          </w:tcPr>
          <w:p w14:paraId="0A965880" w14:textId="77777777" w:rsidR="00232915" w:rsidRPr="004F4347" w:rsidRDefault="00EE799F" w:rsidP="00D23382">
            <w:pPr>
              <w:jc w:val="center"/>
              <w:rPr>
                <w:b/>
              </w:rPr>
            </w:pPr>
            <w:r w:rsidRPr="004F4347">
              <w:rPr>
                <w:b/>
              </w:rPr>
              <w:t>5</w:t>
            </w:r>
            <w:r w:rsidR="00232915" w:rsidRPr="004F4347">
              <w:rPr>
                <w:b/>
              </w:rPr>
              <w:t xml:space="preserve"> </w:t>
            </w:r>
            <w:r w:rsidR="00663855" w:rsidRPr="004F4347">
              <w:rPr>
                <w:b/>
              </w:rPr>
              <w:t>jaarlijks</w:t>
            </w:r>
            <w:r w:rsidR="005D68C3" w:rsidRPr="004F4347">
              <w:rPr>
                <w:b/>
              </w:rPr>
              <w:t xml:space="preserve"> </w:t>
            </w:r>
            <w:r w:rsidR="005D68C3" w:rsidRPr="004F4347">
              <w:rPr>
                <w:b/>
              </w:rPr>
              <w:br/>
              <w:t>(rubber delen)</w:t>
            </w:r>
          </w:p>
        </w:tc>
        <w:tc>
          <w:tcPr>
            <w:tcW w:w="993" w:type="dxa"/>
            <w:vAlign w:val="center"/>
          </w:tcPr>
          <w:p w14:paraId="44CDE9A3" w14:textId="77777777" w:rsidR="00232915" w:rsidRPr="004F4347" w:rsidRDefault="00232915" w:rsidP="00D23382">
            <w:pPr>
              <w:jc w:val="center"/>
              <w:rPr>
                <w:b/>
              </w:rPr>
            </w:pPr>
            <w:r w:rsidRPr="004F4347">
              <w:rPr>
                <w:b/>
              </w:rPr>
              <w:t>Revisie</w:t>
            </w:r>
          </w:p>
        </w:tc>
        <w:tc>
          <w:tcPr>
            <w:tcW w:w="1417" w:type="dxa"/>
            <w:vAlign w:val="center"/>
          </w:tcPr>
          <w:p w14:paraId="2A88E277" w14:textId="77777777" w:rsidR="00232915" w:rsidRPr="004F4347" w:rsidRDefault="00232915" w:rsidP="00D23382">
            <w:pPr>
              <w:jc w:val="center"/>
              <w:rPr>
                <w:b/>
              </w:rPr>
            </w:pPr>
            <w:r w:rsidRPr="004F4347">
              <w:rPr>
                <w:b/>
              </w:rPr>
              <w:t>Paraaf</w:t>
            </w:r>
          </w:p>
        </w:tc>
      </w:tr>
      <w:tr w:rsidR="00BE1211" w:rsidRPr="004F4347" w14:paraId="24EE4B11" w14:textId="77777777" w:rsidTr="00D23382">
        <w:trPr>
          <w:cantSplit/>
        </w:trPr>
        <w:tc>
          <w:tcPr>
            <w:tcW w:w="1242" w:type="dxa"/>
          </w:tcPr>
          <w:p w14:paraId="12D947DD" w14:textId="77777777" w:rsidR="00BE1211" w:rsidRPr="004F4347" w:rsidRDefault="00BE1211" w:rsidP="00D23382">
            <w:pPr>
              <w:jc w:val="center"/>
            </w:pPr>
          </w:p>
        </w:tc>
        <w:tc>
          <w:tcPr>
            <w:tcW w:w="993" w:type="dxa"/>
          </w:tcPr>
          <w:p w14:paraId="34A6ADEC" w14:textId="77777777" w:rsidR="00BE1211" w:rsidRPr="004F4347" w:rsidRDefault="00BE1211" w:rsidP="00D23382">
            <w:pPr>
              <w:jc w:val="center"/>
            </w:pPr>
          </w:p>
        </w:tc>
        <w:tc>
          <w:tcPr>
            <w:tcW w:w="992" w:type="dxa"/>
          </w:tcPr>
          <w:p w14:paraId="796AF8E5" w14:textId="77777777" w:rsidR="00BE1211" w:rsidRPr="004F4347" w:rsidRDefault="00BE1211" w:rsidP="00D23382">
            <w:pPr>
              <w:jc w:val="center"/>
            </w:pPr>
          </w:p>
        </w:tc>
        <w:tc>
          <w:tcPr>
            <w:tcW w:w="1843" w:type="dxa"/>
          </w:tcPr>
          <w:p w14:paraId="17DB51F2" w14:textId="77777777" w:rsidR="00BE1211" w:rsidRPr="004F4347" w:rsidRDefault="00BE1211" w:rsidP="00D23382">
            <w:pPr>
              <w:jc w:val="center"/>
            </w:pPr>
          </w:p>
        </w:tc>
        <w:tc>
          <w:tcPr>
            <w:tcW w:w="1608" w:type="dxa"/>
          </w:tcPr>
          <w:p w14:paraId="53E361FE" w14:textId="77777777" w:rsidR="00BE1211" w:rsidRPr="004F4347" w:rsidRDefault="00BE1211" w:rsidP="00D23382">
            <w:pPr>
              <w:jc w:val="center"/>
            </w:pPr>
          </w:p>
        </w:tc>
        <w:tc>
          <w:tcPr>
            <w:tcW w:w="993" w:type="dxa"/>
          </w:tcPr>
          <w:p w14:paraId="55332623" w14:textId="77777777" w:rsidR="00BE1211" w:rsidRPr="004F4347" w:rsidRDefault="00BE1211" w:rsidP="00D23382">
            <w:pPr>
              <w:jc w:val="center"/>
            </w:pPr>
          </w:p>
        </w:tc>
        <w:tc>
          <w:tcPr>
            <w:tcW w:w="1417" w:type="dxa"/>
          </w:tcPr>
          <w:p w14:paraId="264AF6E4" w14:textId="77777777" w:rsidR="00BE1211" w:rsidRPr="004F4347" w:rsidRDefault="00BE1211" w:rsidP="00D23382">
            <w:pPr>
              <w:jc w:val="center"/>
            </w:pPr>
          </w:p>
        </w:tc>
      </w:tr>
      <w:tr w:rsidR="00BE1211" w:rsidRPr="004F4347" w14:paraId="535B57A6" w14:textId="77777777" w:rsidTr="00D23382">
        <w:trPr>
          <w:cantSplit/>
        </w:trPr>
        <w:tc>
          <w:tcPr>
            <w:tcW w:w="1242" w:type="dxa"/>
          </w:tcPr>
          <w:p w14:paraId="64C29487" w14:textId="77777777" w:rsidR="00BE1211" w:rsidRPr="004F4347" w:rsidRDefault="00BE1211" w:rsidP="00D23382">
            <w:pPr>
              <w:jc w:val="center"/>
            </w:pPr>
          </w:p>
        </w:tc>
        <w:tc>
          <w:tcPr>
            <w:tcW w:w="993" w:type="dxa"/>
          </w:tcPr>
          <w:p w14:paraId="17C8F894" w14:textId="77777777" w:rsidR="00BE1211" w:rsidRPr="004F4347" w:rsidRDefault="00BE1211" w:rsidP="00D23382">
            <w:pPr>
              <w:jc w:val="center"/>
            </w:pPr>
          </w:p>
        </w:tc>
        <w:tc>
          <w:tcPr>
            <w:tcW w:w="992" w:type="dxa"/>
          </w:tcPr>
          <w:p w14:paraId="13F51112" w14:textId="77777777" w:rsidR="00BE1211" w:rsidRPr="004F4347" w:rsidRDefault="00BE1211" w:rsidP="00D23382">
            <w:pPr>
              <w:jc w:val="center"/>
            </w:pPr>
          </w:p>
        </w:tc>
        <w:tc>
          <w:tcPr>
            <w:tcW w:w="1843" w:type="dxa"/>
          </w:tcPr>
          <w:p w14:paraId="3B9CA812" w14:textId="77777777" w:rsidR="00BE1211" w:rsidRPr="004F4347" w:rsidRDefault="00BE1211" w:rsidP="00D23382">
            <w:pPr>
              <w:jc w:val="center"/>
            </w:pPr>
          </w:p>
        </w:tc>
        <w:tc>
          <w:tcPr>
            <w:tcW w:w="1608" w:type="dxa"/>
          </w:tcPr>
          <w:p w14:paraId="03E88DCA" w14:textId="77777777" w:rsidR="00BE1211" w:rsidRPr="004F4347" w:rsidRDefault="00BE1211" w:rsidP="00D23382">
            <w:pPr>
              <w:jc w:val="center"/>
            </w:pPr>
          </w:p>
        </w:tc>
        <w:tc>
          <w:tcPr>
            <w:tcW w:w="993" w:type="dxa"/>
          </w:tcPr>
          <w:p w14:paraId="0B942A4B" w14:textId="77777777" w:rsidR="00BE1211" w:rsidRPr="004F4347" w:rsidRDefault="00BE1211" w:rsidP="00D23382">
            <w:pPr>
              <w:jc w:val="center"/>
            </w:pPr>
          </w:p>
        </w:tc>
        <w:tc>
          <w:tcPr>
            <w:tcW w:w="1417" w:type="dxa"/>
          </w:tcPr>
          <w:p w14:paraId="4E2743A8" w14:textId="77777777" w:rsidR="00BE1211" w:rsidRPr="004F4347" w:rsidRDefault="00BE1211" w:rsidP="00D23382">
            <w:pPr>
              <w:jc w:val="center"/>
            </w:pPr>
          </w:p>
        </w:tc>
      </w:tr>
      <w:tr w:rsidR="00BE1211" w:rsidRPr="004F4347" w14:paraId="3FE9FA44" w14:textId="77777777" w:rsidTr="00D23382">
        <w:trPr>
          <w:cantSplit/>
        </w:trPr>
        <w:tc>
          <w:tcPr>
            <w:tcW w:w="1242" w:type="dxa"/>
          </w:tcPr>
          <w:p w14:paraId="723E706A" w14:textId="77777777" w:rsidR="00BE1211" w:rsidRPr="004F4347" w:rsidRDefault="00BE1211" w:rsidP="00D23382">
            <w:pPr>
              <w:jc w:val="center"/>
            </w:pPr>
          </w:p>
        </w:tc>
        <w:tc>
          <w:tcPr>
            <w:tcW w:w="993" w:type="dxa"/>
          </w:tcPr>
          <w:p w14:paraId="606B8F09" w14:textId="77777777" w:rsidR="00BE1211" w:rsidRPr="004F4347" w:rsidRDefault="00BE1211" w:rsidP="00D23382">
            <w:pPr>
              <w:jc w:val="center"/>
            </w:pPr>
          </w:p>
        </w:tc>
        <w:tc>
          <w:tcPr>
            <w:tcW w:w="992" w:type="dxa"/>
          </w:tcPr>
          <w:p w14:paraId="195B4847" w14:textId="77777777" w:rsidR="00BE1211" w:rsidRPr="004F4347" w:rsidRDefault="00BE1211" w:rsidP="00D23382">
            <w:pPr>
              <w:jc w:val="center"/>
            </w:pPr>
          </w:p>
        </w:tc>
        <w:tc>
          <w:tcPr>
            <w:tcW w:w="1843" w:type="dxa"/>
          </w:tcPr>
          <w:p w14:paraId="5DF096DF" w14:textId="77777777" w:rsidR="00BE1211" w:rsidRPr="004F4347" w:rsidRDefault="00BE1211" w:rsidP="00D23382">
            <w:pPr>
              <w:jc w:val="center"/>
            </w:pPr>
          </w:p>
        </w:tc>
        <w:tc>
          <w:tcPr>
            <w:tcW w:w="1608" w:type="dxa"/>
          </w:tcPr>
          <w:p w14:paraId="71D8C2FF" w14:textId="77777777" w:rsidR="00BE1211" w:rsidRPr="004F4347" w:rsidRDefault="00BE1211" w:rsidP="00D23382">
            <w:pPr>
              <w:jc w:val="center"/>
            </w:pPr>
          </w:p>
        </w:tc>
        <w:tc>
          <w:tcPr>
            <w:tcW w:w="993" w:type="dxa"/>
          </w:tcPr>
          <w:p w14:paraId="23BDB69C" w14:textId="77777777" w:rsidR="00BE1211" w:rsidRPr="004F4347" w:rsidRDefault="00BE1211" w:rsidP="00D23382">
            <w:pPr>
              <w:jc w:val="center"/>
            </w:pPr>
          </w:p>
        </w:tc>
        <w:tc>
          <w:tcPr>
            <w:tcW w:w="1417" w:type="dxa"/>
          </w:tcPr>
          <w:p w14:paraId="40134FD2" w14:textId="77777777" w:rsidR="00BE1211" w:rsidRPr="004F4347" w:rsidRDefault="00BE1211" w:rsidP="00D23382">
            <w:pPr>
              <w:jc w:val="center"/>
            </w:pPr>
          </w:p>
        </w:tc>
      </w:tr>
      <w:tr w:rsidR="00BE1211" w:rsidRPr="004F4347" w14:paraId="12D925CB" w14:textId="77777777" w:rsidTr="00D23382">
        <w:trPr>
          <w:cantSplit/>
        </w:trPr>
        <w:tc>
          <w:tcPr>
            <w:tcW w:w="1242" w:type="dxa"/>
          </w:tcPr>
          <w:p w14:paraId="0E32C76A" w14:textId="77777777" w:rsidR="00BE1211" w:rsidRPr="004F4347" w:rsidRDefault="00BE1211" w:rsidP="00D23382">
            <w:pPr>
              <w:jc w:val="center"/>
            </w:pPr>
          </w:p>
        </w:tc>
        <w:tc>
          <w:tcPr>
            <w:tcW w:w="993" w:type="dxa"/>
          </w:tcPr>
          <w:p w14:paraId="4D18F6A3" w14:textId="77777777" w:rsidR="00BE1211" w:rsidRPr="004F4347" w:rsidRDefault="00BE1211" w:rsidP="00D23382">
            <w:pPr>
              <w:jc w:val="center"/>
            </w:pPr>
          </w:p>
        </w:tc>
        <w:tc>
          <w:tcPr>
            <w:tcW w:w="992" w:type="dxa"/>
          </w:tcPr>
          <w:p w14:paraId="51BAAFD8" w14:textId="77777777" w:rsidR="00BE1211" w:rsidRPr="004F4347" w:rsidRDefault="00BE1211" w:rsidP="00D23382">
            <w:pPr>
              <w:jc w:val="center"/>
            </w:pPr>
          </w:p>
        </w:tc>
        <w:tc>
          <w:tcPr>
            <w:tcW w:w="1843" w:type="dxa"/>
          </w:tcPr>
          <w:p w14:paraId="01F8C924" w14:textId="77777777" w:rsidR="00BE1211" w:rsidRPr="004F4347" w:rsidRDefault="00BE1211" w:rsidP="00D23382">
            <w:pPr>
              <w:jc w:val="center"/>
            </w:pPr>
          </w:p>
        </w:tc>
        <w:tc>
          <w:tcPr>
            <w:tcW w:w="1608" w:type="dxa"/>
          </w:tcPr>
          <w:p w14:paraId="40490B1F" w14:textId="77777777" w:rsidR="00BE1211" w:rsidRPr="004F4347" w:rsidRDefault="00BE1211" w:rsidP="00D23382">
            <w:pPr>
              <w:jc w:val="center"/>
            </w:pPr>
          </w:p>
        </w:tc>
        <w:tc>
          <w:tcPr>
            <w:tcW w:w="993" w:type="dxa"/>
          </w:tcPr>
          <w:p w14:paraId="4D3C8213" w14:textId="77777777" w:rsidR="00BE1211" w:rsidRPr="004F4347" w:rsidRDefault="00BE1211" w:rsidP="00D23382">
            <w:pPr>
              <w:jc w:val="center"/>
            </w:pPr>
          </w:p>
        </w:tc>
        <w:tc>
          <w:tcPr>
            <w:tcW w:w="1417" w:type="dxa"/>
          </w:tcPr>
          <w:p w14:paraId="2556ED45" w14:textId="77777777" w:rsidR="00BE1211" w:rsidRPr="004F4347" w:rsidRDefault="00BE1211" w:rsidP="00D23382">
            <w:pPr>
              <w:jc w:val="center"/>
            </w:pPr>
          </w:p>
        </w:tc>
      </w:tr>
      <w:tr w:rsidR="00232915" w:rsidRPr="004F4347" w14:paraId="09CD54C8" w14:textId="77777777" w:rsidTr="00D23382">
        <w:trPr>
          <w:cantSplit/>
        </w:trPr>
        <w:tc>
          <w:tcPr>
            <w:tcW w:w="1242" w:type="dxa"/>
          </w:tcPr>
          <w:p w14:paraId="2F8B994A" w14:textId="77777777" w:rsidR="00232915" w:rsidRPr="004F4347" w:rsidRDefault="00232915" w:rsidP="00D23382">
            <w:pPr>
              <w:jc w:val="center"/>
            </w:pPr>
          </w:p>
        </w:tc>
        <w:tc>
          <w:tcPr>
            <w:tcW w:w="993" w:type="dxa"/>
          </w:tcPr>
          <w:p w14:paraId="19847CBC" w14:textId="77777777" w:rsidR="00232915" w:rsidRPr="004F4347" w:rsidRDefault="00232915" w:rsidP="00D23382">
            <w:pPr>
              <w:jc w:val="center"/>
            </w:pPr>
          </w:p>
        </w:tc>
        <w:tc>
          <w:tcPr>
            <w:tcW w:w="992" w:type="dxa"/>
          </w:tcPr>
          <w:p w14:paraId="0AB1EB67" w14:textId="77777777" w:rsidR="00232915" w:rsidRPr="004F4347" w:rsidRDefault="00232915" w:rsidP="00D23382">
            <w:pPr>
              <w:jc w:val="center"/>
            </w:pPr>
          </w:p>
        </w:tc>
        <w:tc>
          <w:tcPr>
            <w:tcW w:w="1843" w:type="dxa"/>
          </w:tcPr>
          <w:p w14:paraId="66A07D3F" w14:textId="77777777" w:rsidR="00232915" w:rsidRPr="004F4347" w:rsidRDefault="00232915" w:rsidP="00D23382">
            <w:pPr>
              <w:jc w:val="center"/>
            </w:pPr>
          </w:p>
        </w:tc>
        <w:tc>
          <w:tcPr>
            <w:tcW w:w="1608" w:type="dxa"/>
          </w:tcPr>
          <w:p w14:paraId="35F1C7E2" w14:textId="77777777" w:rsidR="00232915" w:rsidRPr="004F4347" w:rsidRDefault="00232915" w:rsidP="00D23382">
            <w:pPr>
              <w:jc w:val="center"/>
            </w:pPr>
          </w:p>
        </w:tc>
        <w:tc>
          <w:tcPr>
            <w:tcW w:w="993" w:type="dxa"/>
          </w:tcPr>
          <w:p w14:paraId="178DF575" w14:textId="77777777" w:rsidR="00232915" w:rsidRPr="004F4347" w:rsidRDefault="00232915" w:rsidP="00D23382">
            <w:pPr>
              <w:jc w:val="center"/>
            </w:pPr>
          </w:p>
        </w:tc>
        <w:tc>
          <w:tcPr>
            <w:tcW w:w="1417" w:type="dxa"/>
          </w:tcPr>
          <w:p w14:paraId="3C0E4080" w14:textId="77777777" w:rsidR="00232915" w:rsidRPr="004F4347" w:rsidRDefault="00232915" w:rsidP="00D23382">
            <w:pPr>
              <w:jc w:val="center"/>
            </w:pPr>
          </w:p>
        </w:tc>
      </w:tr>
      <w:tr w:rsidR="00C23186" w:rsidRPr="004F4347" w14:paraId="48AAAD94" w14:textId="77777777" w:rsidTr="00D23382">
        <w:trPr>
          <w:cantSplit/>
        </w:trPr>
        <w:tc>
          <w:tcPr>
            <w:tcW w:w="1242" w:type="dxa"/>
          </w:tcPr>
          <w:p w14:paraId="253A2DD0" w14:textId="77777777" w:rsidR="00C23186" w:rsidRPr="004F4347" w:rsidRDefault="00C23186" w:rsidP="00D23382">
            <w:pPr>
              <w:jc w:val="center"/>
            </w:pPr>
          </w:p>
        </w:tc>
        <w:tc>
          <w:tcPr>
            <w:tcW w:w="993" w:type="dxa"/>
          </w:tcPr>
          <w:p w14:paraId="43FC3E08" w14:textId="77777777" w:rsidR="00C23186" w:rsidRPr="004F4347" w:rsidRDefault="00C23186" w:rsidP="00D23382">
            <w:pPr>
              <w:jc w:val="center"/>
            </w:pPr>
          </w:p>
        </w:tc>
        <w:tc>
          <w:tcPr>
            <w:tcW w:w="992" w:type="dxa"/>
          </w:tcPr>
          <w:p w14:paraId="3EE49EF5" w14:textId="77777777" w:rsidR="00C23186" w:rsidRPr="004F4347" w:rsidRDefault="00C23186" w:rsidP="00D23382">
            <w:pPr>
              <w:jc w:val="center"/>
            </w:pPr>
          </w:p>
        </w:tc>
        <w:tc>
          <w:tcPr>
            <w:tcW w:w="1843" w:type="dxa"/>
          </w:tcPr>
          <w:p w14:paraId="63B305FA" w14:textId="77777777" w:rsidR="00C23186" w:rsidRPr="004F4347" w:rsidRDefault="00C23186" w:rsidP="00D23382">
            <w:pPr>
              <w:jc w:val="center"/>
            </w:pPr>
          </w:p>
        </w:tc>
        <w:tc>
          <w:tcPr>
            <w:tcW w:w="1608" w:type="dxa"/>
          </w:tcPr>
          <w:p w14:paraId="65F93404" w14:textId="77777777" w:rsidR="00C23186" w:rsidRPr="004F4347" w:rsidRDefault="00C23186" w:rsidP="00D23382">
            <w:pPr>
              <w:jc w:val="center"/>
            </w:pPr>
          </w:p>
        </w:tc>
        <w:tc>
          <w:tcPr>
            <w:tcW w:w="993" w:type="dxa"/>
          </w:tcPr>
          <w:p w14:paraId="244D6262" w14:textId="77777777" w:rsidR="00C23186" w:rsidRPr="004F4347" w:rsidRDefault="00C23186" w:rsidP="00D23382">
            <w:pPr>
              <w:jc w:val="center"/>
            </w:pPr>
          </w:p>
        </w:tc>
        <w:tc>
          <w:tcPr>
            <w:tcW w:w="1417" w:type="dxa"/>
          </w:tcPr>
          <w:p w14:paraId="47C416C7" w14:textId="77777777" w:rsidR="00C23186" w:rsidRPr="004F4347" w:rsidRDefault="00C23186" w:rsidP="00D23382">
            <w:pPr>
              <w:jc w:val="center"/>
            </w:pPr>
          </w:p>
        </w:tc>
      </w:tr>
      <w:tr w:rsidR="008F72A2" w:rsidRPr="004F4347" w14:paraId="7A3F2983" w14:textId="77777777" w:rsidTr="00D23382">
        <w:trPr>
          <w:cantSplit/>
        </w:trPr>
        <w:tc>
          <w:tcPr>
            <w:tcW w:w="1242" w:type="dxa"/>
          </w:tcPr>
          <w:p w14:paraId="56D1E613" w14:textId="77777777" w:rsidR="008F72A2" w:rsidRPr="004F4347" w:rsidRDefault="008F72A2" w:rsidP="00D23382">
            <w:pPr>
              <w:jc w:val="center"/>
            </w:pPr>
          </w:p>
        </w:tc>
        <w:tc>
          <w:tcPr>
            <w:tcW w:w="993" w:type="dxa"/>
          </w:tcPr>
          <w:p w14:paraId="4D74428A" w14:textId="77777777" w:rsidR="008F72A2" w:rsidRPr="004F4347" w:rsidRDefault="008F72A2" w:rsidP="00D23382">
            <w:pPr>
              <w:jc w:val="center"/>
            </w:pPr>
          </w:p>
        </w:tc>
        <w:tc>
          <w:tcPr>
            <w:tcW w:w="992" w:type="dxa"/>
          </w:tcPr>
          <w:p w14:paraId="00298798" w14:textId="77777777" w:rsidR="008F72A2" w:rsidRPr="004F4347" w:rsidRDefault="008F72A2" w:rsidP="00D23382">
            <w:pPr>
              <w:jc w:val="center"/>
            </w:pPr>
          </w:p>
        </w:tc>
        <w:tc>
          <w:tcPr>
            <w:tcW w:w="1843" w:type="dxa"/>
          </w:tcPr>
          <w:p w14:paraId="5443956E" w14:textId="77777777" w:rsidR="008F72A2" w:rsidRPr="004F4347" w:rsidRDefault="008F72A2" w:rsidP="00D23382">
            <w:pPr>
              <w:jc w:val="center"/>
            </w:pPr>
          </w:p>
        </w:tc>
        <w:tc>
          <w:tcPr>
            <w:tcW w:w="1608" w:type="dxa"/>
          </w:tcPr>
          <w:p w14:paraId="3FC8742E" w14:textId="77777777" w:rsidR="008F72A2" w:rsidRPr="004F4347" w:rsidRDefault="008F72A2" w:rsidP="00D23382">
            <w:pPr>
              <w:jc w:val="center"/>
              <w:rPr>
                <w:b/>
              </w:rPr>
            </w:pPr>
          </w:p>
        </w:tc>
        <w:tc>
          <w:tcPr>
            <w:tcW w:w="993" w:type="dxa"/>
          </w:tcPr>
          <w:p w14:paraId="081DDB10" w14:textId="77777777" w:rsidR="008F72A2" w:rsidRPr="004F4347" w:rsidRDefault="008F72A2" w:rsidP="00D23382">
            <w:pPr>
              <w:jc w:val="center"/>
            </w:pPr>
          </w:p>
        </w:tc>
        <w:tc>
          <w:tcPr>
            <w:tcW w:w="1417" w:type="dxa"/>
          </w:tcPr>
          <w:p w14:paraId="7C6999D3" w14:textId="77777777" w:rsidR="008F72A2" w:rsidRPr="004F4347" w:rsidRDefault="008F72A2" w:rsidP="00D23382">
            <w:pPr>
              <w:jc w:val="center"/>
            </w:pPr>
          </w:p>
        </w:tc>
      </w:tr>
      <w:tr w:rsidR="008F72A2" w:rsidRPr="004F4347" w14:paraId="4CFADD10" w14:textId="77777777" w:rsidTr="00D23382">
        <w:trPr>
          <w:cantSplit/>
        </w:trPr>
        <w:tc>
          <w:tcPr>
            <w:tcW w:w="1242" w:type="dxa"/>
          </w:tcPr>
          <w:p w14:paraId="64287C27" w14:textId="77777777" w:rsidR="008F72A2" w:rsidRPr="004F4347" w:rsidRDefault="008F72A2" w:rsidP="00D23382">
            <w:pPr>
              <w:jc w:val="center"/>
            </w:pPr>
          </w:p>
        </w:tc>
        <w:tc>
          <w:tcPr>
            <w:tcW w:w="993" w:type="dxa"/>
          </w:tcPr>
          <w:p w14:paraId="002FBDDD" w14:textId="77777777" w:rsidR="008F72A2" w:rsidRPr="004F4347" w:rsidRDefault="008F72A2" w:rsidP="00D23382">
            <w:pPr>
              <w:jc w:val="center"/>
            </w:pPr>
          </w:p>
        </w:tc>
        <w:tc>
          <w:tcPr>
            <w:tcW w:w="992" w:type="dxa"/>
          </w:tcPr>
          <w:p w14:paraId="429364A8" w14:textId="77777777" w:rsidR="008F72A2" w:rsidRPr="004F4347" w:rsidRDefault="008F72A2" w:rsidP="00D23382">
            <w:pPr>
              <w:jc w:val="center"/>
            </w:pPr>
          </w:p>
        </w:tc>
        <w:tc>
          <w:tcPr>
            <w:tcW w:w="1843" w:type="dxa"/>
          </w:tcPr>
          <w:p w14:paraId="2B8962AA" w14:textId="77777777" w:rsidR="008F72A2" w:rsidRPr="004F4347" w:rsidRDefault="008F72A2" w:rsidP="00D23382">
            <w:pPr>
              <w:jc w:val="center"/>
            </w:pPr>
          </w:p>
        </w:tc>
        <w:tc>
          <w:tcPr>
            <w:tcW w:w="1608" w:type="dxa"/>
          </w:tcPr>
          <w:p w14:paraId="509AEF9F" w14:textId="77777777" w:rsidR="008F72A2" w:rsidRPr="004F4347" w:rsidRDefault="008F72A2" w:rsidP="00D23382">
            <w:pPr>
              <w:jc w:val="center"/>
              <w:rPr>
                <w:b/>
              </w:rPr>
            </w:pPr>
          </w:p>
        </w:tc>
        <w:tc>
          <w:tcPr>
            <w:tcW w:w="993" w:type="dxa"/>
          </w:tcPr>
          <w:p w14:paraId="62E774C3" w14:textId="77777777" w:rsidR="008F72A2" w:rsidRPr="004F4347" w:rsidRDefault="008F72A2" w:rsidP="00D23382">
            <w:pPr>
              <w:jc w:val="center"/>
            </w:pPr>
          </w:p>
        </w:tc>
        <w:tc>
          <w:tcPr>
            <w:tcW w:w="1417" w:type="dxa"/>
          </w:tcPr>
          <w:p w14:paraId="64773A0C" w14:textId="77777777" w:rsidR="008F72A2" w:rsidRPr="004F4347" w:rsidRDefault="008F72A2" w:rsidP="00D23382">
            <w:pPr>
              <w:jc w:val="center"/>
            </w:pPr>
          </w:p>
        </w:tc>
      </w:tr>
      <w:tr w:rsidR="00556AF5" w:rsidRPr="004F4347" w14:paraId="4858C15E" w14:textId="77777777" w:rsidTr="00D23382">
        <w:trPr>
          <w:cantSplit/>
        </w:trPr>
        <w:tc>
          <w:tcPr>
            <w:tcW w:w="3227" w:type="dxa"/>
            <w:gridSpan w:val="3"/>
            <w:tcBorders>
              <w:top w:val="single" w:sz="12" w:space="0" w:color="auto"/>
              <w:left w:val="single" w:sz="12" w:space="0" w:color="auto"/>
              <w:bottom w:val="single" w:sz="12" w:space="0" w:color="auto"/>
              <w:right w:val="single" w:sz="12" w:space="0" w:color="auto"/>
            </w:tcBorders>
          </w:tcPr>
          <w:p w14:paraId="4EFF8E92" w14:textId="77777777" w:rsidR="00556AF5" w:rsidRPr="004F4347" w:rsidRDefault="0051410D" w:rsidP="00D23382">
            <w:pPr>
              <w:jc w:val="center"/>
            </w:pPr>
            <w:r w:rsidRPr="004F4347">
              <w:t>Volgende onderhoudsinspectie bij</w:t>
            </w:r>
          </w:p>
        </w:tc>
        <w:tc>
          <w:tcPr>
            <w:tcW w:w="1843" w:type="dxa"/>
            <w:tcBorders>
              <w:top w:val="single" w:sz="12" w:space="0" w:color="auto"/>
              <w:left w:val="single" w:sz="12" w:space="0" w:color="auto"/>
              <w:bottom w:val="single" w:sz="12" w:space="0" w:color="auto"/>
              <w:right w:val="single" w:sz="12" w:space="0" w:color="auto"/>
            </w:tcBorders>
          </w:tcPr>
          <w:p w14:paraId="3D0D5620" w14:textId="77777777" w:rsidR="00556AF5" w:rsidRPr="004F4347" w:rsidRDefault="00556AF5" w:rsidP="00273A38">
            <w:pPr>
              <w:jc w:val="center"/>
            </w:pPr>
          </w:p>
        </w:tc>
        <w:tc>
          <w:tcPr>
            <w:tcW w:w="1608" w:type="dxa"/>
            <w:tcBorders>
              <w:top w:val="single" w:sz="12" w:space="0" w:color="auto"/>
              <w:left w:val="single" w:sz="12" w:space="0" w:color="auto"/>
              <w:bottom w:val="single" w:sz="12" w:space="0" w:color="auto"/>
              <w:right w:val="single" w:sz="12" w:space="0" w:color="auto"/>
            </w:tcBorders>
          </w:tcPr>
          <w:p w14:paraId="43ADD05B" w14:textId="77777777" w:rsidR="00556AF5" w:rsidRPr="004F4347" w:rsidRDefault="00556AF5" w:rsidP="00D23382">
            <w:pPr>
              <w:jc w:val="center"/>
            </w:pPr>
          </w:p>
        </w:tc>
        <w:tc>
          <w:tcPr>
            <w:tcW w:w="993" w:type="dxa"/>
            <w:tcBorders>
              <w:top w:val="single" w:sz="12" w:space="0" w:color="auto"/>
              <w:left w:val="single" w:sz="12" w:space="0" w:color="auto"/>
              <w:bottom w:val="single" w:sz="12" w:space="0" w:color="auto"/>
              <w:right w:val="single" w:sz="12" w:space="0" w:color="auto"/>
            </w:tcBorders>
          </w:tcPr>
          <w:p w14:paraId="7E1F1EE0" w14:textId="77777777" w:rsidR="00556AF5" w:rsidRPr="004F4347" w:rsidRDefault="00556AF5" w:rsidP="00D23382">
            <w:pPr>
              <w:jc w:val="center"/>
            </w:pPr>
          </w:p>
        </w:tc>
        <w:tc>
          <w:tcPr>
            <w:tcW w:w="1417" w:type="dxa"/>
            <w:tcBorders>
              <w:top w:val="single" w:sz="12" w:space="0" w:color="auto"/>
              <w:left w:val="single" w:sz="12" w:space="0" w:color="auto"/>
              <w:bottom w:val="single" w:sz="12" w:space="0" w:color="auto"/>
              <w:right w:val="single" w:sz="12" w:space="0" w:color="auto"/>
            </w:tcBorders>
            <w:shd w:val="clear" w:color="auto" w:fill="000000"/>
          </w:tcPr>
          <w:p w14:paraId="0AF08631" w14:textId="77777777" w:rsidR="00556AF5" w:rsidRPr="004F4347" w:rsidRDefault="00556AF5" w:rsidP="00D23382">
            <w:pPr>
              <w:jc w:val="center"/>
            </w:pPr>
          </w:p>
        </w:tc>
      </w:tr>
    </w:tbl>
    <w:p w14:paraId="0FFF1C80" w14:textId="77777777" w:rsidR="005D7379" w:rsidRPr="004F4347" w:rsidRDefault="005D7379" w:rsidP="00EC41AF">
      <w:pPr>
        <w:tabs>
          <w:tab w:val="left" w:pos="2520"/>
        </w:tabs>
      </w:pPr>
    </w:p>
    <w:p w14:paraId="48F51CD0" w14:textId="77777777" w:rsidR="000B5CAC" w:rsidRPr="004F4347" w:rsidRDefault="000B5CAC" w:rsidP="00BB18CC"/>
    <w:p w14:paraId="7E5F27E2" w14:textId="77777777" w:rsidR="00BB18CC" w:rsidRPr="004F4347" w:rsidRDefault="00520235" w:rsidP="00626DD5">
      <w:pPr>
        <w:outlineLvl w:val="0"/>
        <w:rPr>
          <w:b/>
          <w:sz w:val="22"/>
          <w:szCs w:val="22"/>
          <w:u w:val="single"/>
        </w:rPr>
      </w:pPr>
      <w:r w:rsidRPr="004F4347">
        <w:rPr>
          <w:b/>
          <w:sz w:val="22"/>
          <w:szCs w:val="22"/>
          <w:u w:val="single"/>
        </w:rPr>
        <w:br w:type="page"/>
      </w:r>
      <w:r w:rsidR="00BB18CC" w:rsidRPr="004F4347">
        <w:rPr>
          <w:b/>
          <w:sz w:val="22"/>
          <w:szCs w:val="22"/>
          <w:u w:val="single"/>
        </w:rPr>
        <w:lastRenderedPageBreak/>
        <w:t>Propeller</w:t>
      </w:r>
      <w:r w:rsidR="00577F03" w:rsidRPr="004F4347">
        <w:rPr>
          <w:b/>
          <w:sz w:val="22"/>
          <w:szCs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992"/>
        <w:gridCol w:w="1559"/>
        <w:gridCol w:w="1532"/>
        <w:gridCol w:w="1586"/>
        <w:gridCol w:w="34"/>
        <w:gridCol w:w="1440"/>
      </w:tblGrid>
      <w:tr w:rsidR="00520235" w:rsidRPr="004F4347" w14:paraId="51A72CC5" w14:textId="77777777" w:rsidTr="00D23382">
        <w:trPr>
          <w:cantSplit/>
          <w:tblHeader/>
        </w:trPr>
        <w:tc>
          <w:tcPr>
            <w:tcW w:w="1242" w:type="dxa"/>
            <w:vAlign w:val="center"/>
          </w:tcPr>
          <w:p w14:paraId="2389FE84" w14:textId="77777777" w:rsidR="00520235" w:rsidRPr="004F4347" w:rsidRDefault="00520235" w:rsidP="00D23382">
            <w:pPr>
              <w:jc w:val="center"/>
              <w:rPr>
                <w:b/>
              </w:rPr>
            </w:pPr>
            <w:r w:rsidRPr="004F4347">
              <w:rPr>
                <w:b/>
              </w:rPr>
              <w:t>Datum</w:t>
            </w:r>
          </w:p>
        </w:tc>
        <w:tc>
          <w:tcPr>
            <w:tcW w:w="993" w:type="dxa"/>
            <w:vAlign w:val="center"/>
          </w:tcPr>
          <w:p w14:paraId="7FF5D9B4" w14:textId="77777777" w:rsidR="00520235" w:rsidRPr="004F4347" w:rsidRDefault="00520235" w:rsidP="00D23382">
            <w:pPr>
              <w:jc w:val="center"/>
              <w:rPr>
                <w:b/>
              </w:rPr>
            </w:pPr>
            <w:r w:rsidRPr="004F4347">
              <w:rPr>
                <w:b/>
              </w:rPr>
              <w:t>Uren</w:t>
            </w:r>
          </w:p>
        </w:tc>
        <w:tc>
          <w:tcPr>
            <w:tcW w:w="992" w:type="dxa"/>
            <w:vAlign w:val="center"/>
          </w:tcPr>
          <w:p w14:paraId="15ADC0BC" w14:textId="77777777" w:rsidR="00520235" w:rsidRPr="004F4347" w:rsidRDefault="00520235" w:rsidP="00D23382">
            <w:pPr>
              <w:jc w:val="center"/>
              <w:rPr>
                <w:b/>
              </w:rPr>
            </w:pPr>
            <w:r w:rsidRPr="004F4347">
              <w:rPr>
                <w:b/>
              </w:rPr>
              <w:t>Werk-verslag</w:t>
            </w:r>
          </w:p>
        </w:tc>
        <w:tc>
          <w:tcPr>
            <w:tcW w:w="1559" w:type="dxa"/>
          </w:tcPr>
          <w:p w14:paraId="45C7A6F7" w14:textId="36F6429C" w:rsidR="00520235" w:rsidRPr="004F4347" w:rsidRDefault="000333FB" w:rsidP="000333FB">
            <w:pPr>
              <w:jc w:val="center"/>
              <w:rPr>
                <w:b/>
              </w:rPr>
            </w:pPr>
            <w:r>
              <w:rPr>
                <w:b/>
              </w:rPr>
              <w:t>50 uren</w:t>
            </w:r>
          </w:p>
        </w:tc>
        <w:tc>
          <w:tcPr>
            <w:tcW w:w="1532" w:type="dxa"/>
          </w:tcPr>
          <w:p w14:paraId="175D3430" w14:textId="681E69F6" w:rsidR="00520235" w:rsidRPr="004F4347" w:rsidRDefault="000333FB" w:rsidP="00D23382">
            <w:pPr>
              <w:jc w:val="center"/>
              <w:rPr>
                <w:b/>
              </w:rPr>
            </w:pPr>
            <w:r>
              <w:rPr>
                <w:b/>
              </w:rPr>
              <w:t>100 uren</w:t>
            </w:r>
          </w:p>
        </w:tc>
        <w:tc>
          <w:tcPr>
            <w:tcW w:w="1586" w:type="dxa"/>
            <w:vAlign w:val="center"/>
          </w:tcPr>
          <w:p w14:paraId="6DA7E2D6" w14:textId="77777777" w:rsidR="00520235" w:rsidRPr="004F4347" w:rsidRDefault="00520235" w:rsidP="00D23382">
            <w:pPr>
              <w:jc w:val="center"/>
              <w:rPr>
                <w:b/>
              </w:rPr>
            </w:pPr>
          </w:p>
        </w:tc>
        <w:tc>
          <w:tcPr>
            <w:tcW w:w="1474" w:type="dxa"/>
            <w:gridSpan w:val="2"/>
            <w:vAlign w:val="center"/>
          </w:tcPr>
          <w:p w14:paraId="5CB61DEE" w14:textId="77777777" w:rsidR="00520235" w:rsidRPr="004F4347" w:rsidRDefault="00520235" w:rsidP="00D23382">
            <w:pPr>
              <w:jc w:val="center"/>
              <w:rPr>
                <w:b/>
              </w:rPr>
            </w:pPr>
            <w:r w:rsidRPr="004F4347">
              <w:rPr>
                <w:b/>
              </w:rPr>
              <w:t>Paraaf</w:t>
            </w:r>
          </w:p>
        </w:tc>
      </w:tr>
      <w:tr w:rsidR="00520235" w:rsidRPr="004F4347" w14:paraId="29CD8425" w14:textId="77777777" w:rsidTr="00D23382">
        <w:trPr>
          <w:cantSplit/>
        </w:trPr>
        <w:tc>
          <w:tcPr>
            <w:tcW w:w="1242" w:type="dxa"/>
          </w:tcPr>
          <w:p w14:paraId="156D5E55" w14:textId="57952F6D" w:rsidR="00520235" w:rsidRPr="004F4347" w:rsidRDefault="00520235" w:rsidP="00D23382">
            <w:pPr>
              <w:jc w:val="center"/>
            </w:pPr>
          </w:p>
        </w:tc>
        <w:tc>
          <w:tcPr>
            <w:tcW w:w="993" w:type="dxa"/>
          </w:tcPr>
          <w:p w14:paraId="1FC89169" w14:textId="6FCE4760" w:rsidR="00520235" w:rsidRPr="004F4347" w:rsidRDefault="00520235" w:rsidP="00AE1389">
            <w:pPr>
              <w:jc w:val="center"/>
            </w:pPr>
          </w:p>
        </w:tc>
        <w:tc>
          <w:tcPr>
            <w:tcW w:w="992" w:type="dxa"/>
          </w:tcPr>
          <w:p w14:paraId="6C7F3B43" w14:textId="6B9C8CB1" w:rsidR="00520235" w:rsidRPr="004F4347" w:rsidRDefault="00520235" w:rsidP="00D23382">
            <w:pPr>
              <w:jc w:val="center"/>
            </w:pPr>
          </w:p>
        </w:tc>
        <w:tc>
          <w:tcPr>
            <w:tcW w:w="1559" w:type="dxa"/>
          </w:tcPr>
          <w:p w14:paraId="68117C8A" w14:textId="77777777" w:rsidR="00520235" w:rsidRPr="004F4347" w:rsidRDefault="00520235" w:rsidP="00D23382">
            <w:pPr>
              <w:jc w:val="center"/>
            </w:pPr>
          </w:p>
        </w:tc>
        <w:tc>
          <w:tcPr>
            <w:tcW w:w="1532" w:type="dxa"/>
          </w:tcPr>
          <w:p w14:paraId="01E39613" w14:textId="77777777" w:rsidR="00520235" w:rsidRPr="004F4347" w:rsidRDefault="00520235" w:rsidP="00D23382">
            <w:pPr>
              <w:jc w:val="center"/>
            </w:pPr>
          </w:p>
        </w:tc>
        <w:tc>
          <w:tcPr>
            <w:tcW w:w="1586" w:type="dxa"/>
          </w:tcPr>
          <w:p w14:paraId="13010583" w14:textId="77777777" w:rsidR="00520235" w:rsidRPr="004F4347" w:rsidRDefault="00520235" w:rsidP="00D23382">
            <w:pPr>
              <w:jc w:val="center"/>
            </w:pPr>
          </w:p>
        </w:tc>
        <w:tc>
          <w:tcPr>
            <w:tcW w:w="1474" w:type="dxa"/>
            <w:gridSpan w:val="2"/>
          </w:tcPr>
          <w:p w14:paraId="293D2552" w14:textId="77777777" w:rsidR="00520235" w:rsidRPr="004F4347" w:rsidRDefault="00520235" w:rsidP="00D23382">
            <w:pPr>
              <w:jc w:val="center"/>
            </w:pPr>
          </w:p>
        </w:tc>
      </w:tr>
      <w:tr w:rsidR="00BE1211" w:rsidRPr="004F4347" w14:paraId="6C2CEA5B" w14:textId="77777777" w:rsidTr="00D23382">
        <w:trPr>
          <w:cantSplit/>
        </w:trPr>
        <w:tc>
          <w:tcPr>
            <w:tcW w:w="1242" w:type="dxa"/>
          </w:tcPr>
          <w:p w14:paraId="4C53529D" w14:textId="77777777" w:rsidR="00BE1211" w:rsidRPr="004F4347" w:rsidRDefault="00BE1211" w:rsidP="00D23382">
            <w:pPr>
              <w:jc w:val="center"/>
            </w:pPr>
          </w:p>
        </w:tc>
        <w:tc>
          <w:tcPr>
            <w:tcW w:w="993" w:type="dxa"/>
          </w:tcPr>
          <w:p w14:paraId="33951C57" w14:textId="77777777" w:rsidR="00BE1211" w:rsidRPr="004F4347" w:rsidRDefault="00BE1211" w:rsidP="00D23382">
            <w:pPr>
              <w:jc w:val="center"/>
            </w:pPr>
          </w:p>
        </w:tc>
        <w:tc>
          <w:tcPr>
            <w:tcW w:w="992" w:type="dxa"/>
          </w:tcPr>
          <w:p w14:paraId="7A6CFE22" w14:textId="77777777" w:rsidR="00BE1211" w:rsidRPr="004F4347" w:rsidRDefault="00BE1211" w:rsidP="00D23382">
            <w:pPr>
              <w:jc w:val="center"/>
            </w:pPr>
          </w:p>
        </w:tc>
        <w:tc>
          <w:tcPr>
            <w:tcW w:w="1559" w:type="dxa"/>
          </w:tcPr>
          <w:p w14:paraId="425E57F6" w14:textId="77777777" w:rsidR="00BE1211" w:rsidRPr="004F4347" w:rsidRDefault="00BE1211" w:rsidP="00D23382">
            <w:pPr>
              <w:jc w:val="center"/>
            </w:pPr>
          </w:p>
        </w:tc>
        <w:tc>
          <w:tcPr>
            <w:tcW w:w="1532" w:type="dxa"/>
          </w:tcPr>
          <w:p w14:paraId="38614AB7" w14:textId="77777777" w:rsidR="00BE1211" w:rsidRPr="004F4347" w:rsidRDefault="00BE1211" w:rsidP="00D23382">
            <w:pPr>
              <w:jc w:val="center"/>
            </w:pPr>
          </w:p>
        </w:tc>
        <w:tc>
          <w:tcPr>
            <w:tcW w:w="1586" w:type="dxa"/>
          </w:tcPr>
          <w:p w14:paraId="077C19DD" w14:textId="77777777" w:rsidR="00BE1211" w:rsidRPr="004F4347" w:rsidRDefault="00BE1211" w:rsidP="00D23382">
            <w:pPr>
              <w:jc w:val="center"/>
            </w:pPr>
          </w:p>
        </w:tc>
        <w:tc>
          <w:tcPr>
            <w:tcW w:w="1474" w:type="dxa"/>
            <w:gridSpan w:val="2"/>
          </w:tcPr>
          <w:p w14:paraId="3EF8DC6C" w14:textId="77777777" w:rsidR="00BE1211" w:rsidRPr="004F4347" w:rsidRDefault="00BE1211" w:rsidP="00D23382">
            <w:pPr>
              <w:jc w:val="center"/>
            </w:pPr>
          </w:p>
        </w:tc>
      </w:tr>
      <w:tr w:rsidR="00BE1211" w:rsidRPr="004F4347" w14:paraId="44E73050" w14:textId="77777777" w:rsidTr="00D23382">
        <w:trPr>
          <w:cantSplit/>
        </w:trPr>
        <w:tc>
          <w:tcPr>
            <w:tcW w:w="1242" w:type="dxa"/>
          </w:tcPr>
          <w:p w14:paraId="12279E12" w14:textId="77777777" w:rsidR="00BE1211" w:rsidRPr="004F4347" w:rsidRDefault="00BE1211" w:rsidP="00D23382">
            <w:pPr>
              <w:jc w:val="center"/>
            </w:pPr>
          </w:p>
        </w:tc>
        <w:tc>
          <w:tcPr>
            <w:tcW w:w="993" w:type="dxa"/>
          </w:tcPr>
          <w:p w14:paraId="14E7D981" w14:textId="77777777" w:rsidR="00BE1211" w:rsidRPr="004F4347" w:rsidRDefault="00BE1211" w:rsidP="00D23382">
            <w:pPr>
              <w:jc w:val="center"/>
            </w:pPr>
          </w:p>
        </w:tc>
        <w:tc>
          <w:tcPr>
            <w:tcW w:w="992" w:type="dxa"/>
          </w:tcPr>
          <w:p w14:paraId="1D8FEFD9" w14:textId="77777777" w:rsidR="00BE1211" w:rsidRPr="004F4347" w:rsidRDefault="00BE1211" w:rsidP="00D23382">
            <w:pPr>
              <w:jc w:val="center"/>
            </w:pPr>
          </w:p>
        </w:tc>
        <w:tc>
          <w:tcPr>
            <w:tcW w:w="1559" w:type="dxa"/>
          </w:tcPr>
          <w:p w14:paraId="35F12456" w14:textId="77777777" w:rsidR="00BE1211" w:rsidRPr="004F4347" w:rsidRDefault="00BE1211" w:rsidP="00D23382">
            <w:pPr>
              <w:jc w:val="center"/>
            </w:pPr>
          </w:p>
        </w:tc>
        <w:tc>
          <w:tcPr>
            <w:tcW w:w="1532" w:type="dxa"/>
          </w:tcPr>
          <w:p w14:paraId="7F0BBC2C" w14:textId="77777777" w:rsidR="00BE1211" w:rsidRPr="004F4347" w:rsidRDefault="00BE1211" w:rsidP="00D23382">
            <w:pPr>
              <w:jc w:val="center"/>
            </w:pPr>
          </w:p>
        </w:tc>
        <w:tc>
          <w:tcPr>
            <w:tcW w:w="1586" w:type="dxa"/>
          </w:tcPr>
          <w:p w14:paraId="003EE863" w14:textId="77777777" w:rsidR="00BE1211" w:rsidRPr="004F4347" w:rsidRDefault="00BE1211" w:rsidP="00D23382">
            <w:pPr>
              <w:jc w:val="center"/>
            </w:pPr>
          </w:p>
        </w:tc>
        <w:tc>
          <w:tcPr>
            <w:tcW w:w="1474" w:type="dxa"/>
            <w:gridSpan w:val="2"/>
          </w:tcPr>
          <w:p w14:paraId="0865CFF2" w14:textId="77777777" w:rsidR="00BE1211" w:rsidRPr="004F4347" w:rsidRDefault="00BE1211" w:rsidP="00D23382">
            <w:pPr>
              <w:jc w:val="center"/>
            </w:pPr>
          </w:p>
        </w:tc>
      </w:tr>
      <w:tr w:rsidR="00520235" w:rsidRPr="004F4347" w14:paraId="10D7AAFC" w14:textId="77777777" w:rsidTr="00D23382">
        <w:trPr>
          <w:cantSplit/>
        </w:trPr>
        <w:tc>
          <w:tcPr>
            <w:tcW w:w="1242" w:type="dxa"/>
          </w:tcPr>
          <w:p w14:paraId="74353428" w14:textId="77777777" w:rsidR="00520235" w:rsidRPr="004F4347" w:rsidRDefault="00520235" w:rsidP="00D23382">
            <w:pPr>
              <w:jc w:val="center"/>
            </w:pPr>
          </w:p>
        </w:tc>
        <w:tc>
          <w:tcPr>
            <w:tcW w:w="993" w:type="dxa"/>
          </w:tcPr>
          <w:p w14:paraId="381EE1E9" w14:textId="77777777" w:rsidR="00520235" w:rsidRPr="004F4347" w:rsidRDefault="00520235" w:rsidP="00D23382">
            <w:pPr>
              <w:jc w:val="center"/>
            </w:pPr>
          </w:p>
        </w:tc>
        <w:tc>
          <w:tcPr>
            <w:tcW w:w="992" w:type="dxa"/>
          </w:tcPr>
          <w:p w14:paraId="13CD7965" w14:textId="77777777" w:rsidR="00520235" w:rsidRPr="004F4347" w:rsidRDefault="00520235" w:rsidP="00D23382">
            <w:pPr>
              <w:jc w:val="center"/>
            </w:pPr>
          </w:p>
        </w:tc>
        <w:tc>
          <w:tcPr>
            <w:tcW w:w="1559" w:type="dxa"/>
          </w:tcPr>
          <w:p w14:paraId="4CB6D1AF" w14:textId="77777777" w:rsidR="00520235" w:rsidRPr="004F4347" w:rsidRDefault="00520235" w:rsidP="00D23382">
            <w:pPr>
              <w:jc w:val="center"/>
            </w:pPr>
          </w:p>
        </w:tc>
        <w:tc>
          <w:tcPr>
            <w:tcW w:w="1532" w:type="dxa"/>
          </w:tcPr>
          <w:p w14:paraId="1C97170B" w14:textId="77777777" w:rsidR="00520235" w:rsidRPr="004F4347" w:rsidRDefault="00520235" w:rsidP="00D23382">
            <w:pPr>
              <w:jc w:val="center"/>
            </w:pPr>
          </w:p>
        </w:tc>
        <w:tc>
          <w:tcPr>
            <w:tcW w:w="1586" w:type="dxa"/>
          </w:tcPr>
          <w:p w14:paraId="6B5BCD1F" w14:textId="77777777" w:rsidR="00520235" w:rsidRPr="004F4347" w:rsidRDefault="00520235" w:rsidP="00D23382">
            <w:pPr>
              <w:jc w:val="center"/>
            </w:pPr>
          </w:p>
        </w:tc>
        <w:tc>
          <w:tcPr>
            <w:tcW w:w="1474" w:type="dxa"/>
            <w:gridSpan w:val="2"/>
          </w:tcPr>
          <w:p w14:paraId="3BD90D15" w14:textId="77777777" w:rsidR="00520235" w:rsidRPr="004F4347" w:rsidRDefault="00520235" w:rsidP="00D23382">
            <w:pPr>
              <w:jc w:val="center"/>
            </w:pPr>
          </w:p>
        </w:tc>
      </w:tr>
      <w:tr w:rsidR="00520235" w:rsidRPr="004F4347" w14:paraId="11C1744A" w14:textId="77777777" w:rsidTr="00D23382">
        <w:trPr>
          <w:cantSplit/>
        </w:trPr>
        <w:tc>
          <w:tcPr>
            <w:tcW w:w="1242" w:type="dxa"/>
          </w:tcPr>
          <w:p w14:paraId="3CC73C8B" w14:textId="77777777" w:rsidR="00520235" w:rsidRPr="004F4347" w:rsidRDefault="00520235" w:rsidP="00D23382">
            <w:pPr>
              <w:jc w:val="center"/>
            </w:pPr>
          </w:p>
        </w:tc>
        <w:tc>
          <w:tcPr>
            <w:tcW w:w="993" w:type="dxa"/>
          </w:tcPr>
          <w:p w14:paraId="426A86C6" w14:textId="77777777" w:rsidR="00520235" w:rsidRPr="004F4347" w:rsidRDefault="00520235" w:rsidP="00D23382">
            <w:pPr>
              <w:jc w:val="center"/>
            </w:pPr>
          </w:p>
        </w:tc>
        <w:tc>
          <w:tcPr>
            <w:tcW w:w="992" w:type="dxa"/>
          </w:tcPr>
          <w:p w14:paraId="0BC13173" w14:textId="77777777" w:rsidR="00520235" w:rsidRPr="004F4347" w:rsidRDefault="00520235" w:rsidP="00D23382">
            <w:pPr>
              <w:jc w:val="center"/>
            </w:pPr>
          </w:p>
        </w:tc>
        <w:tc>
          <w:tcPr>
            <w:tcW w:w="1559" w:type="dxa"/>
          </w:tcPr>
          <w:p w14:paraId="0D92C240" w14:textId="77777777" w:rsidR="00520235" w:rsidRPr="004F4347" w:rsidRDefault="00520235" w:rsidP="00D23382">
            <w:pPr>
              <w:jc w:val="center"/>
            </w:pPr>
          </w:p>
        </w:tc>
        <w:tc>
          <w:tcPr>
            <w:tcW w:w="1532" w:type="dxa"/>
          </w:tcPr>
          <w:p w14:paraId="5232D0F0" w14:textId="77777777" w:rsidR="00520235" w:rsidRPr="004F4347" w:rsidRDefault="00520235" w:rsidP="00D23382">
            <w:pPr>
              <w:jc w:val="center"/>
            </w:pPr>
          </w:p>
        </w:tc>
        <w:tc>
          <w:tcPr>
            <w:tcW w:w="1586" w:type="dxa"/>
          </w:tcPr>
          <w:p w14:paraId="0286702B" w14:textId="77777777" w:rsidR="00520235" w:rsidRPr="004F4347" w:rsidRDefault="00520235" w:rsidP="00D23382">
            <w:pPr>
              <w:jc w:val="center"/>
            </w:pPr>
          </w:p>
        </w:tc>
        <w:tc>
          <w:tcPr>
            <w:tcW w:w="1474" w:type="dxa"/>
            <w:gridSpan w:val="2"/>
          </w:tcPr>
          <w:p w14:paraId="7A89C116" w14:textId="77777777" w:rsidR="00520235" w:rsidRPr="004F4347" w:rsidRDefault="00520235" w:rsidP="00D23382">
            <w:pPr>
              <w:jc w:val="center"/>
            </w:pPr>
          </w:p>
        </w:tc>
      </w:tr>
      <w:tr w:rsidR="00520235" w:rsidRPr="004F4347" w14:paraId="09EBF6C0" w14:textId="77777777" w:rsidTr="00D23382">
        <w:trPr>
          <w:cantSplit/>
        </w:trPr>
        <w:tc>
          <w:tcPr>
            <w:tcW w:w="1242" w:type="dxa"/>
          </w:tcPr>
          <w:p w14:paraId="4596F8B3" w14:textId="77777777" w:rsidR="00520235" w:rsidRPr="004F4347" w:rsidRDefault="00520235" w:rsidP="00D23382">
            <w:pPr>
              <w:jc w:val="center"/>
            </w:pPr>
          </w:p>
        </w:tc>
        <w:tc>
          <w:tcPr>
            <w:tcW w:w="993" w:type="dxa"/>
          </w:tcPr>
          <w:p w14:paraId="4BCFBF3F" w14:textId="77777777" w:rsidR="00520235" w:rsidRPr="004F4347" w:rsidRDefault="00520235" w:rsidP="00D23382">
            <w:pPr>
              <w:jc w:val="center"/>
            </w:pPr>
          </w:p>
        </w:tc>
        <w:tc>
          <w:tcPr>
            <w:tcW w:w="992" w:type="dxa"/>
          </w:tcPr>
          <w:p w14:paraId="7BE8B404" w14:textId="77777777" w:rsidR="00520235" w:rsidRPr="004F4347" w:rsidRDefault="00520235" w:rsidP="00D23382">
            <w:pPr>
              <w:jc w:val="center"/>
            </w:pPr>
          </w:p>
        </w:tc>
        <w:tc>
          <w:tcPr>
            <w:tcW w:w="1559" w:type="dxa"/>
          </w:tcPr>
          <w:p w14:paraId="294EFF61" w14:textId="77777777" w:rsidR="00520235" w:rsidRPr="004F4347" w:rsidRDefault="00520235" w:rsidP="00D23382">
            <w:pPr>
              <w:jc w:val="center"/>
            </w:pPr>
          </w:p>
        </w:tc>
        <w:tc>
          <w:tcPr>
            <w:tcW w:w="1532" w:type="dxa"/>
          </w:tcPr>
          <w:p w14:paraId="56A804E1" w14:textId="77777777" w:rsidR="00520235" w:rsidRPr="004F4347" w:rsidRDefault="00520235" w:rsidP="00D23382">
            <w:pPr>
              <w:jc w:val="center"/>
            </w:pPr>
          </w:p>
        </w:tc>
        <w:tc>
          <w:tcPr>
            <w:tcW w:w="1586" w:type="dxa"/>
          </w:tcPr>
          <w:p w14:paraId="06D00103" w14:textId="77777777" w:rsidR="00520235" w:rsidRPr="004F4347" w:rsidRDefault="00520235" w:rsidP="00D23382">
            <w:pPr>
              <w:jc w:val="center"/>
            </w:pPr>
          </w:p>
        </w:tc>
        <w:tc>
          <w:tcPr>
            <w:tcW w:w="1474" w:type="dxa"/>
            <w:gridSpan w:val="2"/>
          </w:tcPr>
          <w:p w14:paraId="74C37853" w14:textId="77777777" w:rsidR="00520235" w:rsidRPr="004F4347" w:rsidRDefault="00520235" w:rsidP="00D23382">
            <w:pPr>
              <w:jc w:val="center"/>
            </w:pPr>
          </w:p>
        </w:tc>
      </w:tr>
      <w:tr w:rsidR="00520235" w:rsidRPr="004F4347" w14:paraId="61E4DB2A" w14:textId="77777777" w:rsidTr="00D23382">
        <w:trPr>
          <w:cantSplit/>
        </w:trPr>
        <w:tc>
          <w:tcPr>
            <w:tcW w:w="1242" w:type="dxa"/>
          </w:tcPr>
          <w:p w14:paraId="3C65DB1F" w14:textId="77777777" w:rsidR="00520235" w:rsidRPr="004F4347" w:rsidRDefault="00520235" w:rsidP="00D23382">
            <w:pPr>
              <w:jc w:val="center"/>
            </w:pPr>
          </w:p>
        </w:tc>
        <w:tc>
          <w:tcPr>
            <w:tcW w:w="993" w:type="dxa"/>
          </w:tcPr>
          <w:p w14:paraId="2A941705" w14:textId="77777777" w:rsidR="00520235" w:rsidRPr="004F4347" w:rsidRDefault="00520235" w:rsidP="00D23382">
            <w:pPr>
              <w:jc w:val="center"/>
            </w:pPr>
          </w:p>
        </w:tc>
        <w:tc>
          <w:tcPr>
            <w:tcW w:w="992" w:type="dxa"/>
          </w:tcPr>
          <w:p w14:paraId="0E43DDBB" w14:textId="77777777" w:rsidR="00520235" w:rsidRPr="004F4347" w:rsidRDefault="00520235" w:rsidP="00D23382">
            <w:pPr>
              <w:jc w:val="center"/>
            </w:pPr>
          </w:p>
        </w:tc>
        <w:tc>
          <w:tcPr>
            <w:tcW w:w="1559" w:type="dxa"/>
          </w:tcPr>
          <w:p w14:paraId="5C9E0A46" w14:textId="77777777" w:rsidR="00520235" w:rsidRPr="004F4347" w:rsidRDefault="00520235" w:rsidP="00D23382">
            <w:pPr>
              <w:jc w:val="center"/>
            </w:pPr>
          </w:p>
        </w:tc>
        <w:tc>
          <w:tcPr>
            <w:tcW w:w="1532" w:type="dxa"/>
          </w:tcPr>
          <w:p w14:paraId="35FD1A3D" w14:textId="77777777" w:rsidR="00520235" w:rsidRPr="004F4347" w:rsidRDefault="00520235" w:rsidP="00D23382">
            <w:pPr>
              <w:jc w:val="center"/>
            </w:pPr>
          </w:p>
        </w:tc>
        <w:tc>
          <w:tcPr>
            <w:tcW w:w="1586" w:type="dxa"/>
          </w:tcPr>
          <w:p w14:paraId="49E464D6" w14:textId="77777777" w:rsidR="00520235" w:rsidRPr="004F4347" w:rsidRDefault="00520235" w:rsidP="00D23382">
            <w:pPr>
              <w:jc w:val="center"/>
            </w:pPr>
          </w:p>
        </w:tc>
        <w:tc>
          <w:tcPr>
            <w:tcW w:w="1474" w:type="dxa"/>
            <w:gridSpan w:val="2"/>
          </w:tcPr>
          <w:p w14:paraId="59FD34F1" w14:textId="77777777" w:rsidR="00520235" w:rsidRPr="004F4347" w:rsidRDefault="00520235" w:rsidP="00D23382">
            <w:pPr>
              <w:jc w:val="center"/>
            </w:pPr>
          </w:p>
        </w:tc>
      </w:tr>
      <w:tr w:rsidR="00520235" w:rsidRPr="004F4347" w14:paraId="09B4DD9F" w14:textId="77777777" w:rsidTr="00D23382">
        <w:trPr>
          <w:cantSplit/>
        </w:trPr>
        <w:tc>
          <w:tcPr>
            <w:tcW w:w="1242" w:type="dxa"/>
          </w:tcPr>
          <w:p w14:paraId="23B8BD64" w14:textId="77777777" w:rsidR="00520235" w:rsidRPr="004F4347" w:rsidRDefault="00520235" w:rsidP="00D23382">
            <w:pPr>
              <w:jc w:val="center"/>
            </w:pPr>
          </w:p>
        </w:tc>
        <w:tc>
          <w:tcPr>
            <w:tcW w:w="993" w:type="dxa"/>
          </w:tcPr>
          <w:p w14:paraId="014664B9" w14:textId="77777777" w:rsidR="00520235" w:rsidRPr="004F4347" w:rsidRDefault="00520235" w:rsidP="00D23382">
            <w:pPr>
              <w:jc w:val="center"/>
            </w:pPr>
          </w:p>
        </w:tc>
        <w:tc>
          <w:tcPr>
            <w:tcW w:w="992" w:type="dxa"/>
          </w:tcPr>
          <w:p w14:paraId="0492B3F3" w14:textId="77777777" w:rsidR="00520235" w:rsidRPr="004F4347" w:rsidRDefault="00520235" w:rsidP="00D23382">
            <w:pPr>
              <w:jc w:val="center"/>
            </w:pPr>
          </w:p>
        </w:tc>
        <w:tc>
          <w:tcPr>
            <w:tcW w:w="1559" w:type="dxa"/>
          </w:tcPr>
          <w:p w14:paraId="0B0E213C" w14:textId="77777777" w:rsidR="00520235" w:rsidRPr="004F4347" w:rsidRDefault="00520235" w:rsidP="00D23382">
            <w:pPr>
              <w:jc w:val="center"/>
            </w:pPr>
          </w:p>
        </w:tc>
        <w:tc>
          <w:tcPr>
            <w:tcW w:w="1532" w:type="dxa"/>
          </w:tcPr>
          <w:p w14:paraId="381DC35C" w14:textId="77777777" w:rsidR="00520235" w:rsidRPr="004F4347" w:rsidRDefault="00520235" w:rsidP="00D23382">
            <w:pPr>
              <w:jc w:val="center"/>
            </w:pPr>
          </w:p>
        </w:tc>
        <w:tc>
          <w:tcPr>
            <w:tcW w:w="1586" w:type="dxa"/>
          </w:tcPr>
          <w:p w14:paraId="68DC82B5" w14:textId="77777777" w:rsidR="00520235" w:rsidRPr="004F4347" w:rsidRDefault="00520235" w:rsidP="00D23382">
            <w:pPr>
              <w:jc w:val="center"/>
            </w:pPr>
          </w:p>
        </w:tc>
        <w:tc>
          <w:tcPr>
            <w:tcW w:w="1474" w:type="dxa"/>
            <w:gridSpan w:val="2"/>
          </w:tcPr>
          <w:p w14:paraId="6E8F4772" w14:textId="77777777" w:rsidR="00520235" w:rsidRPr="004F4347" w:rsidRDefault="00520235" w:rsidP="00D23382">
            <w:pPr>
              <w:jc w:val="center"/>
            </w:pPr>
          </w:p>
        </w:tc>
      </w:tr>
      <w:tr w:rsidR="00520235" w:rsidRPr="004F4347" w14:paraId="311A9EB4" w14:textId="77777777" w:rsidTr="00D23382">
        <w:trPr>
          <w:cantSplit/>
          <w:trHeight w:val="78"/>
        </w:trPr>
        <w:tc>
          <w:tcPr>
            <w:tcW w:w="3227" w:type="dxa"/>
            <w:gridSpan w:val="3"/>
            <w:tcBorders>
              <w:top w:val="single" w:sz="12" w:space="0" w:color="auto"/>
              <w:left w:val="single" w:sz="12" w:space="0" w:color="auto"/>
              <w:bottom w:val="single" w:sz="12" w:space="0" w:color="auto"/>
              <w:right w:val="single" w:sz="12" w:space="0" w:color="auto"/>
            </w:tcBorders>
            <w:vAlign w:val="center"/>
          </w:tcPr>
          <w:p w14:paraId="7AA6E451" w14:textId="77777777" w:rsidR="00520235" w:rsidRPr="004F4347" w:rsidRDefault="00520235" w:rsidP="00D23382">
            <w:pPr>
              <w:jc w:val="center"/>
            </w:pPr>
            <w:r w:rsidRPr="004F4347">
              <w:t>Volgende onderhoudsinspectie bij</w:t>
            </w:r>
          </w:p>
        </w:tc>
        <w:tc>
          <w:tcPr>
            <w:tcW w:w="1559" w:type="dxa"/>
            <w:tcBorders>
              <w:top w:val="single" w:sz="12" w:space="0" w:color="auto"/>
              <w:left w:val="single" w:sz="12" w:space="0" w:color="auto"/>
              <w:bottom w:val="single" w:sz="12" w:space="0" w:color="auto"/>
              <w:right w:val="single" w:sz="12" w:space="0" w:color="auto"/>
            </w:tcBorders>
            <w:vAlign w:val="center"/>
          </w:tcPr>
          <w:p w14:paraId="6F91E32C" w14:textId="71D3ECFD" w:rsidR="00520235" w:rsidRPr="004F4347" w:rsidRDefault="000333FB" w:rsidP="00D23382">
            <w:pPr>
              <w:jc w:val="center"/>
              <w:rPr>
                <w:bCs/>
              </w:rPr>
            </w:pPr>
            <w:r>
              <w:rPr>
                <w:bCs/>
              </w:rPr>
              <w:t>X</w:t>
            </w:r>
          </w:p>
        </w:tc>
        <w:tc>
          <w:tcPr>
            <w:tcW w:w="1532" w:type="dxa"/>
            <w:tcBorders>
              <w:top w:val="single" w:sz="12" w:space="0" w:color="auto"/>
              <w:left w:val="single" w:sz="12" w:space="0" w:color="auto"/>
              <w:bottom w:val="single" w:sz="12" w:space="0" w:color="auto"/>
              <w:right w:val="single" w:sz="12" w:space="0" w:color="auto"/>
            </w:tcBorders>
          </w:tcPr>
          <w:p w14:paraId="4AC4F09E" w14:textId="77777777" w:rsidR="00520235" w:rsidRPr="004F4347" w:rsidRDefault="00520235" w:rsidP="00D23382">
            <w:pPr>
              <w:jc w:val="center"/>
              <w:rPr>
                <w:bCs/>
              </w:rPr>
            </w:pPr>
          </w:p>
        </w:tc>
        <w:tc>
          <w:tcPr>
            <w:tcW w:w="1620" w:type="dxa"/>
            <w:gridSpan w:val="2"/>
            <w:tcBorders>
              <w:top w:val="single" w:sz="12" w:space="0" w:color="auto"/>
              <w:left w:val="single" w:sz="12" w:space="0" w:color="auto"/>
              <w:bottom w:val="single" w:sz="12" w:space="0" w:color="auto"/>
              <w:right w:val="single" w:sz="12" w:space="0" w:color="auto"/>
            </w:tcBorders>
          </w:tcPr>
          <w:p w14:paraId="004FAAF4" w14:textId="77777777" w:rsidR="00520235" w:rsidRPr="004F4347" w:rsidRDefault="00520235" w:rsidP="00D23382">
            <w:pPr>
              <w:jc w:val="center"/>
              <w:rPr>
                <w:bCs/>
              </w:rPr>
            </w:pPr>
          </w:p>
        </w:tc>
        <w:tc>
          <w:tcPr>
            <w:tcW w:w="1440" w:type="dxa"/>
            <w:tcBorders>
              <w:top w:val="single" w:sz="12" w:space="0" w:color="auto"/>
              <w:left w:val="single" w:sz="12" w:space="0" w:color="auto"/>
              <w:bottom w:val="single" w:sz="12" w:space="0" w:color="auto"/>
              <w:right w:val="single" w:sz="12" w:space="0" w:color="auto"/>
            </w:tcBorders>
            <w:shd w:val="clear" w:color="auto" w:fill="000000"/>
          </w:tcPr>
          <w:p w14:paraId="0B5E060C" w14:textId="77777777" w:rsidR="00520235" w:rsidRPr="004F4347" w:rsidRDefault="00520235" w:rsidP="00D23382">
            <w:pPr>
              <w:jc w:val="center"/>
            </w:pPr>
          </w:p>
        </w:tc>
      </w:tr>
    </w:tbl>
    <w:p w14:paraId="654724EA" w14:textId="77777777" w:rsidR="0051410D" w:rsidRPr="004F4347" w:rsidRDefault="0051410D" w:rsidP="0051410D">
      <w:pPr>
        <w:tabs>
          <w:tab w:val="left" w:pos="2520"/>
        </w:tabs>
        <w:rPr>
          <w:b/>
          <w:bCs/>
        </w:rPr>
      </w:pPr>
    </w:p>
    <w:p w14:paraId="7560052D" w14:textId="77777777" w:rsidR="00EE799F" w:rsidRPr="004F4347" w:rsidRDefault="00EE799F" w:rsidP="00EE799F">
      <w:pPr>
        <w:tabs>
          <w:tab w:val="left" w:pos="2520"/>
        </w:tabs>
      </w:pPr>
    </w:p>
    <w:p w14:paraId="7FB38189" w14:textId="77777777" w:rsidR="00BB18CC" w:rsidRPr="004F4347" w:rsidRDefault="00BB18CC" w:rsidP="00626DD5">
      <w:pPr>
        <w:tabs>
          <w:tab w:val="left" w:pos="2520"/>
        </w:tabs>
        <w:outlineLvl w:val="0"/>
        <w:rPr>
          <w:b/>
          <w:sz w:val="22"/>
          <w:szCs w:val="22"/>
          <w:u w:val="single"/>
        </w:rPr>
      </w:pPr>
      <w:r w:rsidRPr="004F4347">
        <w:rPr>
          <w:b/>
          <w:sz w:val="22"/>
          <w:szCs w:val="22"/>
          <w:u w:val="single"/>
        </w:rPr>
        <w:t>Instrumenten en kompas</w:t>
      </w:r>
      <w:r w:rsidR="00577F03" w:rsidRPr="004F4347">
        <w:rPr>
          <w:b/>
          <w:sz w:val="22"/>
          <w:szCs w:val="22"/>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992"/>
        <w:gridCol w:w="2551"/>
        <w:gridCol w:w="2307"/>
        <w:gridCol w:w="1237"/>
      </w:tblGrid>
      <w:tr w:rsidR="00232915" w:rsidRPr="004F4347" w14:paraId="12DB1EB9" w14:textId="77777777" w:rsidTr="00D23382">
        <w:trPr>
          <w:cantSplit/>
          <w:tblHeader/>
        </w:trPr>
        <w:tc>
          <w:tcPr>
            <w:tcW w:w="1242" w:type="dxa"/>
            <w:vAlign w:val="center"/>
          </w:tcPr>
          <w:p w14:paraId="247D5E15" w14:textId="77777777" w:rsidR="00232915" w:rsidRPr="004F4347" w:rsidRDefault="00232915" w:rsidP="00D23382">
            <w:pPr>
              <w:jc w:val="center"/>
              <w:rPr>
                <w:b/>
              </w:rPr>
            </w:pPr>
            <w:r w:rsidRPr="004F4347">
              <w:rPr>
                <w:b/>
              </w:rPr>
              <w:t>Datum</w:t>
            </w:r>
          </w:p>
        </w:tc>
        <w:tc>
          <w:tcPr>
            <w:tcW w:w="993" w:type="dxa"/>
            <w:vAlign w:val="center"/>
          </w:tcPr>
          <w:p w14:paraId="788F0219" w14:textId="77777777" w:rsidR="00232915" w:rsidRPr="004F4347" w:rsidRDefault="00232915" w:rsidP="00D23382">
            <w:pPr>
              <w:jc w:val="center"/>
              <w:rPr>
                <w:b/>
              </w:rPr>
            </w:pPr>
            <w:r w:rsidRPr="004F4347">
              <w:rPr>
                <w:b/>
              </w:rPr>
              <w:t>Uren</w:t>
            </w:r>
          </w:p>
        </w:tc>
        <w:tc>
          <w:tcPr>
            <w:tcW w:w="992" w:type="dxa"/>
            <w:vAlign w:val="center"/>
          </w:tcPr>
          <w:p w14:paraId="21507B4F" w14:textId="77777777" w:rsidR="00E716F3" w:rsidRPr="004F4347" w:rsidRDefault="00232915" w:rsidP="00D23382">
            <w:pPr>
              <w:jc w:val="center"/>
              <w:rPr>
                <w:b/>
              </w:rPr>
            </w:pPr>
            <w:r w:rsidRPr="004F4347">
              <w:rPr>
                <w:b/>
              </w:rPr>
              <w:t>Werk</w:t>
            </w:r>
            <w:r w:rsidR="00E716F3" w:rsidRPr="004F4347">
              <w:rPr>
                <w:b/>
              </w:rPr>
              <w:t>-</w:t>
            </w:r>
          </w:p>
          <w:p w14:paraId="279753DA" w14:textId="77777777" w:rsidR="00232915" w:rsidRPr="004F4347" w:rsidRDefault="00232915" w:rsidP="00D23382">
            <w:pPr>
              <w:jc w:val="center"/>
              <w:rPr>
                <w:b/>
              </w:rPr>
            </w:pPr>
            <w:r w:rsidRPr="004F4347">
              <w:rPr>
                <w:b/>
              </w:rPr>
              <w:t>verslag</w:t>
            </w:r>
          </w:p>
        </w:tc>
        <w:tc>
          <w:tcPr>
            <w:tcW w:w="2551" w:type="dxa"/>
            <w:vAlign w:val="center"/>
          </w:tcPr>
          <w:p w14:paraId="737896FA" w14:textId="77777777" w:rsidR="00232915" w:rsidRPr="004F4347" w:rsidRDefault="00232915" w:rsidP="00D23382">
            <w:pPr>
              <w:jc w:val="center"/>
              <w:rPr>
                <w:b/>
              </w:rPr>
            </w:pPr>
            <w:r w:rsidRPr="004F4347">
              <w:rPr>
                <w:b/>
              </w:rPr>
              <w:t xml:space="preserve">24 </w:t>
            </w:r>
            <w:proofErr w:type="spellStart"/>
            <w:r w:rsidRPr="004F4347">
              <w:rPr>
                <w:b/>
              </w:rPr>
              <w:t>mnd</w:t>
            </w:r>
            <w:proofErr w:type="spellEnd"/>
            <w:r w:rsidRPr="004F4347">
              <w:rPr>
                <w:b/>
              </w:rPr>
              <w:t xml:space="preserve"> instrumenten</w:t>
            </w:r>
          </w:p>
          <w:p w14:paraId="7444EB47" w14:textId="77777777" w:rsidR="00232915" w:rsidRPr="004F4347" w:rsidRDefault="00232915" w:rsidP="00D23382">
            <w:pPr>
              <w:jc w:val="center"/>
              <w:rPr>
                <w:b/>
              </w:rPr>
            </w:pPr>
            <w:r w:rsidRPr="004F4347">
              <w:rPr>
                <w:b/>
              </w:rPr>
              <w:t xml:space="preserve">test en </w:t>
            </w:r>
            <w:proofErr w:type="spellStart"/>
            <w:r w:rsidRPr="004F4347">
              <w:rPr>
                <w:b/>
              </w:rPr>
              <w:t>calibratie</w:t>
            </w:r>
            <w:proofErr w:type="spellEnd"/>
          </w:p>
        </w:tc>
        <w:tc>
          <w:tcPr>
            <w:tcW w:w="2307" w:type="dxa"/>
            <w:vAlign w:val="center"/>
          </w:tcPr>
          <w:p w14:paraId="130309BE" w14:textId="77777777" w:rsidR="00232915" w:rsidRPr="004F4347" w:rsidRDefault="00232915" w:rsidP="00D23382">
            <w:pPr>
              <w:jc w:val="center"/>
              <w:rPr>
                <w:b/>
              </w:rPr>
            </w:pPr>
            <w:r w:rsidRPr="004F4347">
              <w:rPr>
                <w:b/>
              </w:rPr>
              <w:t xml:space="preserve">24 </w:t>
            </w:r>
            <w:proofErr w:type="spellStart"/>
            <w:r w:rsidRPr="004F4347">
              <w:rPr>
                <w:b/>
              </w:rPr>
              <w:t>mnd</w:t>
            </w:r>
            <w:proofErr w:type="spellEnd"/>
          </w:p>
          <w:p w14:paraId="769976BE" w14:textId="77777777" w:rsidR="00232915" w:rsidRPr="004F4347" w:rsidRDefault="00EE799F" w:rsidP="00D23382">
            <w:pPr>
              <w:jc w:val="center"/>
              <w:rPr>
                <w:b/>
              </w:rPr>
            </w:pPr>
            <w:r w:rsidRPr="004F4347">
              <w:rPr>
                <w:b/>
              </w:rPr>
              <w:t>K</w:t>
            </w:r>
            <w:r w:rsidR="00232915" w:rsidRPr="004F4347">
              <w:rPr>
                <w:b/>
              </w:rPr>
              <w:t xml:space="preserve">ompas </w:t>
            </w:r>
            <w:r w:rsidR="00E716F3" w:rsidRPr="004F4347">
              <w:rPr>
                <w:b/>
              </w:rPr>
              <w:t>c</w:t>
            </w:r>
            <w:r w:rsidR="00232915" w:rsidRPr="004F4347">
              <w:rPr>
                <w:b/>
              </w:rPr>
              <w:t>ompensatie</w:t>
            </w:r>
          </w:p>
        </w:tc>
        <w:tc>
          <w:tcPr>
            <w:tcW w:w="1237" w:type="dxa"/>
            <w:vAlign w:val="center"/>
          </w:tcPr>
          <w:p w14:paraId="786D441E" w14:textId="77777777" w:rsidR="00232915" w:rsidRPr="004F4347" w:rsidRDefault="00232915" w:rsidP="00D23382">
            <w:pPr>
              <w:jc w:val="center"/>
              <w:rPr>
                <w:b/>
              </w:rPr>
            </w:pPr>
            <w:r w:rsidRPr="004F4347">
              <w:rPr>
                <w:b/>
              </w:rPr>
              <w:t>Paraaf</w:t>
            </w:r>
          </w:p>
        </w:tc>
      </w:tr>
      <w:tr w:rsidR="00BE1211" w:rsidRPr="004F4347" w14:paraId="0CAB688E" w14:textId="77777777" w:rsidTr="00D23382">
        <w:trPr>
          <w:cantSplit/>
        </w:trPr>
        <w:tc>
          <w:tcPr>
            <w:tcW w:w="1242" w:type="dxa"/>
          </w:tcPr>
          <w:p w14:paraId="7B36615E" w14:textId="77777777" w:rsidR="00BE1211" w:rsidRPr="004F4347" w:rsidRDefault="00BE1211" w:rsidP="00D23382">
            <w:pPr>
              <w:jc w:val="center"/>
            </w:pPr>
          </w:p>
        </w:tc>
        <w:tc>
          <w:tcPr>
            <w:tcW w:w="993" w:type="dxa"/>
          </w:tcPr>
          <w:p w14:paraId="70423BE5" w14:textId="77777777" w:rsidR="00BE1211" w:rsidRPr="004F4347" w:rsidRDefault="00BE1211" w:rsidP="00D23382">
            <w:pPr>
              <w:jc w:val="center"/>
            </w:pPr>
          </w:p>
        </w:tc>
        <w:tc>
          <w:tcPr>
            <w:tcW w:w="992" w:type="dxa"/>
          </w:tcPr>
          <w:p w14:paraId="3800BDFF" w14:textId="77777777" w:rsidR="00BE1211" w:rsidRPr="004F4347" w:rsidRDefault="00BE1211" w:rsidP="00D23382">
            <w:pPr>
              <w:jc w:val="center"/>
            </w:pPr>
          </w:p>
        </w:tc>
        <w:tc>
          <w:tcPr>
            <w:tcW w:w="2551" w:type="dxa"/>
          </w:tcPr>
          <w:p w14:paraId="0F85B894" w14:textId="77777777" w:rsidR="00BE1211" w:rsidRPr="004F4347" w:rsidRDefault="00BE1211" w:rsidP="00D23382">
            <w:pPr>
              <w:jc w:val="center"/>
            </w:pPr>
          </w:p>
        </w:tc>
        <w:tc>
          <w:tcPr>
            <w:tcW w:w="2307" w:type="dxa"/>
          </w:tcPr>
          <w:p w14:paraId="1806D08C" w14:textId="77777777" w:rsidR="00BE1211" w:rsidRPr="004F4347" w:rsidRDefault="00BE1211" w:rsidP="00D23382">
            <w:pPr>
              <w:jc w:val="center"/>
            </w:pPr>
          </w:p>
        </w:tc>
        <w:tc>
          <w:tcPr>
            <w:tcW w:w="1237" w:type="dxa"/>
          </w:tcPr>
          <w:p w14:paraId="587B48F9" w14:textId="77777777" w:rsidR="00BE1211" w:rsidRPr="004F4347" w:rsidRDefault="00BE1211" w:rsidP="00D23382">
            <w:pPr>
              <w:jc w:val="center"/>
            </w:pPr>
          </w:p>
        </w:tc>
      </w:tr>
      <w:tr w:rsidR="00BE1211" w:rsidRPr="004F4347" w14:paraId="2992FFCE" w14:textId="77777777" w:rsidTr="00D23382">
        <w:trPr>
          <w:cantSplit/>
        </w:trPr>
        <w:tc>
          <w:tcPr>
            <w:tcW w:w="1242" w:type="dxa"/>
          </w:tcPr>
          <w:p w14:paraId="26D6B8E0" w14:textId="77777777" w:rsidR="00BE1211" w:rsidRPr="004F4347" w:rsidRDefault="00BE1211" w:rsidP="00D23382">
            <w:pPr>
              <w:jc w:val="center"/>
            </w:pPr>
          </w:p>
        </w:tc>
        <w:tc>
          <w:tcPr>
            <w:tcW w:w="993" w:type="dxa"/>
          </w:tcPr>
          <w:p w14:paraId="167F2013" w14:textId="77777777" w:rsidR="00BE1211" w:rsidRPr="004F4347" w:rsidRDefault="00BE1211" w:rsidP="00D23382">
            <w:pPr>
              <w:jc w:val="center"/>
            </w:pPr>
          </w:p>
        </w:tc>
        <w:tc>
          <w:tcPr>
            <w:tcW w:w="992" w:type="dxa"/>
          </w:tcPr>
          <w:p w14:paraId="25FE434F" w14:textId="77777777" w:rsidR="00BE1211" w:rsidRPr="004F4347" w:rsidRDefault="00BE1211" w:rsidP="00D23382">
            <w:pPr>
              <w:jc w:val="center"/>
            </w:pPr>
          </w:p>
        </w:tc>
        <w:tc>
          <w:tcPr>
            <w:tcW w:w="2551" w:type="dxa"/>
          </w:tcPr>
          <w:p w14:paraId="2668EF57" w14:textId="77777777" w:rsidR="00BE1211" w:rsidRPr="004F4347" w:rsidRDefault="00BE1211" w:rsidP="00D23382">
            <w:pPr>
              <w:jc w:val="center"/>
            </w:pPr>
          </w:p>
        </w:tc>
        <w:tc>
          <w:tcPr>
            <w:tcW w:w="2307" w:type="dxa"/>
          </w:tcPr>
          <w:p w14:paraId="22B29494" w14:textId="77777777" w:rsidR="00BE1211" w:rsidRPr="004F4347" w:rsidRDefault="00BE1211" w:rsidP="00D23382">
            <w:pPr>
              <w:jc w:val="center"/>
            </w:pPr>
          </w:p>
        </w:tc>
        <w:tc>
          <w:tcPr>
            <w:tcW w:w="1237" w:type="dxa"/>
          </w:tcPr>
          <w:p w14:paraId="37FABF8B" w14:textId="77777777" w:rsidR="00BE1211" w:rsidRPr="004F4347" w:rsidRDefault="00BE1211" w:rsidP="00D23382">
            <w:pPr>
              <w:jc w:val="center"/>
            </w:pPr>
          </w:p>
        </w:tc>
      </w:tr>
      <w:tr w:rsidR="00BE1211" w:rsidRPr="004F4347" w14:paraId="7A061373" w14:textId="77777777" w:rsidTr="00D23382">
        <w:trPr>
          <w:cantSplit/>
        </w:trPr>
        <w:tc>
          <w:tcPr>
            <w:tcW w:w="1242" w:type="dxa"/>
          </w:tcPr>
          <w:p w14:paraId="076C402E" w14:textId="77777777" w:rsidR="00BE1211" w:rsidRPr="004F4347" w:rsidRDefault="00BE1211" w:rsidP="00D23382">
            <w:pPr>
              <w:jc w:val="center"/>
            </w:pPr>
          </w:p>
        </w:tc>
        <w:tc>
          <w:tcPr>
            <w:tcW w:w="993" w:type="dxa"/>
          </w:tcPr>
          <w:p w14:paraId="5EE6DCFB" w14:textId="77777777" w:rsidR="00BE1211" w:rsidRPr="004F4347" w:rsidRDefault="00BE1211" w:rsidP="00D23382">
            <w:pPr>
              <w:jc w:val="center"/>
            </w:pPr>
          </w:p>
        </w:tc>
        <w:tc>
          <w:tcPr>
            <w:tcW w:w="992" w:type="dxa"/>
          </w:tcPr>
          <w:p w14:paraId="59B872D5" w14:textId="77777777" w:rsidR="00BE1211" w:rsidRPr="004F4347" w:rsidRDefault="00BE1211" w:rsidP="00D23382">
            <w:pPr>
              <w:jc w:val="center"/>
            </w:pPr>
          </w:p>
        </w:tc>
        <w:tc>
          <w:tcPr>
            <w:tcW w:w="2551" w:type="dxa"/>
          </w:tcPr>
          <w:p w14:paraId="141A3391" w14:textId="77777777" w:rsidR="00BE1211" w:rsidRPr="004F4347" w:rsidRDefault="00BE1211" w:rsidP="00D23382">
            <w:pPr>
              <w:jc w:val="center"/>
            </w:pPr>
          </w:p>
        </w:tc>
        <w:tc>
          <w:tcPr>
            <w:tcW w:w="2307" w:type="dxa"/>
          </w:tcPr>
          <w:p w14:paraId="4C390184" w14:textId="77777777" w:rsidR="00BE1211" w:rsidRPr="004F4347" w:rsidRDefault="00BE1211" w:rsidP="00D23382">
            <w:pPr>
              <w:jc w:val="center"/>
            </w:pPr>
          </w:p>
        </w:tc>
        <w:tc>
          <w:tcPr>
            <w:tcW w:w="1237" w:type="dxa"/>
          </w:tcPr>
          <w:p w14:paraId="41FBF580" w14:textId="77777777" w:rsidR="00BE1211" w:rsidRPr="004F4347" w:rsidRDefault="00BE1211" w:rsidP="00D23382">
            <w:pPr>
              <w:jc w:val="center"/>
            </w:pPr>
          </w:p>
        </w:tc>
      </w:tr>
      <w:tr w:rsidR="00BE1211" w:rsidRPr="004F4347" w14:paraId="1FC1A7F6" w14:textId="77777777" w:rsidTr="00D23382">
        <w:trPr>
          <w:cantSplit/>
        </w:trPr>
        <w:tc>
          <w:tcPr>
            <w:tcW w:w="1242" w:type="dxa"/>
          </w:tcPr>
          <w:p w14:paraId="56252ED1" w14:textId="77777777" w:rsidR="00BE1211" w:rsidRPr="004F4347" w:rsidRDefault="00BE1211" w:rsidP="00D23382">
            <w:pPr>
              <w:jc w:val="center"/>
            </w:pPr>
          </w:p>
        </w:tc>
        <w:tc>
          <w:tcPr>
            <w:tcW w:w="993" w:type="dxa"/>
          </w:tcPr>
          <w:p w14:paraId="6B81F47F" w14:textId="77777777" w:rsidR="00BE1211" w:rsidRPr="004F4347" w:rsidRDefault="00BE1211" w:rsidP="00D23382">
            <w:pPr>
              <w:jc w:val="center"/>
            </w:pPr>
          </w:p>
        </w:tc>
        <w:tc>
          <w:tcPr>
            <w:tcW w:w="992" w:type="dxa"/>
          </w:tcPr>
          <w:p w14:paraId="738D8D8A" w14:textId="77777777" w:rsidR="00BE1211" w:rsidRPr="004F4347" w:rsidRDefault="00BE1211" w:rsidP="00D23382">
            <w:pPr>
              <w:jc w:val="center"/>
            </w:pPr>
          </w:p>
        </w:tc>
        <w:tc>
          <w:tcPr>
            <w:tcW w:w="2551" w:type="dxa"/>
          </w:tcPr>
          <w:p w14:paraId="187BEC6F" w14:textId="77777777" w:rsidR="00BE1211" w:rsidRPr="004F4347" w:rsidRDefault="00BE1211" w:rsidP="00D23382">
            <w:pPr>
              <w:jc w:val="center"/>
            </w:pPr>
          </w:p>
        </w:tc>
        <w:tc>
          <w:tcPr>
            <w:tcW w:w="2307" w:type="dxa"/>
          </w:tcPr>
          <w:p w14:paraId="652A1731" w14:textId="77777777" w:rsidR="00BE1211" w:rsidRPr="004F4347" w:rsidRDefault="00BE1211" w:rsidP="00D23382">
            <w:pPr>
              <w:jc w:val="center"/>
            </w:pPr>
          </w:p>
        </w:tc>
        <w:tc>
          <w:tcPr>
            <w:tcW w:w="1237" w:type="dxa"/>
          </w:tcPr>
          <w:p w14:paraId="1AC8ADD6" w14:textId="77777777" w:rsidR="00BE1211" w:rsidRPr="004F4347" w:rsidRDefault="00BE1211" w:rsidP="00D23382">
            <w:pPr>
              <w:jc w:val="center"/>
            </w:pPr>
          </w:p>
        </w:tc>
      </w:tr>
      <w:tr w:rsidR="00232915" w:rsidRPr="004F4347" w14:paraId="54E489D7" w14:textId="77777777" w:rsidTr="00D23382">
        <w:trPr>
          <w:cantSplit/>
        </w:trPr>
        <w:tc>
          <w:tcPr>
            <w:tcW w:w="1242" w:type="dxa"/>
          </w:tcPr>
          <w:p w14:paraId="63554B34" w14:textId="77777777" w:rsidR="00232915" w:rsidRPr="004F4347" w:rsidRDefault="00232915" w:rsidP="00D23382">
            <w:pPr>
              <w:jc w:val="center"/>
            </w:pPr>
          </w:p>
        </w:tc>
        <w:tc>
          <w:tcPr>
            <w:tcW w:w="993" w:type="dxa"/>
          </w:tcPr>
          <w:p w14:paraId="5A32E4A1" w14:textId="77777777" w:rsidR="00232915" w:rsidRPr="004F4347" w:rsidRDefault="00232915" w:rsidP="00D23382">
            <w:pPr>
              <w:jc w:val="center"/>
            </w:pPr>
          </w:p>
        </w:tc>
        <w:tc>
          <w:tcPr>
            <w:tcW w:w="992" w:type="dxa"/>
          </w:tcPr>
          <w:p w14:paraId="6D79CD0D" w14:textId="77777777" w:rsidR="00232915" w:rsidRPr="004F4347" w:rsidRDefault="00232915" w:rsidP="00D23382">
            <w:pPr>
              <w:jc w:val="center"/>
            </w:pPr>
          </w:p>
        </w:tc>
        <w:tc>
          <w:tcPr>
            <w:tcW w:w="2551" w:type="dxa"/>
          </w:tcPr>
          <w:p w14:paraId="74BC6062" w14:textId="77777777" w:rsidR="00232915" w:rsidRPr="004F4347" w:rsidRDefault="00232915" w:rsidP="00D23382">
            <w:pPr>
              <w:jc w:val="center"/>
            </w:pPr>
          </w:p>
        </w:tc>
        <w:tc>
          <w:tcPr>
            <w:tcW w:w="2307" w:type="dxa"/>
          </w:tcPr>
          <w:p w14:paraId="79CA88C2" w14:textId="77777777" w:rsidR="00232915" w:rsidRPr="004F4347" w:rsidRDefault="00232915" w:rsidP="00D23382">
            <w:pPr>
              <w:jc w:val="center"/>
            </w:pPr>
          </w:p>
        </w:tc>
        <w:tc>
          <w:tcPr>
            <w:tcW w:w="1237" w:type="dxa"/>
          </w:tcPr>
          <w:p w14:paraId="69ED6FBD" w14:textId="77777777" w:rsidR="00232915" w:rsidRPr="004F4347" w:rsidRDefault="00232915" w:rsidP="00D23382">
            <w:pPr>
              <w:jc w:val="center"/>
            </w:pPr>
          </w:p>
        </w:tc>
      </w:tr>
      <w:tr w:rsidR="007D0BE4" w:rsidRPr="004F4347" w14:paraId="0A7A5A5F" w14:textId="77777777" w:rsidTr="00D23382">
        <w:trPr>
          <w:cantSplit/>
        </w:trPr>
        <w:tc>
          <w:tcPr>
            <w:tcW w:w="1242" w:type="dxa"/>
          </w:tcPr>
          <w:p w14:paraId="5E88D153" w14:textId="77777777" w:rsidR="007D0BE4" w:rsidRPr="004F4347" w:rsidRDefault="007D0BE4" w:rsidP="00D23382">
            <w:pPr>
              <w:jc w:val="center"/>
            </w:pPr>
          </w:p>
        </w:tc>
        <w:tc>
          <w:tcPr>
            <w:tcW w:w="993" w:type="dxa"/>
          </w:tcPr>
          <w:p w14:paraId="41D33D49" w14:textId="77777777" w:rsidR="007D0BE4" w:rsidRPr="004F4347" w:rsidRDefault="007D0BE4" w:rsidP="00D23382">
            <w:pPr>
              <w:jc w:val="center"/>
            </w:pPr>
          </w:p>
        </w:tc>
        <w:tc>
          <w:tcPr>
            <w:tcW w:w="992" w:type="dxa"/>
          </w:tcPr>
          <w:p w14:paraId="5FE2F515" w14:textId="77777777" w:rsidR="007D0BE4" w:rsidRPr="004F4347" w:rsidRDefault="007D0BE4" w:rsidP="00D23382">
            <w:pPr>
              <w:jc w:val="center"/>
            </w:pPr>
          </w:p>
        </w:tc>
        <w:tc>
          <w:tcPr>
            <w:tcW w:w="2551" w:type="dxa"/>
          </w:tcPr>
          <w:p w14:paraId="20E0FF1F" w14:textId="77777777" w:rsidR="007D0BE4" w:rsidRPr="004F4347" w:rsidRDefault="007D0BE4" w:rsidP="00D23382">
            <w:pPr>
              <w:jc w:val="center"/>
            </w:pPr>
          </w:p>
        </w:tc>
        <w:tc>
          <w:tcPr>
            <w:tcW w:w="2307" w:type="dxa"/>
          </w:tcPr>
          <w:p w14:paraId="72A80F97" w14:textId="77777777" w:rsidR="007D0BE4" w:rsidRPr="004F4347" w:rsidRDefault="007D0BE4" w:rsidP="00D23382">
            <w:pPr>
              <w:jc w:val="center"/>
            </w:pPr>
          </w:p>
        </w:tc>
        <w:tc>
          <w:tcPr>
            <w:tcW w:w="1237" w:type="dxa"/>
          </w:tcPr>
          <w:p w14:paraId="346B1110" w14:textId="77777777" w:rsidR="007D0BE4" w:rsidRPr="004F4347" w:rsidRDefault="007D0BE4" w:rsidP="00D23382">
            <w:pPr>
              <w:jc w:val="center"/>
            </w:pPr>
          </w:p>
        </w:tc>
      </w:tr>
      <w:tr w:rsidR="008F72A2" w:rsidRPr="004F4347" w14:paraId="735838C1" w14:textId="77777777" w:rsidTr="00D23382">
        <w:trPr>
          <w:cantSplit/>
        </w:trPr>
        <w:tc>
          <w:tcPr>
            <w:tcW w:w="1242" w:type="dxa"/>
          </w:tcPr>
          <w:p w14:paraId="12E9B3E6" w14:textId="77777777" w:rsidR="008F72A2" w:rsidRPr="004F4347" w:rsidRDefault="008F72A2" w:rsidP="00D23382">
            <w:pPr>
              <w:jc w:val="center"/>
            </w:pPr>
          </w:p>
        </w:tc>
        <w:tc>
          <w:tcPr>
            <w:tcW w:w="993" w:type="dxa"/>
          </w:tcPr>
          <w:p w14:paraId="2AA739AD" w14:textId="77777777" w:rsidR="008F72A2" w:rsidRPr="004F4347" w:rsidRDefault="008F72A2" w:rsidP="00D23382">
            <w:pPr>
              <w:jc w:val="center"/>
            </w:pPr>
          </w:p>
        </w:tc>
        <w:tc>
          <w:tcPr>
            <w:tcW w:w="992" w:type="dxa"/>
          </w:tcPr>
          <w:p w14:paraId="6C5C6162" w14:textId="77777777" w:rsidR="008F72A2" w:rsidRPr="004F4347" w:rsidRDefault="008F72A2" w:rsidP="00D23382">
            <w:pPr>
              <w:jc w:val="center"/>
            </w:pPr>
          </w:p>
        </w:tc>
        <w:tc>
          <w:tcPr>
            <w:tcW w:w="2551" w:type="dxa"/>
          </w:tcPr>
          <w:p w14:paraId="2F10EE01" w14:textId="77777777" w:rsidR="008F72A2" w:rsidRPr="004F4347" w:rsidRDefault="008F72A2" w:rsidP="00D23382">
            <w:pPr>
              <w:jc w:val="center"/>
            </w:pPr>
          </w:p>
        </w:tc>
        <w:tc>
          <w:tcPr>
            <w:tcW w:w="2307" w:type="dxa"/>
          </w:tcPr>
          <w:p w14:paraId="37876A84" w14:textId="77777777" w:rsidR="008F72A2" w:rsidRPr="004F4347" w:rsidRDefault="008F72A2" w:rsidP="00D23382">
            <w:pPr>
              <w:jc w:val="center"/>
            </w:pPr>
          </w:p>
        </w:tc>
        <w:tc>
          <w:tcPr>
            <w:tcW w:w="1237" w:type="dxa"/>
          </w:tcPr>
          <w:p w14:paraId="610E0EBC" w14:textId="77777777" w:rsidR="008F72A2" w:rsidRPr="004F4347" w:rsidRDefault="008F72A2" w:rsidP="00D23382">
            <w:pPr>
              <w:jc w:val="center"/>
            </w:pPr>
          </w:p>
        </w:tc>
      </w:tr>
      <w:tr w:rsidR="008F72A2" w:rsidRPr="004F4347" w14:paraId="2EBD5D5E" w14:textId="77777777" w:rsidTr="00D23382">
        <w:trPr>
          <w:cantSplit/>
        </w:trPr>
        <w:tc>
          <w:tcPr>
            <w:tcW w:w="1242" w:type="dxa"/>
          </w:tcPr>
          <w:p w14:paraId="1A864AFD" w14:textId="77777777" w:rsidR="008F72A2" w:rsidRPr="004F4347" w:rsidRDefault="008F72A2" w:rsidP="00D23382">
            <w:pPr>
              <w:jc w:val="center"/>
            </w:pPr>
          </w:p>
        </w:tc>
        <w:tc>
          <w:tcPr>
            <w:tcW w:w="993" w:type="dxa"/>
          </w:tcPr>
          <w:p w14:paraId="2CF77D97" w14:textId="77777777" w:rsidR="008F72A2" w:rsidRPr="004F4347" w:rsidRDefault="008F72A2" w:rsidP="00D23382">
            <w:pPr>
              <w:jc w:val="center"/>
            </w:pPr>
          </w:p>
        </w:tc>
        <w:tc>
          <w:tcPr>
            <w:tcW w:w="992" w:type="dxa"/>
          </w:tcPr>
          <w:p w14:paraId="2D99CDBE" w14:textId="77777777" w:rsidR="008F72A2" w:rsidRPr="004F4347" w:rsidRDefault="008F72A2" w:rsidP="00D23382">
            <w:pPr>
              <w:jc w:val="center"/>
            </w:pPr>
          </w:p>
        </w:tc>
        <w:tc>
          <w:tcPr>
            <w:tcW w:w="2551" w:type="dxa"/>
          </w:tcPr>
          <w:p w14:paraId="0076BB3C" w14:textId="77777777" w:rsidR="008F72A2" w:rsidRPr="004F4347" w:rsidRDefault="008F72A2" w:rsidP="00D23382">
            <w:pPr>
              <w:jc w:val="center"/>
            </w:pPr>
          </w:p>
        </w:tc>
        <w:tc>
          <w:tcPr>
            <w:tcW w:w="2307" w:type="dxa"/>
          </w:tcPr>
          <w:p w14:paraId="65F98BAA" w14:textId="77777777" w:rsidR="008F72A2" w:rsidRPr="004F4347" w:rsidRDefault="008F72A2" w:rsidP="00D23382">
            <w:pPr>
              <w:jc w:val="center"/>
            </w:pPr>
          </w:p>
        </w:tc>
        <w:tc>
          <w:tcPr>
            <w:tcW w:w="1237" w:type="dxa"/>
          </w:tcPr>
          <w:p w14:paraId="316FF2AB" w14:textId="77777777" w:rsidR="008F72A2" w:rsidRPr="004F4347" w:rsidRDefault="008F72A2" w:rsidP="00D23382">
            <w:pPr>
              <w:jc w:val="center"/>
            </w:pPr>
          </w:p>
        </w:tc>
      </w:tr>
      <w:tr w:rsidR="00556AF5" w:rsidRPr="004F4347" w14:paraId="3C27280E" w14:textId="77777777" w:rsidTr="00D23382">
        <w:trPr>
          <w:cantSplit/>
        </w:trPr>
        <w:tc>
          <w:tcPr>
            <w:tcW w:w="3227" w:type="dxa"/>
            <w:gridSpan w:val="3"/>
            <w:tcBorders>
              <w:top w:val="single" w:sz="12" w:space="0" w:color="auto"/>
              <w:left w:val="single" w:sz="12" w:space="0" w:color="auto"/>
              <w:bottom w:val="single" w:sz="12" w:space="0" w:color="auto"/>
              <w:right w:val="single" w:sz="12" w:space="0" w:color="auto"/>
            </w:tcBorders>
          </w:tcPr>
          <w:p w14:paraId="31B3B16C" w14:textId="77777777" w:rsidR="00556AF5" w:rsidRPr="004F4347" w:rsidRDefault="00EE799F" w:rsidP="00D23382">
            <w:pPr>
              <w:jc w:val="center"/>
            </w:pPr>
            <w:r w:rsidRPr="004F4347">
              <w:t>Volgende onderhoudsinspectie bij</w:t>
            </w:r>
          </w:p>
        </w:tc>
        <w:tc>
          <w:tcPr>
            <w:tcW w:w="2551" w:type="dxa"/>
            <w:tcBorders>
              <w:top w:val="single" w:sz="12" w:space="0" w:color="auto"/>
              <w:left w:val="single" w:sz="12" w:space="0" w:color="auto"/>
              <w:bottom w:val="single" w:sz="12" w:space="0" w:color="auto"/>
              <w:right w:val="single" w:sz="12" w:space="0" w:color="auto"/>
            </w:tcBorders>
          </w:tcPr>
          <w:p w14:paraId="55AA40A5" w14:textId="4FA1721F" w:rsidR="00556AF5" w:rsidRPr="004F4347" w:rsidRDefault="00556AF5" w:rsidP="00D23382">
            <w:pPr>
              <w:jc w:val="center"/>
              <w:rPr>
                <w:bCs/>
              </w:rPr>
            </w:pPr>
          </w:p>
        </w:tc>
        <w:tc>
          <w:tcPr>
            <w:tcW w:w="2307" w:type="dxa"/>
            <w:tcBorders>
              <w:top w:val="single" w:sz="12" w:space="0" w:color="auto"/>
              <w:left w:val="single" w:sz="12" w:space="0" w:color="auto"/>
              <w:bottom w:val="single" w:sz="12" w:space="0" w:color="auto"/>
              <w:right w:val="single" w:sz="12" w:space="0" w:color="auto"/>
            </w:tcBorders>
          </w:tcPr>
          <w:p w14:paraId="7F7ECD8F" w14:textId="7FA3FC34" w:rsidR="00556AF5" w:rsidRPr="004F4347" w:rsidRDefault="00556AF5" w:rsidP="00D23382">
            <w:pPr>
              <w:jc w:val="center"/>
              <w:rPr>
                <w:bCs/>
                <w:vertAlign w:val="superscript"/>
              </w:rPr>
            </w:pPr>
          </w:p>
        </w:tc>
        <w:tc>
          <w:tcPr>
            <w:tcW w:w="1237" w:type="dxa"/>
            <w:tcBorders>
              <w:top w:val="single" w:sz="12" w:space="0" w:color="auto"/>
              <w:left w:val="single" w:sz="12" w:space="0" w:color="auto"/>
              <w:bottom w:val="single" w:sz="12" w:space="0" w:color="auto"/>
              <w:right w:val="single" w:sz="12" w:space="0" w:color="auto"/>
            </w:tcBorders>
            <w:shd w:val="clear" w:color="auto" w:fill="000000"/>
          </w:tcPr>
          <w:p w14:paraId="3EA0DC10" w14:textId="77777777" w:rsidR="00556AF5" w:rsidRPr="004F4347" w:rsidRDefault="00556AF5" w:rsidP="00D23382">
            <w:pPr>
              <w:jc w:val="center"/>
            </w:pPr>
          </w:p>
        </w:tc>
      </w:tr>
    </w:tbl>
    <w:p w14:paraId="45387D8C" w14:textId="77777777" w:rsidR="005D68C3" w:rsidRPr="004F4347" w:rsidRDefault="005D68C3" w:rsidP="00AE4B3F">
      <w:pPr>
        <w:rPr>
          <w:b/>
          <w:sz w:val="24"/>
        </w:rPr>
      </w:pPr>
    </w:p>
    <w:p w14:paraId="2335433F" w14:textId="77777777" w:rsidR="00520235" w:rsidRPr="004F4347" w:rsidRDefault="00520235" w:rsidP="00AE4B3F">
      <w:pPr>
        <w:rPr>
          <w:b/>
          <w:sz w:val="24"/>
        </w:rPr>
      </w:pPr>
    </w:p>
    <w:p w14:paraId="4D618421" w14:textId="77777777" w:rsidR="005D68C3" w:rsidRPr="004F4347" w:rsidRDefault="005D68C3" w:rsidP="005D68C3">
      <w:pPr>
        <w:tabs>
          <w:tab w:val="left" w:pos="2520"/>
        </w:tabs>
        <w:outlineLvl w:val="0"/>
        <w:rPr>
          <w:b/>
          <w:sz w:val="22"/>
          <w:szCs w:val="22"/>
          <w:u w:val="single"/>
        </w:rPr>
      </w:pPr>
      <w:r w:rsidRPr="004F4347">
        <w:rPr>
          <w:b/>
          <w:sz w:val="22"/>
          <w:szCs w:val="22"/>
          <w:u w:val="single"/>
        </w:rPr>
        <w:t>Overig</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992"/>
        <w:gridCol w:w="1561"/>
        <w:gridCol w:w="1530"/>
        <w:gridCol w:w="1620"/>
        <w:gridCol w:w="1440"/>
      </w:tblGrid>
      <w:tr w:rsidR="00520235" w:rsidRPr="004F4347" w14:paraId="432A3CB6" w14:textId="77777777" w:rsidTr="00D23382">
        <w:trPr>
          <w:cantSplit/>
          <w:tblHeader/>
        </w:trPr>
        <w:tc>
          <w:tcPr>
            <w:tcW w:w="1242" w:type="dxa"/>
            <w:vAlign w:val="center"/>
          </w:tcPr>
          <w:p w14:paraId="3116C154" w14:textId="77777777" w:rsidR="00520235" w:rsidRPr="004F4347" w:rsidRDefault="00520235" w:rsidP="00D23382">
            <w:pPr>
              <w:jc w:val="center"/>
              <w:rPr>
                <w:b/>
              </w:rPr>
            </w:pPr>
            <w:r w:rsidRPr="004F4347">
              <w:rPr>
                <w:b/>
              </w:rPr>
              <w:t>Datum</w:t>
            </w:r>
          </w:p>
        </w:tc>
        <w:tc>
          <w:tcPr>
            <w:tcW w:w="993" w:type="dxa"/>
            <w:vAlign w:val="center"/>
          </w:tcPr>
          <w:p w14:paraId="5103771A" w14:textId="77777777" w:rsidR="00520235" w:rsidRPr="004F4347" w:rsidRDefault="00520235" w:rsidP="00D23382">
            <w:pPr>
              <w:jc w:val="center"/>
              <w:rPr>
                <w:b/>
              </w:rPr>
            </w:pPr>
            <w:r w:rsidRPr="004F4347">
              <w:rPr>
                <w:b/>
              </w:rPr>
              <w:t>Uren</w:t>
            </w:r>
          </w:p>
        </w:tc>
        <w:tc>
          <w:tcPr>
            <w:tcW w:w="992" w:type="dxa"/>
            <w:vAlign w:val="center"/>
          </w:tcPr>
          <w:p w14:paraId="0CFCF425" w14:textId="77777777" w:rsidR="00520235" w:rsidRPr="004F4347" w:rsidRDefault="00520235" w:rsidP="00D23382">
            <w:pPr>
              <w:jc w:val="center"/>
              <w:rPr>
                <w:b/>
              </w:rPr>
            </w:pPr>
            <w:r w:rsidRPr="004F4347">
              <w:rPr>
                <w:b/>
              </w:rPr>
              <w:t>Werk-</w:t>
            </w:r>
          </w:p>
          <w:p w14:paraId="5F2EDECB" w14:textId="77777777" w:rsidR="00520235" w:rsidRPr="004F4347" w:rsidRDefault="00520235" w:rsidP="00D23382">
            <w:pPr>
              <w:jc w:val="center"/>
              <w:rPr>
                <w:b/>
              </w:rPr>
            </w:pPr>
            <w:r w:rsidRPr="004F4347">
              <w:rPr>
                <w:b/>
              </w:rPr>
              <w:t>verslag</w:t>
            </w:r>
          </w:p>
        </w:tc>
        <w:tc>
          <w:tcPr>
            <w:tcW w:w="1561" w:type="dxa"/>
            <w:vAlign w:val="center"/>
          </w:tcPr>
          <w:p w14:paraId="24260A28" w14:textId="77777777" w:rsidR="00520235" w:rsidRPr="004F4347" w:rsidRDefault="00AB70DF" w:rsidP="00D23382">
            <w:pPr>
              <w:jc w:val="center"/>
              <w:rPr>
                <w:b/>
              </w:rPr>
            </w:pPr>
            <w:r w:rsidRPr="004F4347">
              <w:rPr>
                <w:b/>
              </w:rPr>
              <w:t xml:space="preserve">100 </w:t>
            </w:r>
            <w:proofErr w:type="spellStart"/>
            <w:r w:rsidRPr="004F4347">
              <w:rPr>
                <w:b/>
              </w:rPr>
              <w:t>Hrs</w:t>
            </w:r>
            <w:proofErr w:type="spellEnd"/>
          </w:p>
        </w:tc>
        <w:tc>
          <w:tcPr>
            <w:tcW w:w="1530" w:type="dxa"/>
          </w:tcPr>
          <w:p w14:paraId="62607666" w14:textId="77777777" w:rsidR="00520235" w:rsidRPr="004F4347" w:rsidRDefault="00520235" w:rsidP="00D23382">
            <w:pPr>
              <w:jc w:val="center"/>
              <w:rPr>
                <w:b/>
              </w:rPr>
            </w:pPr>
          </w:p>
        </w:tc>
        <w:tc>
          <w:tcPr>
            <w:tcW w:w="1620" w:type="dxa"/>
            <w:vAlign w:val="center"/>
          </w:tcPr>
          <w:p w14:paraId="29AB070A" w14:textId="77777777" w:rsidR="00520235" w:rsidRPr="004F4347" w:rsidRDefault="00520235" w:rsidP="00D23382">
            <w:pPr>
              <w:jc w:val="center"/>
              <w:rPr>
                <w:b/>
              </w:rPr>
            </w:pPr>
          </w:p>
        </w:tc>
        <w:tc>
          <w:tcPr>
            <w:tcW w:w="1440" w:type="dxa"/>
            <w:vAlign w:val="center"/>
          </w:tcPr>
          <w:p w14:paraId="2139D843" w14:textId="77777777" w:rsidR="00520235" w:rsidRPr="004F4347" w:rsidRDefault="00520235" w:rsidP="00D23382">
            <w:pPr>
              <w:jc w:val="center"/>
              <w:rPr>
                <w:b/>
              </w:rPr>
            </w:pPr>
            <w:r w:rsidRPr="004F4347">
              <w:rPr>
                <w:b/>
              </w:rPr>
              <w:t>Paraaf</w:t>
            </w:r>
          </w:p>
        </w:tc>
      </w:tr>
      <w:tr w:rsidR="00BE1211" w:rsidRPr="004F4347" w14:paraId="1256DA79" w14:textId="77777777" w:rsidTr="00D23382">
        <w:trPr>
          <w:cantSplit/>
        </w:trPr>
        <w:tc>
          <w:tcPr>
            <w:tcW w:w="1242" w:type="dxa"/>
          </w:tcPr>
          <w:p w14:paraId="4667D8B3" w14:textId="77777777" w:rsidR="00BE1211" w:rsidRPr="004F4347" w:rsidRDefault="00BE1211" w:rsidP="00D23382">
            <w:pPr>
              <w:jc w:val="center"/>
            </w:pPr>
          </w:p>
        </w:tc>
        <w:tc>
          <w:tcPr>
            <w:tcW w:w="993" w:type="dxa"/>
          </w:tcPr>
          <w:p w14:paraId="18F128EA" w14:textId="77777777" w:rsidR="00BE1211" w:rsidRPr="004F4347" w:rsidRDefault="00BE1211" w:rsidP="00D23382">
            <w:pPr>
              <w:jc w:val="center"/>
            </w:pPr>
          </w:p>
        </w:tc>
        <w:tc>
          <w:tcPr>
            <w:tcW w:w="992" w:type="dxa"/>
          </w:tcPr>
          <w:p w14:paraId="76BB6355" w14:textId="77777777" w:rsidR="00BE1211" w:rsidRPr="004F4347" w:rsidRDefault="00BE1211" w:rsidP="00D23382">
            <w:pPr>
              <w:jc w:val="center"/>
            </w:pPr>
          </w:p>
        </w:tc>
        <w:tc>
          <w:tcPr>
            <w:tcW w:w="1561" w:type="dxa"/>
          </w:tcPr>
          <w:p w14:paraId="0DDEBB47" w14:textId="77777777" w:rsidR="00BE1211" w:rsidRPr="004F4347" w:rsidRDefault="00BE1211" w:rsidP="00D23382">
            <w:pPr>
              <w:jc w:val="center"/>
            </w:pPr>
          </w:p>
        </w:tc>
        <w:tc>
          <w:tcPr>
            <w:tcW w:w="1530" w:type="dxa"/>
          </w:tcPr>
          <w:p w14:paraId="34C34EF6" w14:textId="77777777" w:rsidR="00BE1211" w:rsidRPr="004F4347" w:rsidRDefault="00BE1211" w:rsidP="00D23382">
            <w:pPr>
              <w:jc w:val="center"/>
            </w:pPr>
          </w:p>
        </w:tc>
        <w:tc>
          <w:tcPr>
            <w:tcW w:w="1620" w:type="dxa"/>
          </w:tcPr>
          <w:p w14:paraId="43B907BD" w14:textId="77777777" w:rsidR="00BE1211" w:rsidRPr="004F4347" w:rsidRDefault="00BE1211" w:rsidP="00D23382">
            <w:pPr>
              <w:jc w:val="center"/>
            </w:pPr>
          </w:p>
        </w:tc>
        <w:tc>
          <w:tcPr>
            <w:tcW w:w="1440" w:type="dxa"/>
          </w:tcPr>
          <w:p w14:paraId="2C6AA55E" w14:textId="77777777" w:rsidR="00BE1211" w:rsidRPr="004F4347" w:rsidRDefault="00BE1211" w:rsidP="00D23382">
            <w:pPr>
              <w:jc w:val="center"/>
            </w:pPr>
          </w:p>
        </w:tc>
      </w:tr>
      <w:tr w:rsidR="00BE1211" w:rsidRPr="004F4347" w14:paraId="57E6A320" w14:textId="77777777" w:rsidTr="00D23382">
        <w:trPr>
          <w:cantSplit/>
        </w:trPr>
        <w:tc>
          <w:tcPr>
            <w:tcW w:w="1242" w:type="dxa"/>
          </w:tcPr>
          <w:p w14:paraId="290806D6" w14:textId="77777777" w:rsidR="00BE1211" w:rsidRPr="004F4347" w:rsidRDefault="00BE1211" w:rsidP="00D23382">
            <w:pPr>
              <w:jc w:val="center"/>
            </w:pPr>
          </w:p>
        </w:tc>
        <w:tc>
          <w:tcPr>
            <w:tcW w:w="993" w:type="dxa"/>
          </w:tcPr>
          <w:p w14:paraId="33FB0008" w14:textId="77777777" w:rsidR="00BE1211" w:rsidRPr="004F4347" w:rsidRDefault="00BE1211" w:rsidP="00D23382">
            <w:pPr>
              <w:jc w:val="center"/>
            </w:pPr>
          </w:p>
        </w:tc>
        <w:tc>
          <w:tcPr>
            <w:tcW w:w="992" w:type="dxa"/>
          </w:tcPr>
          <w:p w14:paraId="3F3D06E7" w14:textId="77777777" w:rsidR="00BE1211" w:rsidRPr="004F4347" w:rsidRDefault="00BE1211" w:rsidP="00D23382">
            <w:pPr>
              <w:jc w:val="center"/>
            </w:pPr>
          </w:p>
        </w:tc>
        <w:tc>
          <w:tcPr>
            <w:tcW w:w="1561" w:type="dxa"/>
          </w:tcPr>
          <w:p w14:paraId="233E9726" w14:textId="77777777" w:rsidR="00BE1211" w:rsidRPr="004F4347" w:rsidRDefault="00BE1211" w:rsidP="00D23382">
            <w:pPr>
              <w:jc w:val="center"/>
            </w:pPr>
          </w:p>
        </w:tc>
        <w:tc>
          <w:tcPr>
            <w:tcW w:w="1530" w:type="dxa"/>
          </w:tcPr>
          <w:p w14:paraId="33394E5E" w14:textId="77777777" w:rsidR="00BE1211" w:rsidRPr="004F4347" w:rsidRDefault="00BE1211" w:rsidP="00D23382">
            <w:pPr>
              <w:jc w:val="center"/>
            </w:pPr>
          </w:p>
        </w:tc>
        <w:tc>
          <w:tcPr>
            <w:tcW w:w="1620" w:type="dxa"/>
          </w:tcPr>
          <w:p w14:paraId="38804384" w14:textId="77777777" w:rsidR="00BE1211" w:rsidRPr="004F4347" w:rsidRDefault="00BE1211" w:rsidP="00D23382">
            <w:pPr>
              <w:jc w:val="center"/>
            </w:pPr>
          </w:p>
        </w:tc>
        <w:tc>
          <w:tcPr>
            <w:tcW w:w="1440" w:type="dxa"/>
          </w:tcPr>
          <w:p w14:paraId="2BAAF0DA" w14:textId="77777777" w:rsidR="00BE1211" w:rsidRPr="004F4347" w:rsidRDefault="00BE1211" w:rsidP="00D23382">
            <w:pPr>
              <w:jc w:val="center"/>
            </w:pPr>
          </w:p>
        </w:tc>
      </w:tr>
      <w:tr w:rsidR="00BE1211" w:rsidRPr="004F4347" w14:paraId="2DE984EC" w14:textId="77777777" w:rsidTr="00D23382">
        <w:trPr>
          <w:cantSplit/>
        </w:trPr>
        <w:tc>
          <w:tcPr>
            <w:tcW w:w="1242" w:type="dxa"/>
          </w:tcPr>
          <w:p w14:paraId="460CEADA" w14:textId="77777777" w:rsidR="00BE1211" w:rsidRPr="004F4347" w:rsidRDefault="00BE1211" w:rsidP="00D23382">
            <w:pPr>
              <w:jc w:val="center"/>
            </w:pPr>
          </w:p>
        </w:tc>
        <w:tc>
          <w:tcPr>
            <w:tcW w:w="993" w:type="dxa"/>
          </w:tcPr>
          <w:p w14:paraId="789A7A12" w14:textId="77777777" w:rsidR="00BE1211" w:rsidRPr="004F4347" w:rsidRDefault="00BE1211" w:rsidP="00D23382">
            <w:pPr>
              <w:jc w:val="center"/>
            </w:pPr>
          </w:p>
        </w:tc>
        <w:tc>
          <w:tcPr>
            <w:tcW w:w="992" w:type="dxa"/>
          </w:tcPr>
          <w:p w14:paraId="5949EC50" w14:textId="77777777" w:rsidR="00BE1211" w:rsidRPr="004F4347" w:rsidRDefault="00BE1211" w:rsidP="00D23382">
            <w:pPr>
              <w:jc w:val="center"/>
            </w:pPr>
          </w:p>
        </w:tc>
        <w:tc>
          <w:tcPr>
            <w:tcW w:w="1561" w:type="dxa"/>
          </w:tcPr>
          <w:p w14:paraId="03FBA8EF" w14:textId="77777777" w:rsidR="00BE1211" w:rsidRPr="004F4347" w:rsidRDefault="00BE1211" w:rsidP="00D23382">
            <w:pPr>
              <w:jc w:val="center"/>
            </w:pPr>
          </w:p>
        </w:tc>
        <w:tc>
          <w:tcPr>
            <w:tcW w:w="1530" w:type="dxa"/>
          </w:tcPr>
          <w:p w14:paraId="688C9391" w14:textId="77777777" w:rsidR="00BE1211" w:rsidRPr="004F4347" w:rsidRDefault="00BE1211" w:rsidP="00D23382">
            <w:pPr>
              <w:jc w:val="center"/>
            </w:pPr>
          </w:p>
        </w:tc>
        <w:tc>
          <w:tcPr>
            <w:tcW w:w="1620" w:type="dxa"/>
          </w:tcPr>
          <w:p w14:paraId="74060B19" w14:textId="77777777" w:rsidR="00BE1211" w:rsidRPr="004F4347" w:rsidRDefault="00BE1211" w:rsidP="00D23382">
            <w:pPr>
              <w:jc w:val="center"/>
            </w:pPr>
          </w:p>
        </w:tc>
        <w:tc>
          <w:tcPr>
            <w:tcW w:w="1440" w:type="dxa"/>
          </w:tcPr>
          <w:p w14:paraId="26E4ADBA" w14:textId="77777777" w:rsidR="00BE1211" w:rsidRPr="004F4347" w:rsidRDefault="00BE1211" w:rsidP="00D23382">
            <w:pPr>
              <w:jc w:val="center"/>
            </w:pPr>
          </w:p>
        </w:tc>
      </w:tr>
      <w:tr w:rsidR="00B77F8B" w:rsidRPr="004F4347" w14:paraId="260E1FC2" w14:textId="77777777" w:rsidTr="00D23382">
        <w:trPr>
          <w:cantSplit/>
        </w:trPr>
        <w:tc>
          <w:tcPr>
            <w:tcW w:w="1242" w:type="dxa"/>
          </w:tcPr>
          <w:p w14:paraId="729D2F18" w14:textId="77777777" w:rsidR="00B77F8B" w:rsidRPr="004F4347" w:rsidRDefault="00B77F8B" w:rsidP="00CF60D9">
            <w:pPr>
              <w:jc w:val="center"/>
            </w:pPr>
          </w:p>
        </w:tc>
        <w:tc>
          <w:tcPr>
            <w:tcW w:w="993" w:type="dxa"/>
          </w:tcPr>
          <w:p w14:paraId="13249200" w14:textId="77777777" w:rsidR="00B77F8B" w:rsidRPr="004F4347" w:rsidRDefault="00B77F8B" w:rsidP="00CF60D9">
            <w:pPr>
              <w:jc w:val="center"/>
            </w:pPr>
          </w:p>
        </w:tc>
        <w:tc>
          <w:tcPr>
            <w:tcW w:w="992" w:type="dxa"/>
          </w:tcPr>
          <w:p w14:paraId="7D01BB39" w14:textId="77777777" w:rsidR="00B77F8B" w:rsidRPr="004F4347" w:rsidRDefault="00B77F8B" w:rsidP="00CF60D9">
            <w:pPr>
              <w:jc w:val="center"/>
            </w:pPr>
          </w:p>
        </w:tc>
        <w:tc>
          <w:tcPr>
            <w:tcW w:w="1561" w:type="dxa"/>
          </w:tcPr>
          <w:p w14:paraId="467886DF" w14:textId="77777777" w:rsidR="00B77F8B" w:rsidRPr="004F4347" w:rsidRDefault="00B77F8B" w:rsidP="00CF60D9">
            <w:pPr>
              <w:jc w:val="center"/>
            </w:pPr>
          </w:p>
        </w:tc>
        <w:tc>
          <w:tcPr>
            <w:tcW w:w="1530" w:type="dxa"/>
          </w:tcPr>
          <w:p w14:paraId="18DAFAF2" w14:textId="77777777" w:rsidR="00B77F8B" w:rsidRPr="004F4347" w:rsidRDefault="00B77F8B" w:rsidP="00B77F8B">
            <w:pPr>
              <w:jc w:val="center"/>
            </w:pPr>
          </w:p>
        </w:tc>
        <w:tc>
          <w:tcPr>
            <w:tcW w:w="1620" w:type="dxa"/>
          </w:tcPr>
          <w:p w14:paraId="23D9D8E7" w14:textId="77777777" w:rsidR="00B77F8B" w:rsidRPr="004F4347" w:rsidRDefault="00B77F8B" w:rsidP="00CF60D9">
            <w:pPr>
              <w:jc w:val="center"/>
            </w:pPr>
          </w:p>
        </w:tc>
        <w:tc>
          <w:tcPr>
            <w:tcW w:w="1440" w:type="dxa"/>
          </w:tcPr>
          <w:p w14:paraId="7762D83A" w14:textId="77777777" w:rsidR="00B77F8B" w:rsidRPr="004F4347" w:rsidRDefault="00B77F8B" w:rsidP="00CF60D9">
            <w:pPr>
              <w:jc w:val="center"/>
            </w:pPr>
          </w:p>
        </w:tc>
      </w:tr>
      <w:tr w:rsidR="0031579A" w:rsidRPr="004F4347" w14:paraId="7B4C3303" w14:textId="77777777" w:rsidTr="00D23382">
        <w:trPr>
          <w:cantSplit/>
        </w:trPr>
        <w:tc>
          <w:tcPr>
            <w:tcW w:w="1242" w:type="dxa"/>
          </w:tcPr>
          <w:p w14:paraId="06E52488" w14:textId="77777777" w:rsidR="0031579A" w:rsidRPr="004F4347" w:rsidRDefault="0031579A" w:rsidP="00CF60D9">
            <w:pPr>
              <w:jc w:val="center"/>
            </w:pPr>
          </w:p>
        </w:tc>
        <w:tc>
          <w:tcPr>
            <w:tcW w:w="993" w:type="dxa"/>
          </w:tcPr>
          <w:p w14:paraId="1FB71AB9" w14:textId="77777777" w:rsidR="0031579A" w:rsidRPr="004F4347" w:rsidRDefault="0031579A" w:rsidP="00CF60D9">
            <w:pPr>
              <w:jc w:val="center"/>
            </w:pPr>
          </w:p>
        </w:tc>
        <w:tc>
          <w:tcPr>
            <w:tcW w:w="992" w:type="dxa"/>
          </w:tcPr>
          <w:p w14:paraId="4E88F037" w14:textId="77777777" w:rsidR="0031579A" w:rsidRPr="004F4347" w:rsidRDefault="0031579A" w:rsidP="00CF60D9">
            <w:pPr>
              <w:jc w:val="center"/>
            </w:pPr>
          </w:p>
        </w:tc>
        <w:tc>
          <w:tcPr>
            <w:tcW w:w="1561" w:type="dxa"/>
          </w:tcPr>
          <w:p w14:paraId="767452FB" w14:textId="77777777" w:rsidR="0031579A" w:rsidRPr="004F4347" w:rsidRDefault="0031579A" w:rsidP="00CF60D9">
            <w:pPr>
              <w:jc w:val="center"/>
            </w:pPr>
          </w:p>
        </w:tc>
        <w:tc>
          <w:tcPr>
            <w:tcW w:w="1530" w:type="dxa"/>
          </w:tcPr>
          <w:p w14:paraId="67A061B0" w14:textId="77777777" w:rsidR="0031579A" w:rsidRPr="004F4347" w:rsidRDefault="0031579A" w:rsidP="0031579A">
            <w:pPr>
              <w:jc w:val="center"/>
            </w:pPr>
          </w:p>
        </w:tc>
        <w:tc>
          <w:tcPr>
            <w:tcW w:w="1620" w:type="dxa"/>
          </w:tcPr>
          <w:p w14:paraId="0ED09C8B" w14:textId="77777777" w:rsidR="0031579A" w:rsidRPr="004F4347" w:rsidRDefault="0031579A" w:rsidP="00CF60D9">
            <w:pPr>
              <w:jc w:val="center"/>
            </w:pPr>
          </w:p>
        </w:tc>
        <w:tc>
          <w:tcPr>
            <w:tcW w:w="1440" w:type="dxa"/>
          </w:tcPr>
          <w:p w14:paraId="741240C8" w14:textId="77777777" w:rsidR="0031579A" w:rsidRPr="004F4347" w:rsidRDefault="0031579A" w:rsidP="00CF60D9">
            <w:pPr>
              <w:jc w:val="center"/>
            </w:pPr>
          </w:p>
        </w:tc>
      </w:tr>
      <w:tr w:rsidR="0031579A" w:rsidRPr="004F4347" w14:paraId="0B496F81" w14:textId="77777777" w:rsidTr="00D23382">
        <w:trPr>
          <w:cantSplit/>
        </w:trPr>
        <w:tc>
          <w:tcPr>
            <w:tcW w:w="1242" w:type="dxa"/>
          </w:tcPr>
          <w:p w14:paraId="354DEBC2" w14:textId="77777777" w:rsidR="0031579A" w:rsidRPr="004F4347" w:rsidRDefault="0031579A" w:rsidP="00D23382">
            <w:pPr>
              <w:jc w:val="center"/>
            </w:pPr>
          </w:p>
        </w:tc>
        <w:tc>
          <w:tcPr>
            <w:tcW w:w="993" w:type="dxa"/>
          </w:tcPr>
          <w:p w14:paraId="095A3A16" w14:textId="77777777" w:rsidR="0031579A" w:rsidRPr="004F4347" w:rsidRDefault="0031579A" w:rsidP="00D23382">
            <w:pPr>
              <w:jc w:val="center"/>
            </w:pPr>
          </w:p>
        </w:tc>
        <w:tc>
          <w:tcPr>
            <w:tcW w:w="992" w:type="dxa"/>
          </w:tcPr>
          <w:p w14:paraId="657311D7" w14:textId="77777777" w:rsidR="0031579A" w:rsidRPr="004F4347" w:rsidRDefault="0031579A" w:rsidP="00D23382">
            <w:pPr>
              <w:jc w:val="center"/>
            </w:pPr>
          </w:p>
        </w:tc>
        <w:tc>
          <w:tcPr>
            <w:tcW w:w="1561" w:type="dxa"/>
          </w:tcPr>
          <w:p w14:paraId="0A80599F" w14:textId="77777777" w:rsidR="0031579A" w:rsidRPr="004F4347" w:rsidRDefault="0031579A" w:rsidP="00D23382">
            <w:pPr>
              <w:jc w:val="center"/>
            </w:pPr>
          </w:p>
        </w:tc>
        <w:tc>
          <w:tcPr>
            <w:tcW w:w="1530" w:type="dxa"/>
          </w:tcPr>
          <w:p w14:paraId="78FAED8B" w14:textId="77777777" w:rsidR="0031579A" w:rsidRPr="004F4347" w:rsidRDefault="0031579A" w:rsidP="00D23382">
            <w:pPr>
              <w:jc w:val="center"/>
            </w:pPr>
          </w:p>
        </w:tc>
        <w:tc>
          <w:tcPr>
            <w:tcW w:w="1620" w:type="dxa"/>
          </w:tcPr>
          <w:p w14:paraId="4D77E3F5" w14:textId="77777777" w:rsidR="0031579A" w:rsidRPr="004F4347" w:rsidRDefault="0031579A" w:rsidP="00D23382">
            <w:pPr>
              <w:jc w:val="center"/>
            </w:pPr>
          </w:p>
        </w:tc>
        <w:tc>
          <w:tcPr>
            <w:tcW w:w="1440" w:type="dxa"/>
          </w:tcPr>
          <w:p w14:paraId="0B710E97" w14:textId="77777777" w:rsidR="0031579A" w:rsidRPr="004F4347" w:rsidRDefault="0031579A" w:rsidP="00D23382">
            <w:pPr>
              <w:jc w:val="center"/>
            </w:pPr>
          </w:p>
        </w:tc>
      </w:tr>
      <w:tr w:rsidR="0031579A" w:rsidRPr="004F4347" w14:paraId="4C854BEE" w14:textId="77777777" w:rsidTr="00D23382">
        <w:trPr>
          <w:cantSplit/>
        </w:trPr>
        <w:tc>
          <w:tcPr>
            <w:tcW w:w="1242" w:type="dxa"/>
          </w:tcPr>
          <w:p w14:paraId="1B4767A1" w14:textId="77777777" w:rsidR="0031579A" w:rsidRPr="004F4347" w:rsidRDefault="0031579A" w:rsidP="00D23382">
            <w:pPr>
              <w:jc w:val="center"/>
            </w:pPr>
          </w:p>
        </w:tc>
        <w:tc>
          <w:tcPr>
            <w:tcW w:w="993" w:type="dxa"/>
          </w:tcPr>
          <w:p w14:paraId="1D5F5512" w14:textId="77777777" w:rsidR="0031579A" w:rsidRPr="004F4347" w:rsidRDefault="0031579A" w:rsidP="00D23382">
            <w:pPr>
              <w:jc w:val="center"/>
            </w:pPr>
          </w:p>
        </w:tc>
        <w:tc>
          <w:tcPr>
            <w:tcW w:w="992" w:type="dxa"/>
          </w:tcPr>
          <w:p w14:paraId="6D4F5540" w14:textId="77777777" w:rsidR="0031579A" w:rsidRPr="004F4347" w:rsidRDefault="0031579A" w:rsidP="00D23382">
            <w:pPr>
              <w:jc w:val="center"/>
            </w:pPr>
          </w:p>
        </w:tc>
        <w:tc>
          <w:tcPr>
            <w:tcW w:w="1561" w:type="dxa"/>
          </w:tcPr>
          <w:p w14:paraId="17865D8E" w14:textId="77777777" w:rsidR="0031579A" w:rsidRPr="004F4347" w:rsidRDefault="0031579A" w:rsidP="00D23382">
            <w:pPr>
              <w:jc w:val="center"/>
            </w:pPr>
          </w:p>
        </w:tc>
        <w:tc>
          <w:tcPr>
            <w:tcW w:w="1530" w:type="dxa"/>
          </w:tcPr>
          <w:p w14:paraId="18BFDA3E" w14:textId="77777777" w:rsidR="0031579A" w:rsidRPr="004F4347" w:rsidRDefault="0031579A" w:rsidP="00D23382">
            <w:pPr>
              <w:jc w:val="center"/>
            </w:pPr>
          </w:p>
        </w:tc>
        <w:tc>
          <w:tcPr>
            <w:tcW w:w="1620" w:type="dxa"/>
          </w:tcPr>
          <w:p w14:paraId="13244535" w14:textId="77777777" w:rsidR="0031579A" w:rsidRPr="004F4347" w:rsidRDefault="0031579A" w:rsidP="00D23382">
            <w:pPr>
              <w:jc w:val="center"/>
            </w:pPr>
          </w:p>
        </w:tc>
        <w:tc>
          <w:tcPr>
            <w:tcW w:w="1440" w:type="dxa"/>
          </w:tcPr>
          <w:p w14:paraId="717FBD12" w14:textId="77777777" w:rsidR="0031579A" w:rsidRPr="004F4347" w:rsidRDefault="0031579A" w:rsidP="00D23382">
            <w:pPr>
              <w:jc w:val="center"/>
            </w:pPr>
          </w:p>
        </w:tc>
      </w:tr>
      <w:tr w:rsidR="0031579A" w:rsidRPr="004F4347" w14:paraId="5414C977" w14:textId="77777777" w:rsidTr="00D23382">
        <w:trPr>
          <w:cantSplit/>
        </w:trPr>
        <w:tc>
          <w:tcPr>
            <w:tcW w:w="1242" w:type="dxa"/>
          </w:tcPr>
          <w:p w14:paraId="30BED4FC" w14:textId="77777777" w:rsidR="0031579A" w:rsidRPr="004F4347" w:rsidRDefault="0031579A" w:rsidP="00D23382">
            <w:pPr>
              <w:jc w:val="center"/>
            </w:pPr>
          </w:p>
        </w:tc>
        <w:tc>
          <w:tcPr>
            <w:tcW w:w="993" w:type="dxa"/>
          </w:tcPr>
          <w:p w14:paraId="23FD9420" w14:textId="77777777" w:rsidR="0031579A" w:rsidRPr="004F4347" w:rsidRDefault="0031579A" w:rsidP="00D23382">
            <w:pPr>
              <w:jc w:val="center"/>
            </w:pPr>
          </w:p>
        </w:tc>
        <w:tc>
          <w:tcPr>
            <w:tcW w:w="992" w:type="dxa"/>
          </w:tcPr>
          <w:p w14:paraId="52285B87" w14:textId="77777777" w:rsidR="0031579A" w:rsidRPr="004F4347" w:rsidRDefault="0031579A" w:rsidP="00D23382">
            <w:pPr>
              <w:jc w:val="center"/>
            </w:pPr>
          </w:p>
        </w:tc>
        <w:tc>
          <w:tcPr>
            <w:tcW w:w="1561" w:type="dxa"/>
          </w:tcPr>
          <w:p w14:paraId="714C23F4" w14:textId="77777777" w:rsidR="0031579A" w:rsidRPr="004F4347" w:rsidRDefault="0031579A" w:rsidP="00D23382">
            <w:pPr>
              <w:jc w:val="center"/>
            </w:pPr>
          </w:p>
        </w:tc>
        <w:tc>
          <w:tcPr>
            <w:tcW w:w="1530" w:type="dxa"/>
          </w:tcPr>
          <w:p w14:paraId="110C46A6" w14:textId="77777777" w:rsidR="0031579A" w:rsidRPr="004F4347" w:rsidRDefault="0031579A" w:rsidP="00D23382">
            <w:pPr>
              <w:jc w:val="center"/>
            </w:pPr>
          </w:p>
        </w:tc>
        <w:tc>
          <w:tcPr>
            <w:tcW w:w="1620" w:type="dxa"/>
          </w:tcPr>
          <w:p w14:paraId="1EFEFD49" w14:textId="77777777" w:rsidR="0031579A" w:rsidRPr="004F4347" w:rsidRDefault="0031579A" w:rsidP="00D23382">
            <w:pPr>
              <w:jc w:val="center"/>
            </w:pPr>
          </w:p>
        </w:tc>
        <w:tc>
          <w:tcPr>
            <w:tcW w:w="1440" w:type="dxa"/>
          </w:tcPr>
          <w:p w14:paraId="3747AF17" w14:textId="77777777" w:rsidR="0031579A" w:rsidRPr="004F4347" w:rsidRDefault="0031579A" w:rsidP="00D23382">
            <w:pPr>
              <w:jc w:val="center"/>
            </w:pPr>
          </w:p>
        </w:tc>
      </w:tr>
      <w:tr w:rsidR="0031579A" w:rsidRPr="004F4347" w14:paraId="36ADC756" w14:textId="77777777" w:rsidTr="00D23382">
        <w:trPr>
          <w:cantSplit/>
        </w:trPr>
        <w:tc>
          <w:tcPr>
            <w:tcW w:w="3227" w:type="dxa"/>
            <w:gridSpan w:val="3"/>
            <w:tcBorders>
              <w:top w:val="single" w:sz="12" w:space="0" w:color="auto"/>
              <w:left w:val="single" w:sz="12" w:space="0" w:color="auto"/>
              <w:bottom w:val="single" w:sz="12" w:space="0" w:color="auto"/>
              <w:right w:val="single" w:sz="12" w:space="0" w:color="auto"/>
            </w:tcBorders>
          </w:tcPr>
          <w:p w14:paraId="3C81B857" w14:textId="77777777" w:rsidR="0031579A" w:rsidRPr="004F4347" w:rsidRDefault="0031579A" w:rsidP="00D23382">
            <w:pPr>
              <w:jc w:val="center"/>
            </w:pPr>
            <w:r w:rsidRPr="004F4347">
              <w:t>Volgende onderhoudsinspectie bij</w:t>
            </w:r>
          </w:p>
        </w:tc>
        <w:tc>
          <w:tcPr>
            <w:tcW w:w="1561" w:type="dxa"/>
            <w:tcBorders>
              <w:top w:val="single" w:sz="12" w:space="0" w:color="auto"/>
              <w:left w:val="single" w:sz="12" w:space="0" w:color="auto"/>
              <w:bottom w:val="single" w:sz="12" w:space="0" w:color="auto"/>
              <w:right w:val="single" w:sz="12" w:space="0" w:color="auto"/>
            </w:tcBorders>
            <w:vAlign w:val="center"/>
          </w:tcPr>
          <w:p w14:paraId="5789C0D7" w14:textId="77777777" w:rsidR="0031579A" w:rsidRPr="004F4347" w:rsidRDefault="0031579A" w:rsidP="00D23382">
            <w:pPr>
              <w:jc w:val="center"/>
              <w:rPr>
                <w:bCs/>
              </w:rPr>
            </w:pPr>
          </w:p>
        </w:tc>
        <w:tc>
          <w:tcPr>
            <w:tcW w:w="1530" w:type="dxa"/>
            <w:tcBorders>
              <w:top w:val="single" w:sz="12" w:space="0" w:color="auto"/>
              <w:left w:val="single" w:sz="12" w:space="0" w:color="auto"/>
              <w:bottom w:val="single" w:sz="12" w:space="0" w:color="auto"/>
              <w:right w:val="single" w:sz="12" w:space="0" w:color="auto"/>
            </w:tcBorders>
          </w:tcPr>
          <w:p w14:paraId="5AB7CCC6" w14:textId="77777777" w:rsidR="0031579A" w:rsidRPr="004F4347" w:rsidRDefault="0031579A" w:rsidP="00D23382">
            <w:pPr>
              <w:jc w:val="center"/>
              <w:rPr>
                <w:bCs/>
                <w:vertAlign w:val="superscript"/>
              </w:rPr>
            </w:pPr>
          </w:p>
        </w:tc>
        <w:tc>
          <w:tcPr>
            <w:tcW w:w="1620" w:type="dxa"/>
            <w:tcBorders>
              <w:top w:val="single" w:sz="12" w:space="0" w:color="auto"/>
              <w:left w:val="single" w:sz="12" w:space="0" w:color="auto"/>
              <w:bottom w:val="single" w:sz="12" w:space="0" w:color="auto"/>
              <w:right w:val="single" w:sz="12" w:space="0" w:color="auto"/>
            </w:tcBorders>
            <w:shd w:val="clear" w:color="auto" w:fill="000000"/>
          </w:tcPr>
          <w:p w14:paraId="5837AB82" w14:textId="77777777" w:rsidR="0031579A" w:rsidRPr="004F4347" w:rsidRDefault="0031579A" w:rsidP="00D23382">
            <w:pPr>
              <w:jc w:val="center"/>
            </w:pPr>
          </w:p>
        </w:tc>
        <w:tc>
          <w:tcPr>
            <w:tcW w:w="1440" w:type="dxa"/>
            <w:tcBorders>
              <w:top w:val="single" w:sz="12" w:space="0" w:color="auto"/>
              <w:left w:val="single" w:sz="12" w:space="0" w:color="auto"/>
              <w:bottom w:val="single" w:sz="12" w:space="0" w:color="auto"/>
              <w:right w:val="single" w:sz="12" w:space="0" w:color="auto"/>
            </w:tcBorders>
            <w:shd w:val="clear" w:color="auto" w:fill="000000"/>
          </w:tcPr>
          <w:p w14:paraId="6ABB836C" w14:textId="77777777" w:rsidR="0031579A" w:rsidRPr="004F4347" w:rsidRDefault="0031579A" w:rsidP="00D23382">
            <w:pPr>
              <w:jc w:val="center"/>
            </w:pPr>
          </w:p>
        </w:tc>
      </w:tr>
    </w:tbl>
    <w:p w14:paraId="43C506CF" w14:textId="77777777" w:rsidR="005D68C3" w:rsidRPr="004F4347" w:rsidRDefault="005D68C3" w:rsidP="00AE4B3F">
      <w:pPr>
        <w:rPr>
          <w:b/>
          <w:sz w:val="24"/>
        </w:rPr>
      </w:pPr>
    </w:p>
    <w:p w14:paraId="78A3017F" w14:textId="77777777" w:rsidR="00AE4B3F" w:rsidRPr="004F4347" w:rsidRDefault="00A67F5E" w:rsidP="00626DD5">
      <w:pPr>
        <w:outlineLvl w:val="0"/>
        <w:rPr>
          <w:b/>
          <w:sz w:val="24"/>
        </w:rPr>
      </w:pPr>
      <w:r w:rsidRPr="004F4347">
        <w:rPr>
          <w:b/>
          <w:sz w:val="24"/>
        </w:rPr>
        <w:br w:type="page"/>
      </w:r>
      <w:r w:rsidR="00EE799F" w:rsidRPr="004F4347">
        <w:rPr>
          <w:b/>
          <w:sz w:val="24"/>
        </w:rPr>
        <w:lastRenderedPageBreak/>
        <w:t xml:space="preserve">B. </w:t>
      </w:r>
      <w:r w:rsidR="00AE4B3F" w:rsidRPr="004F4347">
        <w:rPr>
          <w:b/>
          <w:sz w:val="24"/>
        </w:rPr>
        <w:t>Niet-periodiek onderhoud</w:t>
      </w:r>
      <w:r w:rsidR="00577F03" w:rsidRPr="004F4347">
        <w:rPr>
          <w:b/>
          <w:sz w:val="24"/>
        </w:rPr>
        <w:t xml:space="preserve"> </w:t>
      </w:r>
      <w:r w:rsidR="00EE799F" w:rsidRPr="004F4347">
        <w:rPr>
          <w:b/>
          <w:sz w:val="24"/>
        </w:rPr>
        <w:t xml:space="preserve"> </w:t>
      </w:r>
    </w:p>
    <w:p w14:paraId="207D5E39" w14:textId="77777777" w:rsidR="00577F03" w:rsidRPr="004F4347" w:rsidRDefault="00577F03" w:rsidP="00AE4B3F">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6"/>
        <w:gridCol w:w="928"/>
        <w:gridCol w:w="1489"/>
        <w:gridCol w:w="927"/>
        <w:gridCol w:w="935"/>
      </w:tblGrid>
      <w:tr w:rsidR="00DC4187" w:rsidRPr="004F4347" w14:paraId="07E84F12" w14:textId="77777777" w:rsidTr="00D23382">
        <w:trPr>
          <w:cantSplit/>
          <w:tblHeader/>
        </w:trPr>
        <w:tc>
          <w:tcPr>
            <w:tcW w:w="5688" w:type="dxa"/>
            <w:vAlign w:val="center"/>
          </w:tcPr>
          <w:p w14:paraId="04947891" w14:textId="77777777" w:rsidR="00DC4187" w:rsidRPr="004F4347" w:rsidRDefault="00DC4187" w:rsidP="00C01094">
            <w:pPr>
              <w:rPr>
                <w:b/>
              </w:rPr>
            </w:pPr>
            <w:r w:rsidRPr="004F4347">
              <w:rPr>
                <w:b/>
              </w:rPr>
              <w:t>Omschrijving</w:t>
            </w:r>
          </w:p>
        </w:tc>
        <w:tc>
          <w:tcPr>
            <w:tcW w:w="929" w:type="dxa"/>
            <w:vAlign w:val="center"/>
          </w:tcPr>
          <w:p w14:paraId="4EE20D92" w14:textId="77777777" w:rsidR="00DC4187" w:rsidRPr="004F4347" w:rsidRDefault="00DC4187" w:rsidP="00D23382">
            <w:pPr>
              <w:jc w:val="center"/>
              <w:rPr>
                <w:b/>
              </w:rPr>
            </w:pPr>
            <w:r w:rsidRPr="004F4347">
              <w:rPr>
                <w:b/>
              </w:rPr>
              <w:t>Werk-</w:t>
            </w:r>
            <w:r w:rsidR="00577F03" w:rsidRPr="004F4347">
              <w:rPr>
                <w:b/>
              </w:rPr>
              <w:t xml:space="preserve"> </w:t>
            </w:r>
            <w:r w:rsidRPr="004F4347">
              <w:rPr>
                <w:b/>
              </w:rPr>
              <w:t>verslag</w:t>
            </w:r>
          </w:p>
        </w:tc>
        <w:tc>
          <w:tcPr>
            <w:tcW w:w="1501" w:type="dxa"/>
            <w:vAlign w:val="center"/>
          </w:tcPr>
          <w:p w14:paraId="512F6B09" w14:textId="77777777" w:rsidR="00DC4187" w:rsidRPr="004F4347" w:rsidRDefault="00DC4187" w:rsidP="00D23382">
            <w:pPr>
              <w:jc w:val="center"/>
              <w:rPr>
                <w:b/>
              </w:rPr>
            </w:pPr>
            <w:r w:rsidRPr="004F4347">
              <w:rPr>
                <w:b/>
              </w:rPr>
              <w:t>Datum uitgevoerd</w:t>
            </w:r>
          </w:p>
        </w:tc>
        <w:tc>
          <w:tcPr>
            <w:tcW w:w="939" w:type="dxa"/>
            <w:vAlign w:val="center"/>
          </w:tcPr>
          <w:p w14:paraId="232A1FAC" w14:textId="77777777" w:rsidR="00DC4187" w:rsidRPr="004F4347" w:rsidRDefault="00DC4187" w:rsidP="00D23382">
            <w:pPr>
              <w:jc w:val="center"/>
              <w:rPr>
                <w:b/>
              </w:rPr>
            </w:pPr>
            <w:r w:rsidRPr="004F4347">
              <w:rPr>
                <w:b/>
              </w:rPr>
              <w:t>Uren</w:t>
            </w:r>
          </w:p>
        </w:tc>
        <w:tc>
          <w:tcPr>
            <w:tcW w:w="940" w:type="dxa"/>
            <w:vAlign w:val="center"/>
          </w:tcPr>
          <w:p w14:paraId="220DD670" w14:textId="77777777" w:rsidR="00DC4187" w:rsidRPr="004F4347" w:rsidRDefault="00DC4187" w:rsidP="00D23382">
            <w:pPr>
              <w:jc w:val="center"/>
              <w:rPr>
                <w:b/>
              </w:rPr>
            </w:pPr>
            <w:r w:rsidRPr="004F4347">
              <w:rPr>
                <w:b/>
              </w:rPr>
              <w:t>Paraaf</w:t>
            </w:r>
          </w:p>
        </w:tc>
      </w:tr>
      <w:tr w:rsidR="00DC4187" w:rsidRPr="004F4347" w14:paraId="7438012E" w14:textId="77777777" w:rsidTr="00D23382">
        <w:trPr>
          <w:cantSplit/>
          <w:trHeight w:val="474"/>
        </w:trPr>
        <w:tc>
          <w:tcPr>
            <w:tcW w:w="5688" w:type="dxa"/>
            <w:vAlign w:val="center"/>
          </w:tcPr>
          <w:p w14:paraId="762E2AD8" w14:textId="4DC46DDF" w:rsidR="00DC4187" w:rsidRPr="004F4347" w:rsidRDefault="00DC4187" w:rsidP="00C01094"/>
        </w:tc>
        <w:tc>
          <w:tcPr>
            <w:tcW w:w="929" w:type="dxa"/>
            <w:vAlign w:val="center"/>
          </w:tcPr>
          <w:p w14:paraId="642EA158" w14:textId="2C36CF88" w:rsidR="00DC4187" w:rsidRPr="004F4347" w:rsidRDefault="00DC4187" w:rsidP="00D23382">
            <w:pPr>
              <w:jc w:val="center"/>
            </w:pPr>
          </w:p>
        </w:tc>
        <w:tc>
          <w:tcPr>
            <w:tcW w:w="1501" w:type="dxa"/>
            <w:vAlign w:val="center"/>
          </w:tcPr>
          <w:p w14:paraId="6BF096FD" w14:textId="42DCD07B" w:rsidR="00DC4187" w:rsidRPr="004F4347" w:rsidRDefault="00DC4187" w:rsidP="00D23382">
            <w:pPr>
              <w:jc w:val="center"/>
            </w:pPr>
          </w:p>
        </w:tc>
        <w:tc>
          <w:tcPr>
            <w:tcW w:w="939" w:type="dxa"/>
            <w:vAlign w:val="center"/>
          </w:tcPr>
          <w:p w14:paraId="07DD68F1" w14:textId="114944B0" w:rsidR="00DC4187" w:rsidRPr="004F4347" w:rsidRDefault="00DC4187" w:rsidP="00D23382">
            <w:pPr>
              <w:jc w:val="center"/>
            </w:pPr>
          </w:p>
        </w:tc>
        <w:tc>
          <w:tcPr>
            <w:tcW w:w="940" w:type="dxa"/>
            <w:vAlign w:val="center"/>
          </w:tcPr>
          <w:p w14:paraId="540F90EF" w14:textId="77777777" w:rsidR="00DC4187" w:rsidRPr="004F4347" w:rsidRDefault="00DC4187" w:rsidP="00D23382">
            <w:pPr>
              <w:jc w:val="center"/>
            </w:pPr>
          </w:p>
        </w:tc>
      </w:tr>
      <w:tr w:rsidR="00DC4187" w:rsidRPr="004F4347" w14:paraId="0DF4C7A8" w14:textId="77777777" w:rsidTr="00D23382">
        <w:trPr>
          <w:cantSplit/>
          <w:trHeight w:val="474"/>
        </w:trPr>
        <w:tc>
          <w:tcPr>
            <w:tcW w:w="5688" w:type="dxa"/>
            <w:vAlign w:val="center"/>
          </w:tcPr>
          <w:p w14:paraId="2392322E" w14:textId="77777777" w:rsidR="00DC4187" w:rsidRPr="004F4347" w:rsidRDefault="00DC4187" w:rsidP="00D20EE2"/>
        </w:tc>
        <w:tc>
          <w:tcPr>
            <w:tcW w:w="929" w:type="dxa"/>
            <w:vAlign w:val="center"/>
          </w:tcPr>
          <w:p w14:paraId="3A9BDAEA" w14:textId="77777777" w:rsidR="00DC4187" w:rsidRPr="004F4347" w:rsidRDefault="00DC4187" w:rsidP="00D23382">
            <w:pPr>
              <w:jc w:val="center"/>
            </w:pPr>
          </w:p>
        </w:tc>
        <w:tc>
          <w:tcPr>
            <w:tcW w:w="1501" w:type="dxa"/>
            <w:vAlign w:val="center"/>
          </w:tcPr>
          <w:p w14:paraId="082A126F" w14:textId="77777777" w:rsidR="00DC4187" w:rsidRPr="004F4347" w:rsidRDefault="00DC4187" w:rsidP="00D23382">
            <w:pPr>
              <w:jc w:val="center"/>
            </w:pPr>
          </w:p>
        </w:tc>
        <w:tc>
          <w:tcPr>
            <w:tcW w:w="939" w:type="dxa"/>
            <w:vAlign w:val="center"/>
          </w:tcPr>
          <w:p w14:paraId="5111F47B" w14:textId="77777777" w:rsidR="00DC4187" w:rsidRPr="004F4347" w:rsidRDefault="00DC4187" w:rsidP="00D23382">
            <w:pPr>
              <w:jc w:val="center"/>
            </w:pPr>
          </w:p>
        </w:tc>
        <w:tc>
          <w:tcPr>
            <w:tcW w:w="940" w:type="dxa"/>
            <w:vAlign w:val="center"/>
          </w:tcPr>
          <w:p w14:paraId="38DCE974" w14:textId="77777777" w:rsidR="00DC4187" w:rsidRPr="004F4347" w:rsidRDefault="00DC4187" w:rsidP="00D23382">
            <w:pPr>
              <w:jc w:val="center"/>
            </w:pPr>
          </w:p>
        </w:tc>
      </w:tr>
      <w:tr w:rsidR="00DC4187" w:rsidRPr="004F4347" w14:paraId="22FB3910" w14:textId="77777777" w:rsidTr="00D23382">
        <w:trPr>
          <w:cantSplit/>
          <w:trHeight w:val="474"/>
        </w:trPr>
        <w:tc>
          <w:tcPr>
            <w:tcW w:w="5688" w:type="dxa"/>
            <w:vAlign w:val="center"/>
          </w:tcPr>
          <w:p w14:paraId="029C3A92" w14:textId="77777777" w:rsidR="00DC4187" w:rsidRPr="004F4347" w:rsidRDefault="00DC4187" w:rsidP="00C01094"/>
        </w:tc>
        <w:tc>
          <w:tcPr>
            <w:tcW w:w="929" w:type="dxa"/>
            <w:vAlign w:val="center"/>
          </w:tcPr>
          <w:p w14:paraId="3E7FB1E8" w14:textId="77777777" w:rsidR="00DC4187" w:rsidRPr="004F4347" w:rsidRDefault="00DC4187" w:rsidP="00D23382">
            <w:pPr>
              <w:jc w:val="center"/>
            </w:pPr>
          </w:p>
        </w:tc>
        <w:tc>
          <w:tcPr>
            <w:tcW w:w="1501" w:type="dxa"/>
            <w:vAlign w:val="center"/>
          </w:tcPr>
          <w:p w14:paraId="43D8D3F8" w14:textId="77777777" w:rsidR="00DC4187" w:rsidRPr="004F4347" w:rsidRDefault="00DC4187" w:rsidP="00D23382">
            <w:pPr>
              <w:jc w:val="center"/>
            </w:pPr>
          </w:p>
        </w:tc>
        <w:tc>
          <w:tcPr>
            <w:tcW w:w="939" w:type="dxa"/>
            <w:vAlign w:val="center"/>
          </w:tcPr>
          <w:p w14:paraId="7048B4E5" w14:textId="77777777" w:rsidR="00DC4187" w:rsidRPr="004F4347" w:rsidRDefault="00DC4187" w:rsidP="00D23382">
            <w:pPr>
              <w:jc w:val="center"/>
            </w:pPr>
          </w:p>
        </w:tc>
        <w:tc>
          <w:tcPr>
            <w:tcW w:w="940" w:type="dxa"/>
            <w:vAlign w:val="center"/>
          </w:tcPr>
          <w:p w14:paraId="3050B34C" w14:textId="77777777" w:rsidR="00DC4187" w:rsidRPr="004F4347" w:rsidRDefault="00DC4187" w:rsidP="00D23382">
            <w:pPr>
              <w:jc w:val="center"/>
            </w:pPr>
          </w:p>
        </w:tc>
      </w:tr>
      <w:tr w:rsidR="00DC4187" w:rsidRPr="004F4347" w14:paraId="5D670FFF" w14:textId="77777777" w:rsidTr="00D23382">
        <w:trPr>
          <w:cantSplit/>
          <w:trHeight w:val="474"/>
        </w:trPr>
        <w:tc>
          <w:tcPr>
            <w:tcW w:w="5688" w:type="dxa"/>
            <w:vAlign w:val="center"/>
          </w:tcPr>
          <w:p w14:paraId="1AC8D51C" w14:textId="77777777" w:rsidR="00DC4187" w:rsidRPr="004F4347" w:rsidRDefault="00DC4187" w:rsidP="00C01094"/>
        </w:tc>
        <w:tc>
          <w:tcPr>
            <w:tcW w:w="929" w:type="dxa"/>
            <w:vAlign w:val="center"/>
          </w:tcPr>
          <w:p w14:paraId="25A452CA" w14:textId="77777777" w:rsidR="00DC4187" w:rsidRPr="004F4347" w:rsidRDefault="00DC4187" w:rsidP="00D23382">
            <w:pPr>
              <w:jc w:val="center"/>
            </w:pPr>
          </w:p>
        </w:tc>
        <w:tc>
          <w:tcPr>
            <w:tcW w:w="1501" w:type="dxa"/>
            <w:vAlign w:val="center"/>
          </w:tcPr>
          <w:p w14:paraId="2C08CB07" w14:textId="77777777" w:rsidR="00DC4187" w:rsidRPr="004F4347" w:rsidRDefault="00DC4187" w:rsidP="00D23382">
            <w:pPr>
              <w:jc w:val="center"/>
            </w:pPr>
          </w:p>
        </w:tc>
        <w:tc>
          <w:tcPr>
            <w:tcW w:w="939" w:type="dxa"/>
            <w:vAlign w:val="center"/>
          </w:tcPr>
          <w:p w14:paraId="6861957F" w14:textId="77777777" w:rsidR="00DC4187" w:rsidRPr="004F4347" w:rsidRDefault="00DC4187" w:rsidP="00D23382">
            <w:pPr>
              <w:jc w:val="center"/>
            </w:pPr>
          </w:p>
        </w:tc>
        <w:tc>
          <w:tcPr>
            <w:tcW w:w="940" w:type="dxa"/>
            <w:vAlign w:val="center"/>
          </w:tcPr>
          <w:p w14:paraId="02B10DB2" w14:textId="77777777" w:rsidR="00DC4187" w:rsidRPr="004F4347" w:rsidRDefault="00DC4187" w:rsidP="00D23382">
            <w:pPr>
              <w:jc w:val="center"/>
            </w:pPr>
          </w:p>
        </w:tc>
      </w:tr>
      <w:tr w:rsidR="00DC4187" w:rsidRPr="004F4347" w14:paraId="1A047034" w14:textId="77777777" w:rsidTr="00D23382">
        <w:trPr>
          <w:cantSplit/>
          <w:trHeight w:val="474"/>
        </w:trPr>
        <w:tc>
          <w:tcPr>
            <w:tcW w:w="5688" w:type="dxa"/>
            <w:vAlign w:val="center"/>
          </w:tcPr>
          <w:p w14:paraId="55DD9B87" w14:textId="77777777" w:rsidR="00DC4187" w:rsidRPr="004F4347" w:rsidRDefault="00DC4187" w:rsidP="00C01094"/>
        </w:tc>
        <w:tc>
          <w:tcPr>
            <w:tcW w:w="929" w:type="dxa"/>
            <w:vAlign w:val="center"/>
          </w:tcPr>
          <w:p w14:paraId="31A47E7C" w14:textId="77777777" w:rsidR="00DC4187" w:rsidRPr="004F4347" w:rsidRDefault="00DC4187" w:rsidP="00D23382">
            <w:pPr>
              <w:jc w:val="center"/>
            </w:pPr>
          </w:p>
        </w:tc>
        <w:tc>
          <w:tcPr>
            <w:tcW w:w="1501" w:type="dxa"/>
            <w:vAlign w:val="center"/>
          </w:tcPr>
          <w:p w14:paraId="0E9518DE" w14:textId="77777777" w:rsidR="00DC4187" w:rsidRPr="004F4347" w:rsidRDefault="00DC4187" w:rsidP="00D23382">
            <w:pPr>
              <w:jc w:val="center"/>
            </w:pPr>
          </w:p>
        </w:tc>
        <w:tc>
          <w:tcPr>
            <w:tcW w:w="939" w:type="dxa"/>
            <w:vAlign w:val="center"/>
          </w:tcPr>
          <w:p w14:paraId="08E7AA82" w14:textId="77777777" w:rsidR="00DC4187" w:rsidRPr="004F4347" w:rsidRDefault="00DC4187" w:rsidP="00D23382">
            <w:pPr>
              <w:jc w:val="center"/>
            </w:pPr>
          </w:p>
        </w:tc>
        <w:tc>
          <w:tcPr>
            <w:tcW w:w="940" w:type="dxa"/>
            <w:vAlign w:val="center"/>
          </w:tcPr>
          <w:p w14:paraId="3A84F6FF" w14:textId="77777777" w:rsidR="00DC4187" w:rsidRPr="004F4347" w:rsidRDefault="00DC4187" w:rsidP="00D23382">
            <w:pPr>
              <w:jc w:val="center"/>
            </w:pPr>
          </w:p>
        </w:tc>
      </w:tr>
      <w:tr w:rsidR="00DC4187" w:rsidRPr="004F4347" w14:paraId="7C4435B5" w14:textId="77777777" w:rsidTr="00D23382">
        <w:trPr>
          <w:cantSplit/>
          <w:trHeight w:val="474"/>
        </w:trPr>
        <w:tc>
          <w:tcPr>
            <w:tcW w:w="5688" w:type="dxa"/>
            <w:vAlign w:val="center"/>
          </w:tcPr>
          <w:p w14:paraId="37512D05" w14:textId="77777777" w:rsidR="00DC4187" w:rsidRPr="004F4347" w:rsidRDefault="00DC4187" w:rsidP="00C01094"/>
        </w:tc>
        <w:tc>
          <w:tcPr>
            <w:tcW w:w="929" w:type="dxa"/>
            <w:vAlign w:val="center"/>
          </w:tcPr>
          <w:p w14:paraId="4038E026" w14:textId="77777777" w:rsidR="00DC4187" w:rsidRPr="004F4347" w:rsidRDefault="00DC4187" w:rsidP="00D23382">
            <w:pPr>
              <w:jc w:val="center"/>
            </w:pPr>
          </w:p>
        </w:tc>
        <w:tc>
          <w:tcPr>
            <w:tcW w:w="1501" w:type="dxa"/>
            <w:vAlign w:val="center"/>
          </w:tcPr>
          <w:p w14:paraId="60FBE8A5" w14:textId="77777777" w:rsidR="00DC4187" w:rsidRPr="004F4347" w:rsidRDefault="00DC4187" w:rsidP="00D23382">
            <w:pPr>
              <w:jc w:val="center"/>
            </w:pPr>
          </w:p>
        </w:tc>
        <w:tc>
          <w:tcPr>
            <w:tcW w:w="939" w:type="dxa"/>
            <w:vAlign w:val="center"/>
          </w:tcPr>
          <w:p w14:paraId="3B18EFC9" w14:textId="77777777" w:rsidR="00DC4187" w:rsidRPr="004F4347" w:rsidRDefault="00DC4187" w:rsidP="00D23382">
            <w:pPr>
              <w:jc w:val="center"/>
            </w:pPr>
          </w:p>
        </w:tc>
        <w:tc>
          <w:tcPr>
            <w:tcW w:w="940" w:type="dxa"/>
            <w:vAlign w:val="center"/>
          </w:tcPr>
          <w:p w14:paraId="46B3D6CC" w14:textId="77777777" w:rsidR="00DC4187" w:rsidRPr="004F4347" w:rsidRDefault="00DC4187" w:rsidP="00D23382">
            <w:pPr>
              <w:jc w:val="center"/>
            </w:pPr>
          </w:p>
        </w:tc>
      </w:tr>
      <w:tr w:rsidR="00DC4187" w:rsidRPr="004F4347" w14:paraId="222A4C23" w14:textId="77777777" w:rsidTr="00D23382">
        <w:trPr>
          <w:cantSplit/>
          <w:trHeight w:val="474"/>
        </w:trPr>
        <w:tc>
          <w:tcPr>
            <w:tcW w:w="5688" w:type="dxa"/>
            <w:vAlign w:val="center"/>
          </w:tcPr>
          <w:p w14:paraId="5FCD6CA5" w14:textId="77777777" w:rsidR="00DC4187" w:rsidRPr="004F4347" w:rsidRDefault="00DC4187" w:rsidP="00C01094"/>
        </w:tc>
        <w:tc>
          <w:tcPr>
            <w:tcW w:w="929" w:type="dxa"/>
            <w:vAlign w:val="center"/>
          </w:tcPr>
          <w:p w14:paraId="66CDD493" w14:textId="77777777" w:rsidR="00DC4187" w:rsidRPr="004F4347" w:rsidRDefault="00DC4187" w:rsidP="00D23382">
            <w:pPr>
              <w:jc w:val="center"/>
            </w:pPr>
          </w:p>
        </w:tc>
        <w:tc>
          <w:tcPr>
            <w:tcW w:w="1501" w:type="dxa"/>
            <w:vAlign w:val="center"/>
          </w:tcPr>
          <w:p w14:paraId="0160F50E" w14:textId="77777777" w:rsidR="00DC4187" w:rsidRPr="004F4347" w:rsidRDefault="00DC4187" w:rsidP="00D23382">
            <w:pPr>
              <w:jc w:val="center"/>
            </w:pPr>
          </w:p>
        </w:tc>
        <w:tc>
          <w:tcPr>
            <w:tcW w:w="939" w:type="dxa"/>
            <w:vAlign w:val="center"/>
          </w:tcPr>
          <w:p w14:paraId="7FA5D1E7" w14:textId="77777777" w:rsidR="00DC4187" w:rsidRPr="004F4347" w:rsidRDefault="00DC4187" w:rsidP="00D23382">
            <w:pPr>
              <w:jc w:val="center"/>
            </w:pPr>
          </w:p>
        </w:tc>
        <w:tc>
          <w:tcPr>
            <w:tcW w:w="940" w:type="dxa"/>
            <w:vAlign w:val="center"/>
          </w:tcPr>
          <w:p w14:paraId="1772977D" w14:textId="77777777" w:rsidR="00DC4187" w:rsidRPr="004F4347" w:rsidRDefault="00DC4187" w:rsidP="00D23382">
            <w:pPr>
              <w:jc w:val="center"/>
            </w:pPr>
          </w:p>
        </w:tc>
      </w:tr>
      <w:tr w:rsidR="00DC4187" w:rsidRPr="004F4347" w14:paraId="115D13EC" w14:textId="77777777" w:rsidTr="00D23382">
        <w:trPr>
          <w:cantSplit/>
          <w:trHeight w:val="474"/>
        </w:trPr>
        <w:tc>
          <w:tcPr>
            <w:tcW w:w="5688" w:type="dxa"/>
            <w:vAlign w:val="center"/>
          </w:tcPr>
          <w:p w14:paraId="4BB79742" w14:textId="77777777" w:rsidR="00DC4187" w:rsidRPr="004F4347" w:rsidRDefault="00DC4187" w:rsidP="00C01094"/>
        </w:tc>
        <w:tc>
          <w:tcPr>
            <w:tcW w:w="929" w:type="dxa"/>
            <w:vAlign w:val="center"/>
          </w:tcPr>
          <w:p w14:paraId="5D328FD3" w14:textId="77777777" w:rsidR="00DC4187" w:rsidRPr="004F4347" w:rsidRDefault="00DC4187" w:rsidP="00D23382">
            <w:pPr>
              <w:jc w:val="center"/>
            </w:pPr>
          </w:p>
        </w:tc>
        <w:tc>
          <w:tcPr>
            <w:tcW w:w="1501" w:type="dxa"/>
            <w:vAlign w:val="center"/>
          </w:tcPr>
          <w:p w14:paraId="77C46B1D" w14:textId="77777777" w:rsidR="00DC4187" w:rsidRPr="004F4347" w:rsidRDefault="00DC4187" w:rsidP="00D23382">
            <w:pPr>
              <w:jc w:val="center"/>
            </w:pPr>
          </w:p>
        </w:tc>
        <w:tc>
          <w:tcPr>
            <w:tcW w:w="939" w:type="dxa"/>
            <w:vAlign w:val="center"/>
          </w:tcPr>
          <w:p w14:paraId="454E3318" w14:textId="77777777" w:rsidR="00DC4187" w:rsidRPr="004F4347" w:rsidRDefault="00DC4187" w:rsidP="00D23382">
            <w:pPr>
              <w:jc w:val="center"/>
            </w:pPr>
          </w:p>
        </w:tc>
        <w:tc>
          <w:tcPr>
            <w:tcW w:w="940" w:type="dxa"/>
            <w:vAlign w:val="center"/>
          </w:tcPr>
          <w:p w14:paraId="640AE76C" w14:textId="77777777" w:rsidR="00DC4187" w:rsidRPr="004F4347" w:rsidRDefault="00DC4187" w:rsidP="00D23382">
            <w:pPr>
              <w:jc w:val="center"/>
            </w:pPr>
          </w:p>
        </w:tc>
      </w:tr>
      <w:tr w:rsidR="00DC4187" w:rsidRPr="004F4347" w14:paraId="2B884FBF" w14:textId="77777777" w:rsidTr="00D23382">
        <w:trPr>
          <w:cantSplit/>
          <w:trHeight w:val="474"/>
        </w:trPr>
        <w:tc>
          <w:tcPr>
            <w:tcW w:w="5688" w:type="dxa"/>
            <w:vAlign w:val="center"/>
          </w:tcPr>
          <w:p w14:paraId="3AD1F79D" w14:textId="77777777" w:rsidR="00DC4187" w:rsidRPr="004F4347" w:rsidRDefault="00DC4187" w:rsidP="00C01094"/>
        </w:tc>
        <w:tc>
          <w:tcPr>
            <w:tcW w:w="929" w:type="dxa"/>
            <w:vAlign w:val="center"/>
          </w:tcPr>
          <w:p w14:paraId="24150253" w14:textId="77777777" w:rsidR="00DC4187" w:rsidRPr="004F4347" w:rsidRDefault="00DC4187" w:rsidP="00D23382">
            <w:pPr>
              <w:jc w:val="center"/>
            </w:pPr>
          </w:p>
        </w:tc>
        <w:tc>
          <w:tcPr>
            <w:tcW w:w="1501" w:type="dxa"/>
            <w:vAlign w:val="center"/>
          </w:tcPr>
          <w:p w14:paraId="5506FE25" w14:textId="77777777" w:rsidR="00DC4187" w:rsidRPr="004F4347" w:rsidRDefault="00DC4187" w:rsidP="00D23382">
            <w:pPr>
              <w:jc w:val="center"/>
            </w:pPr>
          </w:p>
        </w:tc>
        <w:tc>
          <w:tcPr>
            <w:tcW w:w="939" w:type="dxa"/>
            <w:vAlign w:val="center"/>
          </w:tcPr>
          <w:p w14:paraId="0850C309" w14:textId="77777777" w:rsidR="00DC4187" w:rsidRPr="004F4347" w:rsidRDefault="00DC4187" w:rsidP="00D23382">
            <w:pPr>
              <w:jc w:val="center"/>
            </w:pPr>
          </w:p>
        </w:tc>
        <w:tc>
          <w:tcPr>
            <w:tcW w:w="940" w:type="dxa"/>
            <w:vAlign w:val="center"/>
          </w:tcPr>
          <w:p w14:paraId="1D56F1D6" w14:textId="77777777" w:rsidR="00DC4187" w:rsidRPr="004F4347" w:rsidRDefault="00DC4187" w:rsidP="00D23382">
            <w:pPr>
              <w:jc w:val="center"/>
            </w:pPr>
          </w:p>
        </w:tc>
      </w:tr>
      <w:tr w:rsidR="00DC4187" w:rsidRPr="004F4347" w14:paraId="285BCA9E" w14:textId="77777777" w:rsidTr="00D23382">
        <w:trPr>
          <w:cantSplit/>
          <w:trHeight w:val="474"/>
        </w:trPr>
        <w:tc>
          <w:tcPr>
            <w:tcW w:w="5688" w:type="dxa"/>
            <w:vAlign w:val="center"/>
          </w:tcPr>
          <w:p w14:paraId="27682449" w14:textId="77777777" w:rsidR="00DC4187" w:rsidRPr="004F4347" w:rsidRDefault="00DC4187" w:rsidP="00C01094"/>
        </w:tc>
        <w:tc>
          <w:tcPr>
            <w:tcW w:w="929" w:type="dxa"/>
            <w:vAlign w:val="center"/>
          </w:tcPr>
          <w:p w14:paraId="6144CC73" w14:textId="77777777" w:rsidR="00DC4187" w:rsidRPr="004F4347" w:rsidRDefault="00DC4187" w:rsidP="00D23382">
            <w:pPr>
              <w:jc w:val="center"/>
            </w:pPr>
          </w:p>
        </w:tc>
        <w:tc>
          <w:tcPr>
            <w:tcW w:w="1501" w:type="dxa"/>
            <w:vAlign w:val="center"/>
          </w:tcPr>
          <w:p w14:paraId="27644001" w14:textId="77777777" w:rsidR="00DC4187" w:rsidRPr="004F4347" w:rsidRDefault="00DC4187" w:rsidP="00D23382">
            <w:pPr>
              <w:jc w:val="center"/>
            </w:pPr>
          </w:p>
        </w:tc>
        <w:tc>
          <w:tcPr>
            <w:tcW w:w="939" w:type="dxa"/>
            <w:vAlign w:val="center"/>
          </w:tcPr>
          <w:p w14:paraId="4BF8333D" w14:textId="77777777" w:rsidR="00DC4187" w:rsidRPr="004F4347" w:rsidRDefault="00DC4187" w:rsidP="00D23382">
            <w:pPr>
              <w:jc w:val="center"/>
            </w:pPr>
          </w:p>
        </w:tc>
        <w:tc>
          <w:tcPr>
            <w:tcW w:w="940" w:type="dxa"/>
            <w:vAlign w:val="center"/>
          </w:tcPr>
          <w:p w14:paraId="0BD292F0" w14:textId="77777777" w:rsidR="00DC4187" w:rsidRPr="004F4347" w:rsidRDefault="00DC4187" w:rsidP="00D23382">
            <w:pPr>
              <w:jc w:val="center"/>
            </w:pPr>
          </w:p>
        </w:tc>
      </w:tr>
      <w:tr w:rsidR="00DC4187" w:rsidRPr="004F4347" w14:paraId="52A3BA1A" w14:textId="77777777" w:rsidTr="00D23382">
        <w:trPr>
          <w:cantSplit/>
          <w:trHeight w:val="474"/>
        </w:trPr>
        <w:tc>
          <w:tcPr>
            <w:tcW w:w="5688" w:type="dxa"/>
            <w:vAlign w:val="center"/>
          </w:tcPr>
          <w:p w14:paraId="6478E989" w14:textId="77777777" w:rsidR="00DC4187" w:rsidRPr="004F4347" w:rsidRDefault="00DC4187" w:rsidP="00C01094"/>
        </w:tc>
        <w:tc>
          <w:tcPr>
            <w:tcW w:w="929" w:type="dxa"/>
            <w:vAlign w:val="center"/>
          </w:tcPr>
          <w:p w14:paraId="0DA41A51" w14:textId="77777777" w:rsidR="00DC4187" w:rsidRPr="004F4347" w:rsidRDefault="00DC4187" w:rsidP="00D23382">
            <w:pPr>
              <w:jc w:val="center"/>
            </w:pPr>
          </w:p>
        </w:tc>
        <w:tc>
          <w:tcPr>
            <w:tcW w:w="1501" w:type="dxa"/>
            <w:vAlign w:val="center"/>
          </w:tcPr>
          <w:p w14:paraId="6B925E54" w14:textId="77777777" w:rsidR="00DC4187" w:rsidRPr="004F4347" w:rsidRDefault="00DC4187" w:rsidP="00D23382">
            <w:pPr>
              <w:jc w:val="center"/>
            </w:pPr>
          </w:p>
        </w:tc>
        <w:tc>
          <w:tcPr>
            <w:tcW w:w="939" w:type="dxa"/>
            <w:vAlign w:val="center"/>
          </w:tcPr>
          <w:p w14:paraId="6939B29A" w14:textId="77777777" w:rsidR="00DC4187" w:rsidRPr="004F4347" w:rsidRDefault="00DC4187" w:rsidP="00D23382">
            <w:pPr>
              <w:jc w:val="center"/>
            </w:pPr>
          </w:p>
        </w:tc>
        <w:tc>
          <w:tcPr>
            <w:tcW w:w="940" w:type="dxa"/>
            <w:vAlign w:val="center"/>
          </w:tcPr>
          <w:p w14:paraId="6585A1F9" w14:textId="77777777" w:rsidR="00DC4187" w:rsidRPr="004F4347" w:rsidRDefault="00DC4187" w:rsidP="00D23382">
            <w:pPr>
              <w:jc w:val="center"/>
            </w:pPr>
          </w:p>
        </w:tc>
      </w:tr>
      <w:tr w:rsidR="00DC390B" w:rsidRPr="004F4347" w14:paraId="4BD9CF32" w14:textId="77777777" w:rsidTr="00D23382">
        <w:trPr>
          <w:cantSplit/>
          <w:trHeight w:val="474"/>
        </w:trPr>
        <w:tc>
          <w:tcPr>
            <w:tcW w:w="5688" w:type="dxa"/>
            <w:vAlign w:val="center"/>
          </w:tcPr>
          <w:p w14:paraId="6E275FD1" w14:textId="77777777" w:rsidR="00DC390B" w:rsidRPr="004F4347" w:rsidRDefault="00DC390B" w:rsidP="00C01094"/>
        </w:tc>
        <w:tc>
          <w:tcPr>
            <w:tcW w:w="929" w:type="dxa"/>
            <w:vAlign w:val="center"/>
          </w:tcPr>
          <w:p w14:paraId="7793D619" w14:textId="77777777" w:rsidR="00DC390B" w:rsidRPr="004F4347" w:rsidRDefault="00DC390B" w:rsidP="00D23382">
            <w:pPr>
              <w:jc w:val="center"/>
            </w:pPr>
          </w:p>
        </w:tc>
        <w:tc>
          <w:tcPr>
            <w:tcW w:w="1501" w:type="dxa"/>
            <w:vAlign w:val="center"/>
          </w:tcPr>
          <w:p w14:paraId="7D8982FA" w14:textId="77777777" w:rsidR="00DC390B" w:rsidRPr="004F4347" w:rsidRDefault="00DC390B" w:rsidP="00D23382">
            <w:pPr>
              <w:jc w:val="center"/>
            </w:pPr>
          </w:p>
        </w:tc>
        <w:tc>
          <w:tcPr>
            <w:tcW w:w="939" w:type="dxa"/>
            <w:vAlign w:val="center"/>
          </w:tcPr>
          <w:p w14:paraId="1F72A171" w14:textId="77777777" w:rsidR="00DC390B" w:rsidRPr="004F4347" w:rsidRDefault="00DC390B" w:rsidP="00D23382">
            <w:pPr>
              <w:jc w:val="center"/>
            </w:pPr>
          </w:p>
        </w:tc>
        <w:tc>
          <w:tcPr>
            <w:tcW w:w="940" w:type="dxa"/>
            <w:vAlign w:val="center"/>
          </w:tcPr>
          <w:p w14:paraId="0BA81FD4" w14:textId="77777777" w:rsidR="00DC390B" w:rsidRPr="004F4347" w:rsidRDefault="00DC390B" w:rsidP="00D23382">
            <w:pPr>
              <w:jc w:val="center"/>
            </w:pPr>
          </w:p>
        </w:tc>
      </w:tr>
      <w:tr w:rsidR="00DC390B" w:rsidRPr="004F4347" w14:paraId="3F34203F" w14:textId="77777777" w:rsidTr="00D23382">
        <w:trPr>
          <w:cantSplit/>
          <w:trHeight w:val="474"/>
        </w:trPr>
        <w:tc>
          <w:tcPr>
            <w:tcW w:w="5688" w:type="dxa"/>
            <w:vAlign w:val="center"/>
          </w:tcPr>
          <w:p w14:paraId="7DEEA06E" w14:textId="77777777" w:rsidR="00DC390B" w:rsidRPr="004F4347" w:rsidRDefault="00DC390B" w:rsidP="00C01094"/>
        </w:tc>
        <w:tc>
          <w:tcPr>
            <w:tcW w:w="929" w:type="dxa"/>
            <w:vAlign w:val="center"/>
          </w:tcPr>
          <w:p w14:paraId="468D920C" w14:textId="77777777" w:rsidR="00DC390B" w:rsidRPr="004F4347" w:rsidRDefault="00DC390B" w:rsidP="00D23382">
            <w:pPr>
              <w:jc w:val="center"/>
            </w:pPr>
          </w:p>
        </w:tc>
        <w:tc>
          <w:tcPr>
            <w:tcW w:w="1501" w:type="dxa"/>
            <w:vAlign w:val="center"/>
          </w:tcPr>
          <w:p w14:paraId="4028BA64" w14:textId="77777777" w:rsidR="00DC390B" w:rsidRPr="004F4347" w:rsidRDefault="00DC390B" w:rsidP="00D23382">
            <w:pPr>
              <w:jc w:val="center"/>
            </w:pPr>
          </w:p>
        </w:tc>
        <w:tc>
          <w:tcPr>
            <w:tcW w:w="939" w:type="dxa"/>
            <w:vAlign w:val="center"/>
          </w:tcPr>
          <w:p w14:paraId="7583549C" w14:textId="77777777" w:rsidR="00DC390B" w:rsidRPr="004F4347" w:rsidRDefault="00DC390B" w:rsidP="00D23382">
            <w:pPr>
              <w:jc w:val="center"/>
            </w:pPr>
          </w:p>
        </w:tc>
        <w:tc>
          <w:tcPr>
            <w:tcW w:w="940" w:type="dxa"/>
            <w:vAlign w:val="center"/>
          </w:tcPr>
          <w:p w14:paraId="4A51CD0C" w14:textId="77777777" w:rsidR="00DC390B" w:rsidRPr="004F4347" w:rsidRDefault="00DC390B" w:rsidP="00D23382">
            <w:pPr>
              <w:jc w:val="center"/>
            </w:pPr>
          </w:p>
        </w:tc>
      </w:tr>
      <w:tr w:rsidR="00DC390B" w:rsidRPr="004F4347" w14:paraId="45E50663" w14:textId="77777777" w:rsidTr="00D23382">
        <w:trPr>
          <w:cantSplit/>
          <w:trHeight w:val="474"/>
        </w:trPr>
        <w:tc>
          <w:tcPr>
            <w:tcW w:w="5688" w:type="dxa"/>
            <w:vAlign w:val="center"/>
          </w:tcPr>
          <w:p w14:paraId="4DC5F763" w14:textId="77777777" w:rsidR="00DC390B" w:rsidRPr="004F4347" w:rsidRDefault="00DC390B" w:rsidP="00C01094"/>
        </w:tc>
        <w:tc>
          <w:tcPr>
            <w:tcW w:w="929" w:type="dxa"/>
            <w:vAlign w:val="center"/>
          </w:tcPr>
          <w:p w14:paraId="3EB07D63" w14:textId="77777777" w:rsidR="00DC390B" w:rsidRPr="004F4347" w:rsidRDefault="00DC390B" w:rsidP="00D23382">
            <w:pPr>
              <w:jc w:val="center"/>
            </w:pPr>
          </w:p>
        </w:tc>
        <w:tc>
          <w:tcPr>
            <w:tcW w:w="1501" w:type="dxa"/>
            <w:vAlign w:val="center"/>
          </w:tcPr>
          <w:p w14:paraId="13C71270" w14:textId="77777777" w:rsidR="00DC390B" w:rsidRPr="004F4347" w:rsidRDefault="00DC390B" w:rsidP="00D23382">
            <w:pPr>
              <w:jc w:val="center"/>
            </w:pPr>
          </w:p>
        </w:tc>
        <w:tc>
          <w:tcPr>
            <w:tcW w:w="939" w:type="dxa"/>
            <w:vAlign w:val="center"/>
          </w:tcPr>
          <w:p w14:paraId="571B1380" w14:textId="77777777" w:rsidR="00DC390B" w:rsidRPr="004F4347" w:rsidRDefault="00DC390B" w:rsidP="00D23382">
            <w:pPr>
              <w:jc w:val="center"/>
            </w:pPr>
          </w:p>
        </w:tc>
        <w:tc>
          <w:tcPr>
            <w:tcW w:w="940" w:type="dxa"/>
            <w:vAlign w:val="center"/>
          </w:tcPr>
          <w:p w14:paraId="44C7F3E9" w14:textId="77777777" w:rsidR="00DC390B" w:rsidRPr="004F4347" w:rsidRDefault="00DC390B" w:rsidP="00D23382">
            <w:pPr>
              <w:jc w:val="center"/>
            </w:pPr>
          </w:p>
        </w:tc>
      </w:tr>
      <w:tr w:rsidR="00DC390B" w:rsidRPr="004F4347" w14:paraId="352D4957" w14:textId="77777777" w:rsidTr="00D23382">
        <w:trPr>
          <w:cantSplit/>
          <w:trHeight w:val="474"/>
        </w:trPr>
        <w:tc>
          <w:tcPr>
            <w:tcW w:w="5688" w:type="dxa"/>
            <w:vAlign w:val="center"/>
          </w:tcPr>
          <w:p w14:paraId="7E32EE82" w14:textId="77777777" w:rsidR="00DC390B" w:rsidRPr="004F4347" w:rsidRDefault="00DC390B" w:rsidP="00C01094"/>
        </w:tc>
        <w:tc>
          <w:tcPr>
            <w:tcW w:w="929" w:type="dxa"/>
            <w:vAlign w:val="center"/>
          </w:tcPr>
          <w:p w14:paraId="02F4FCAC" w14:textId="77777777" w:rsidR="00DC390B" w:rsidRPr="004F4347" w:rsidRDefault="00DC390B" w:rsidP="00D23382">
            <w:pPr>
              <w:jc w:val="center"/>
            </w:pPr>
          </w:p>
        </w:tc>
        <w:tc>
          <w:tcPr>
            <w:tcW w:w="1501" w:type="dxa"/>
            <w:vAlign w:val="center"/>
          </w:tcPr>
          <w:p w14:paraId="0B8E0750" w14:textId="77777777" w:rsidR="00DC390B" w:rsidRPr="004F4347" w:rsidRDefault="00DC390B" w:rsidP="00D23382">
            <w:pPr>
              <w:jc w:val="center"/>
            </w:pPr>
          </w:p>
        </w:tc>
        <w:tc>
          <w:tcPr>
            <w:tcW w:w="939" w:type="dxa"/>
            <w:vAlign w:val="center"/>
          </w:tcPr>
          <w:p w14:paraId="62BB3DB6" w14:textId="77777777" w:rsidR="00DC390B" w:rsidRPr="004F4347" w:rsidRDefault="00DC390B" w:rsidP="00D23382">
            <w:pPr>
              <w:jc w:val="center"/>
            </w:pPr>
          </w:p>
        </w:tc>
        <w:tc>
          <w:tcPr>
            <w:tcW w:w="940" w:type="dxa"/>
            <w:vAlign w:val="center"/>
          </w:tcPr>
          <w:p w14:paraId="443B620C" w14:textId="77777777" w:rsidR="00DC390B" w:rsidRPr="004F4347" w:rsidRDefault="00DC390B" w:rsidP="00D23382">
            <w:pPr>
              <w:jc w:val="center"/>
            </w:pPr>
          </w:p>
        </w:tc>
      </w:tr>
      <w:tr w:rsidR="00DC390B" w:rsidRPr="004F4347" w14:paraId="245723DA" w14:textId="77777777" w:rsidTr="00D23382">
        <w:trPr>
          <w:cantSplit/>
          <w:trHeight w:val="474"/>
        </w:trPr>
        <w:tc>
          <w:tcPr>
            <w:tcW w:w="5688" w:type="dxa"/>
            <w:vAlign w:val="center"/>
          </w:tcPr>
          <w:p w14:paraId="2563666C" w14:textId="77777777" w:rsidR="00DC390B" w:rsidRPr="004F4347" w:rsidRDefault="00DC390B" w:rsidP="00C01094"/>
        </w:tc>
        <w:tc>
          <w:tcPr>
            <w:tcW w:w="929" w:type="dxa"/>
            <w:vAlign w:val="center"/>
          </w:tcPr>
          <w:p w14:paraId="715D1293" w14:textId="77777777" w:rsidR="00DC390B" w:rsidRPr="004F4347" w:rsidRDefault="00DC390B" w:rsidP="00D23382">
            <w:pPr>
              <w:jc w:val="center"/>
            </w:pPr>
          </w:p>
        </w:tc>
        <w:tc>
          <w:tcPr>
            <w:tcW w:w="1501" w:type="dxa"/>
            <w:vAlign w:val="center"/>
          </w:tcPr>
          <w:p w14:paraId="1A9E8D56" w14:textId="77777777" w:rsidR="00DC390B" w:rsidRPr="004F4347" w:rsidRDefault="00DC390B" w:rsidP="00D23382">
            <w:pPr>
              <w:jc w:val="center"/>
            </w:pPr>
          </w:p>
        </w:tc>
        <w:tc>
          <w:tcPr>
            <w:tcW w:w="939" w:type="dxa"/>
            <w:vAlign w:val="center"/>
          </w:tcPr>
          <w:p w14:paraId="4FA0E080" w14:textId="77777777" w:rsidR="00DC390B" w:rsidRPr="004F4347" w:rsidRDefault="00DC390B" w:rsidP="00D23382">
            <w:pPr>
              <w:jc w:val="center"/>
            </w:pPr>
          </w:p>
        </w:tc>
        <w:tc>
          <w:tcPr>
            <w:tcW w:w="940" w:type="dxa"/>
            <w:vAlign w:val="center"/>
          </w:tcPr>
          <w:p w14:paraId="69D17A8B" w14:textId="77777777" w:rsidR="00DC390B" w:rsidRPr="004F4347" w:rsidRDefault="00DC390B" w:rsidP="00D23382">
            <w:pPr>
              <w:jc w:val="center"/>
            </w:pPr>
          </w:p>
        </w:tc>
      </w:tr>
      <w:tr w:rsidR="00556AF5" w:rsidRPr="004F4347" w14:paraId="01B499BB" w14:textId="77777777" w:rsidTr="00D23382">
        <w:trPr>
          <w:cantSplit/>
          <w:trHeight w:val="474"/>
        </w:trPr>
        <w:tc>
          <w:tcPr>
            <w:tcW w:w="5688" w:type="dxa"/>
            <w:vAlign w:val="center"/>
          </w:tcPr>
          <w:p w14:paraId="3E07379D" w14:textId="77777777" w:rsidR="00556AF5" w:rsidRPr="004F4347" w:rsidRDefault="00556AF5" w:rsidP="00C01094"/>
        </w:tc>
        <w:tc>
          <w:tcPr>
            <w:tcW w:w="929" w:type="dxa"/>
            <w:vAlign w:val="center"/>
          </w:tcPr>
          <w:p w14:paraId="35ED5E93" w14:textId="77777777" w:rsidR="00556AF5" w:rsidRPr="004F4347" w:rsidRDefault="00556AF5" w:rsidP="00D23382">
            <w:pPr>
              <w:jc w:val="center"/>
            </w:pPr>
          </w:p>
        </w:tc>
        <w:tc>
          <w:tcPr>
            <w:tcW w:w="1501" w:type="dxa"/>
            <w:vAlign w:val="center"/>
          </w:tcPr>
          <w:p w14:paraId="6E51ED63" w14:textId="77777777" w:rsidR="00556AF5" w:rsidRPr="004F4347" w:rsidRDefault="00556AF5" w:rsidP="00D23382">
            <w:pPr>
              <w:jc w:val="center"/>
            </w:pPr>
          </w:p>
        </w:tc>
        <w:tc>
          <w:tcPr>
            <w:tcW w:w="939" w:type="dxa"/>
            <w:vAlign w:val="center"/>
          </w:tcPr>
          <w:p w14:paraId="580CF3D0" w14:textId="77777777" w:rsidR="00556AF5" w:rsidRPr="004F4347" w:rsidRDefault="00556AF5" w:rsidP="00D23382">
            <w:pPr>
              <w:jc w:val="center"/>
            </w:pPr>
          </w:p>
        </w:tc>
        <w:tc>
          <w:tcPr>
            <w:tcW w:w="940" w:type="dxa"/>
            <w:vAlign w:val="center"/>
          </w:tcPr>
          <w:p w14:paraId="03F24E5B" w14:textId="77777777" w:rsidR="00556AF5" w:rsidRPr="004F4347" w:rsidRDefault="00556AF5" w:rsidP="00D23382">
            <w:pPr>
              <w:jc w:val="center"/>
            </w:pPr>
          </w:p>
        </w:tc>
      </w:tr>
      <w:tr w:rsidR="00571A78" w:rsidRPr="004F4347" w14:paraId="3F3C075F" w14:textId="77777777" w:rsidTr="00D23382">
        <w:trPr>
          <w:cantSplit/>
          <w:trHeight w:val="474"/>
        </w:trPr>
        <w:tc>
          <w:tcPr>
            <w:tcW w:w="5688" w:type="dxa"/>
            <w:vAlign w:val="center"/>
          </w:tcPr>
          <w:p w14:paraId="087A55E8" w14:textId="77777777" w:rsidR="00571A78" w:rsidRPr="004F4347" w:rsidRDefault="00571A78" w:rsidP="00C01094"/>
        </w:tc>
        <w:tc>
          <w:tcPr>
            <w:tcW w:w="929" w:type="dxa"/>
            <w:vAlign w:val="center"/>
          </w:tcPr>
          <w:p w14:paraId="583E56E3" w14:textId="77777777" w:rsidR="00571A78" w:rsidRPr="004F4347" w:rsidRDefault="00571A78" w:rsidP="00D23382">
            <w:pPr>
              <w:jc w:val="center"/>
            </w:pPr>
          </w:p>
        </w:tc>
        <w:tc>
          <w:tcPr>
            <w:tcW w:w="1501" w:type="dxa"/>
            <w:vAlign w:val="center"/>
          </w:tcPr>
          <w:p w14:paraId="6A98165F" w14:textId="77777777" w:rsidR="00571A78" w:rsidRPr="004F4347" w:rsidRDefault="00571A78" w:rsidP="00D23382">
            <w:pPr>
              <w:jc w:val="center"/>
            </w:pPr>
          </w:p>
        </w:tc>
        <w:tc>
          <w:tcPr>
            <w:tcW w:w="939" w:type="dxa"/>
            <w:vAlign w:val="center"/>
          </w:tcPr>
          <w:p w14:paraId="679F3C36" w14:textId="77777777" w:rsidR="00571A78" w:rsidRPr="004F4347" w:rsidRDefault="00571A78" w:rsidP="00D23382">
            <w:pPr>
              <w:jc w:val="center"/>
            </w:pPr>
          </w:p>
        </w:tc>
        <w:tc>
          <w:tcPr>
            <w:tcW w:w="940" w:type="dxa"/>
            <w:vAlign w:val="center"/>
          </w:tcPr>
          <w:p w14:paraId="62D5CD90" w14:textId="77777777" w:rsidR="00571A78" w:rsidRPr="004F4347" w:rsidRDefault="00571A78" w:rsidP="00D23382">
            <w:pPr>
              <w:jc w:val="center"/>
            </w:pPr>
          </w:p>
        </w:tc>
      </w:tr>
      <w:tr w:rsidR="00571A78" w:rsidRPr="004F4347" w14:paraId="6FE65DAC" w14:textId="77777777" w:rsidTr="00D23382">
        <w:trPr>
          <w:cantSplit/>
          <w:trHeight w:val="474"/>
        </w:trPr>
        <w:tc>
          <w:tcPr>
            <w:tcW w:w="5688" w:type="dxa"/>
            <w:vAlign w:val="center"/>
          </w:tcPr>
          <w:p w14:paraId="7CF39D3A" w14:textId="77777777" w:rsidR="00571A78" w:rsidRPr="004F4347" w:rsidRDefault="00571A78" w:rsidP="00C01094"/>
        </w:tc>
        <w:tc>
          <w:tcPr>
            <w:tcW w:w="929" w:type="dxa"/>
            <w:vAlign w:val="center"/>
          </w:tcPr>
          <w:p w14:paraId="28E3B27B" w14:textId="77777777" w:rsidR="00571A78" w:rsidRPr="004F4347" w:rsidRDefault="00571A78" w:rsidP="00D23382">
            <w:pPr>
              <w:jc w:val="center"/>
            </w:pPr>
          </w:p>
        </w:tc>
        <w:tc>
          <w:tcPr>
            <w:tcW w:w="1501" w:type="dxa"/>
            <w:vAlign w:val="center"/>
          </w:tcPr>
          <w:p w14:paraId="4242EEA0" w14:textId="77777777" w:rsidR="00571A78" w:rsidRPr="004F4347" w:rsidRDefault="00571A78" w:rsidP="00D23382">
            <w:pPr>
              <w:jc w:val="center"/>
            </w:pPr>
          </w:p>
        </w:tc>
        <w:tc>
          <w:tcPr>
            <w:tcW w:w="939" w:type="dxa"/>
            <w:vAlign w:val="center"/>
          </w:tcPr>
          <w:p w14:paraId="1CC95714" w14:textId="77777777" w:rsidR="00571A78" w:rsidRPr="004F4347" w:rsidRDefault="00571A78" w:rsidP="00D23382">
            <w:pPr>
              <w:jc w:val="center"/>
            </w:pPr>
          </w:p>
        </w:tc>
        <w:tc>
          <w:tcPr>
            <w:tcW w:w="940" w:type="dxa"/>
            <w:vAlign w:val="center"/>
          </w:tcPr>
          <w:p w14:paraId="731E63C4" w14:textId="77777777" w:rsidR="00571A78" w:rsidRPr="004F4347" w:rsidRDefault="00571A78" w:rsidP="00D23382">
            <w:pPr>
              <w:jc w:val="center"/>
            </w:pPr>
          </w:p>
        </w:tc>
      </w:tr>
      <w:tr w:rsidR="00571A78" w:rsidRPr="004F4347" w14:paraId="3057EEF5" w14:textId="77777777" w:rsidTr="00D23382">
        <w:trPr>
          <w:cantSplit/>
          <w:trHeight w:val="474"/>
        </w:trPr>
        <w:tc>
          <w:tcPr>
            <w:tcW w:w="5688" w:type="dxa"/>
            <w:vAlign w:val="center"/>
          </w:tcPr>
          <w:p w14:paraId="73A478E8" w14:textId="77777777" w:rsidR="00571A78" w:rsidRPr="004F4347" w:rsidRDefault="00571A78" w:rsidP="00C01094"/>
        </w:tc>
        <w:tc>
          <w:tcPr>
            <w:tcW w:w="929" w:type="dxa"/>
            <w:vAlign w:val="center"/>
          </w:tcPr>
          <w:p w14:paraId="07BF4C01" w14:textId="77777777" w:rsidR="00571A78" w:rsidRPr="004F4347" w:rsidRDefault="00571A78" w:rsidP="00D23382">
            <w:pPr>
              <w:jc w:val="center"/>
            </w:pPr>
          </w:p>
        </w:tc>
        <w:tc>
          <w:tcPr>
            <w:tcW w:w="1501" w:type="dxa"/>
            <w:vAlign w:val="center"/>
          </w:tcPr>
          <w:p w14:paraId="50D36F3F" w14:textId="77777777" w:rsidR="00571A78" w:rsidRPr="004F4347" w:rsidRDefault="00571A78" w:rsidP="00D23382">
            <w:pPr>
              <w:jc w:val="center"/>
            </w:pPr>
          </w:p>
        </w:tc>
        <w:tc>
          <w:tcPr>
            <w:tcW w:w="939" w:type="dxa"/>
            <w:vAlign w:val="center"/>
          </w:tcPr>
          <w:p w14:paraId="5A5F9628" w14:textId="77777777" w:rsidR="00571A78" w:rsidRPr="004F4347" w:rsidRDefault="00571A78" w:rsidP="00D23382">
            <w:pPr>
              <w:jc w:val="center"/>
            </w:pPr>
          </w:p>
        </w:tc>
        <w:tc>
          <w:tcPr>
            <w:tcW w:w="940" w:type="dxa"/>
            <w:vAlign w:val="center"/>
          </w:tcPr>
          <w:p w14:paraId="2010674E" w14:textId="77777777" w:rsidR="00571A78" w:rsidRPr="004F4347" w:rsidRDefault="00571A78" w:rsidP="00D23382">
            <w:pPr>
              <w:jc w:val="center"/>
            </w:pPr>
          </w:p>
        </w:tc>
      </w:tr>
      <w:tr w:rsidR="00571A78" w:rsidRPr="004F4347" w14:paraId="30453CD2" w14:textId="77777777" w:rsidTr="00D23382">
        <w:trPr>
          <w:cantSplit/>
          <w:trHeight w:val="474"/>
        </w:trPr>
        <w:tc>
          <w:tcPr>
            <w:tcW w:w="5688" w:type="dxa"/>
            <w:vAlign w:val="center"/>
          </w:tcPr>
          <w:p w14:paraId="3876FBC1" w14:textId="77777777" w:rsidR="00571A78" w:rsidRPr="004F4347" w:rsidRDefault="00571A78" w:rsidP="00C01094"/>
        </w:tc>
        <w:tc>
          <w:tcPr>
            <w:tcW w:w="929" w:type="dxa"/>
            <w:vAlign w:val="center"/>
          </w:tcPr>
          <w:p w14:paraId="47A4F148" w14:textId="77777777" w:rsidR="00571A78" w:rsidRPr="004F4347" w:rsidRDefault="00571A78" w:rsidP="00D23382">
            <w:pPr>
              <w:jc w:val="center"/>
            </w:pPr>
          </w:p>
        </w:tc>
        <w:tc>
          <w:tcPr>
            <w:tcW w:w="1501" w:type="dxa"/>
            <w:vAlign w:val="center"/>
          </w:tcPr>
          <w:p w14:paraId="1DC92CA7" w14:textId="77777777" w:rsidR="00571A78" w:rsidRPr="004F4347" w:rsidRDefault="00571A78" w:rsidP="00D23382">
            <w:pPr>
              <w:jc w:val="center"/>
            </w:pPr>
          </w:p>
        </w:tc>
        <w:tc>
          <w:tcPr>
            <w:tcW w:w="939" w:type="dxa"/>
            <w:vAlign w:val="center"/>
          </w:tcPr>
          <w:p w14:paraId="49C2BFCF" w14:textId="77777777" w:rsidR="00571A78" w:rsidRPr="004F4347" w:rsidRDefault="00571A78" w:rsidP="00D23382">
            <w:pPr>
              <w:jc w:val="center"/>
            </w:pPr>
          </w:p>
        </w:tc>
        <w:tc>
          <w:tcPr>
            <w:tcW w:w="940" w:type="dxa"/>
            <w:vAlign w:val="center"/>
          </w:tcPr>
          <w:p w14:paraId="4F454A6E" w14:textId="77777777" w:rsidR="00571A78" w:rsidRPr="004F4347" w:rsidRDefault="00571A78" w:rsidP="00D23382">
            <w:pPr>
              <w:jc w:val="center"/>
            </w:pPr>
          </w:p>
        </w:tc>
      </w:tr>
      <w:tr w:rsidR="00571A78" w:rsidRPr="004F4347" w14:paraId="2FDB559D" w14:textId="77777777" w:rsidTr="00D23382">
        <w:trPr>
          <w:cantSplit/>
          <w:trHeight w:val="474"/>
        </w:trPr>
        <w:tc>
          <w:tcPr>
            <w:tcW w:w="5688" w:type="dxa"/>
            <w:vAlign w:val="center"/>
          </w:tcPr>
          <w:p w14:paraId="6B3B1C7A" w14:textId="77777777" w:rsidR="00571A78" w:rsidRPr="004F4347" w:rsidRDefault="00571A78" w:rsidP="00C01094"/>
        </w:tc>
        <w:tc>
          <w:tcPr>
            <w:tcW w:w="929" w:type="dxa"/>
            <w:vAlign w:val="center"/>
          </w:tcPr>
          <w:p w14:paraId="55C06C81" w14:textId="77777777" w:rsidR="00571A78" w:rsidRPr="004F4347" w:rsidRDefault="00571A78" w:rsidP="00D23382">
            <w:pPr>
              <w:jc w:val="center"/>
            </w:pPr>
          </w:p>
        </w:tc>
        <w:tc>
          <w:tcPr>
            <w:tcW w:w="1501" w:type="dxa"/>
            <w:vAlign w:val="center"/>
          </w:tcPr>
          <w:p w14:paraId="520F7830" w14:textId="77777777" w:rsidR="00571A78" w:rsidRPr="004F4347" w:rsidRDefault="00571A78" w:rsidP="00D23382">
            <w:pPr>
              <w:jc w:val="center"/>
            </w:pPr>
          </w:p>
        </w:tc>
        <w:tc>
          <w:tcPr>
            <w:tcW w:w="939" w:type="dxa"/>
            <w:vAlign w:val="center"/>
          </w:tcPr>
          <w:p w14:paraId="3682B5C9" w14:textId="77777777" w:rsidR="00571A78" w:rsidRPr="004F4347" w:rsidRDefault="00571A78" w:rsidP="00D23382">
            <w:pPr>
              <w:jc w:val="center"/>
            </w:pPr>
          </w:p>
        </w:tc>
        <w:tc>
          <w:tcPr>
            <w:tcW w:w="940" w:type="dxa"/>
            <w:vAlign w:val="center"/>
          </w:tcPr>
          <w:p w14:paraId="4F84AC85" w14:textId="77777777" w:rsidR="00571A78" w:rsidRPr="004F4347" w:rsidRDefault="00571A78" w:rsidP="00D23382">
            <w:pPr>
              <w:jc w:val="center"/>
            </w:pPr>
          </w:p>
        </w:tc>
      </w:tr>
      <w:tr w:rsidR="00571A78" w:rsidRPr="004F4347" w14:paraId="4E481424" w14:textId="77777777" w:rsidTr="00D23382">
        <w:trPr>
          <w:cantSplit/>
          <w:trHeight w:val="474"/>
        </w:trPr>
        <w:tc>
          <w:tcPr>
            <w:tcW w:w="5688" w:type="dxa"/>
            <w:vAlign w:val="center"/>
          </w:tcPr>
          <w:p w14:paraId="0C704613" w14:textId="77777777" w:rsidR="00571A78" w:rsidRPr="004F4347" w:rsidRDefault="00571A78" w:rsidP="00C01094"/>
        </w:tc>
        <w:tc>
          <w:tcPr>
            <w:tcW w:w="929" w:type="dxa"/>
            <w:vAlign w:val="center"/>
          </w:tcPr>
          <w:p w14:paraId="4A3CF8CE" w14:textId="77777777" w:rsidR="00571A78" w:rsidRPr="004F4347" w:rsidRDefault="00571A78" w:rsidP="00D23382">
            <w:pPr>
              <w:jc w:val="center"/>
            </w:pPr>
          </w:p>
        </w:tc>
        <w:tc>
          <w:tcPr>
            <w:tcW w:w="1501" w:type="dxa"/>
            <w:vAlign w:val="center"/>
          </w:tcPr>
          <w:p w14:paraId="2021CFA1" w14:textId="77777777" w:rsidR="00571A78" w:rsidRPr="004F4347" w:rsidRDefault="00571A78" w:rsidP="00D23382">
            <w:pPr>
              <w:jc w:val="center"/>
            </w:pPr>
          </w:p>
        </w:tc>
        <w:tc>
          <w:tcPr>
            <w:tcW w:w="939" w:type="dxa"/>
            <w:vAlign w:val="center"/>
          </w:tcPr>
          <w:p w14:paraId="4C271054" w14:textId="77777777" w:rsidR="00571A78" w:rsidRPr="004F4347" w:rsidRDefault="00571A78" w:rsidP="00D23382">
            <w:pPr>
              <w:jc w:val="center"/>
            </w:pPr>
          </w:p>
        </w:tc>
        <w:tc>
          <w:tcPr>
            <w:tcW w:w="940" w:type="dxa"/>
            <w:vAlign w:val="center"/>
          </w:tcPr>
          <w:p w14:paraId="11AA533D" w14:textId="77777777" w:rsidR="00571A78" w:rsidRPr="004F4347" w:rsidRDefault="00571A78" w:rsidP="00D23382">
            <w:pPr>
              <w:jc w:val="center"/>
            </w:pPr>
          </w:p>
        </w:tc>
      </w:tr>
      <w:tr w:rsidR="00571A78" w:rsidRPr="004F4347" w14:paraId="7AB1C27D" w14:textId="77777777" w:rsidTr="00D23382">
        <w:trPr>
          <w:cantSplit/>
          <w:trHeight w:val="474"/>
        </w:trPr>
        <w:tc>
          <w:tcPr>
            <w:tcW w:w="5688" w:type="dxa"/>
            <w:vAlign w:val="center"/>
          </w:tcPr>
          <w:p w14:paraId="3E397FC5" w14:textId="77777777" w:rsidR="00571A78" w:rsidRPr="004F4347" w:rsidRDefault="00571A78" w:rsidP="00C01094"/>
        </w:tc>
        <w:tc>
          <w:tcPr>
            <w:tcW w:w="929" w:type="dxa"/>
            <w:vAlign w:val="center"/>
          </w:tcPr>
          <w:p w14:paraId="3EE7887A" w14:textId="77777777" w:rsidR="00571A78" w:rsidRPr="004F4347" w:rsidRDefault="00571A78" w:rsidP="00D23382">
            <w:pPr>
              <w:jc w:val="center"/>
            </w:pPr>
          </w:p>
        </w:tc>
        <w:tc>
          <w:tcPr>
            <w:tcW w:w="1501" w:type="dxa"/>
            <w:vAlign w:val="center"/>
          </w:tcPr>
          <w:p w14:paraId="536B76FA" w14:textId="77777777" w:rsidR="00571A78" w:rsidRPr="004F4347" w:rsidRDefault="00571A78" w:rsidP="00D23382">
            <w:pPr>
              <w:jc w:val="center"/>
            </w:pPr>
          </w:p>
        </w:tc>
        <w:tc>
          <w:tcPr>
            <w:tcW w:w="939" w:type="dxa"/>
            <w:vAlign w:val="center"/>
          </w:tcPr>
          <w:p w14:paraId="5CC039AC" w14:textId="77777777" w:rsidR="00571A78" w:rsidRPr="004F4347" w:rsidRDefault="00571A78" w:rsidP="00D23382">
            <w:pPr>
              <w:jc w:val="center"/>
            </w:pPr>
          </w:p>
        </w:tc>
        <w:tc>
          <w:tcPr>
            <w:tcW w:w="940" w:type="dxa"/>
            <w:vAlign w:val="center"/>
          </w:tcPr>
          <w:p w14:paraId="5571680E" w14:textId="77777777" w:rsidR="00571A78" w:rsidRPr="004F4347" w:rsidRDefault="00571A78" w:rsidP="00D23382">
            <w:pPr>
              <w:jc w:val="center"/>
            </w:pPr>
          </w:p>
        </w:tc>
      </w:tr>
      <w:tr w:rsidR="00880902" w:rsidRPr="004F4347" w14:paraId="7A8D5423" w14:textId="77777777" w:rsidTr="00D23382">
        <w:trPr>
          <w:cantSplit/>
          <w:trHeight w:val="474"/>
        </w:trPr>
        <w:tc>
          <w:tcPr>
            <w:tcW w:w="5688" w:type="dxa"/>
            <w:vAlign w:val="center"/>
          </w:tcPr>
          <w:p w14:paraId="107F3AB6" w14:textId="77777777" w:rsidR="00880902" w:rsidRPr="004F4347" w:rsidRDefault="00880902" w:rsidP="00C01094"/>
        </w:tc>
        <w:tc>
          <w:tcPr>
            <w:tcW w:w="929" w:type="dxa"/>
            <w:vAlign w:val="center"/>
          </w:tcPr>
          <w:p w14:paraId="7BFC10FC" w14:textId="77777777" w:rsidR="00880902" w:rsidRPr="004F4347" w:rsidRDefault="00880902" w:rsidP="00D23382">
            <w:pPr>
              <w:jc w:val="center"/>
            </w:pPr>
          </w:p>
        </w:tc>
        <w:tc>
          <w:tcPr>
            <w:tcW w:w="1501" w:type="dxa"/>
            <w:vAlign w:val="center"/>
          </w:tcPr>
          <w:p w14:paraId="10248E95" w14:textId="77777777" w:rsidR="00880902" w:rsidRPr="004F4347" w:rsidRDefault="00880902" w:rsidP="00D23382">
            <w:pPr>
              <w:jc w:val="center"/>
            </w:pPr>
          </w:p>
        </w:tc>
        <w:tc>
          <w:tcPr>
            <w:tcW w:w="939" w:type="dxa"/>
            <w:vAlign w:val="center"/>
          </w:tcPr>
          <w:p w14:paraId="657EA77E" w14:textId="77777777" w:rsidR="00880902" w:rsidRPr="004F4347" w:rsidRDefault="00880902" w:rsidP="00D23382">
            <w:pPr>
              <w:jc w:val="center"/>
            </w:pPr>
          </w:p>
        </w:tc>
        <w:tc>
          <w:tcPr>
            <w:tcW w:w="940" w:type="dxa"/>
            <w:vAlign w:val="center"/>
          </w:tcPr>
          <w:p w14:paraId="46EC83E9" w14:textId="77777777" w:rsidR="00880902" w:rsidRPr="004F4347" w:rsidRDefault="00880902" w:rsidP="00D23382">
            <w:pPr>
              <w:jc w:val="center"/>
            </w:pPr>
          </w:p>
        </w:tc>
      </w:tr>
      <w:tr w:rsidR="00880902" w:rsidRPr="004F4347" w14:paraId="37702838" w14:textId="77777777" w:rsidTr="00D23382">
        <w:trPr>
          <w:cantSplit/>
          <w:trHeight w:val="474"/>
        </w:trPr>
        <w:tc>
          <w:tcPr>
            <w:tcW w:w="5688" w:type="dxa"/>
            <w:vAlign w:val="center"/>
          </w:tcPr>
          <w:p w14:paraId="1AE1C265" w14:textId="77777777" w:rsidR="00880902" w:rsidRPr="004F4347" w:rsidRDefault="00880902" w:rsidP="00C01094"/>
        </w:tc>
        <w:tc>
          <w:tcPr>
            <w:tcW w:w="929" w:type="dxa"/>
            <w:vAlign w:val="center"/>
          </w:tcPr>
          <w:p w14:paraId="61EB63F2" w14:textId="77777777" w:rsidR="00880902" w:rsidRPr="004F4347" w:rsidRDefault="00880902" w:rsidP="00D23382">
            <w:pPr>
              <w:jc w:val="center"/>
            </w:pPr>
          </w:p>
        </w:tc>
        <w:tc>
          <w:tcPr>
            <w:tcW w:w="1501" w:type="dxa"/>
            <w:vAlign w:val="center"/>
          </w:tcPr>
          <w:p w14:paraId="1E663127" w14:textId="77777777" w:rsidR="00880902" w:rsidRPr="004F4347" w:rsidRDefault="00880902" w:rsidP="00D23382">
            <w:pPr>
              <w:jc w:val="center"/>
            </w:pPr>
          </w:p>
        </w:tc>
        <w:tc>
          <w:tcPr>
            <w:tcW w:w="939" w:type="dxa"/>
            <w:vAlign w:val="center"/>
          </w:tcPr>
          <w:p w14:paraId="517870C5" w14:textId="77777777" w:rsidR="00880902" w:rsidRPr="004F4347" w:rsidRDefault="00880902" w:rsidP="00D23382">
            <w:pPr>
              <w:jc w:val="center"/>
            </w:pPr>
          </w:p>
        </w:tc>
        <w:tc>
          <w:tcPr>
            <w:tcW w:w="940" w:type="dxa"/>
            <w:vAlign w:val="center"/>
          </w:tcPr>
          <w:p w14:paraId="148B19F9" w14:textId="77777777" w:rsidR="00880902" w:rsidRPr="004F4347" w:rsidRDefault="00880902" w:rsidP="00D23382">
            <w:pPr>
              <w:jc w:val="center"/>
            </w:pPr>
          </w:p>
        </w:tc>
      </w:tr>
    </w:tbl>
    <w:p w14:paraId="64C3C01D" w14:textId="77777777" w:rsidR="00740E24" w:rsidRPr="000B544E" w:rsidRDefault="00740E24" w:rsidP="00577F03"/>
    <w:sectPr w:rsidR="00740E24" w:rsidRPr="000B544E" w:rsidSect="00733D4E">
      <w:footerReference w:type="default" r:id="rId34"/>
      <w:footerReference w:type="first" r:id="rId35"/>
      <w:pgSz w:w="11899" w:h="16838"/>
      <w:pgMar w:top="1440" w:right="833" w:bottom="1138" w:left="1281" w:header="709" w:footer="261"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EE93" w14:textId="77777777" w:rsidR="00134A49" w:rsidRPr="004F4347" w:rsidRDefault="00134A49">
      <w:r w:rsidRPr="004F4347">
        <w:separator/>
      </w:r>
    </w:p>
  </w:endnote>
  <w:endnote w:type="continuationSeparator" w:id="0">
    <w:p w14:paraId="132DC083" w14:textId="77777777" w:rsidR="00134A49" w:rsidRPr="004F4347" w:rsidRDefault="00134A49">
      <w:r w:rsidRPr="004F4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159C" w14:textId="77777777" w:rsidR="00E444BE" w:rsidRPr="004F4347" w:rsidRDefault="00E444BE"/>
  <w:p w14:paraId="14F6FEE1" w14:textId="77777777" w:rsidR="00E444BE" w:rsidRPr="004F4347" w:rsidRDefault="00E444B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68A8" w14:textId="6C066DFE" w:rsidR="00E444BE" w:rsidRPr="004F4347" w:rsidRDefault="00E444BE" w:rsidP="005851AF">
    <w:pPr>
      <w:pStyle w:val="Voettekst"/>
    </w:pPr>
    <w:r w:rsidRPr="004F4347">
      <w:t>Revisie 1</w:t>
    </w:r>
    <w:r w:rsidRPr="004F4347">
      <w:tab/>
    </w:r>
    <w:r w:rsidR="0073261F">
      <w:t>01</w:t>
    </w:r>
    <w:r w:rsidR="0073261F" w:rsidRPr="004F4347">
      <w:t>-</w:t>
    </w:r>
    <w:r w:rsidR="0073261F">
      <w:t>8</w:t>
    </w:r>
    <w:r w:rsidR="0073261F" w:rsidRPr="004F4347">
      <w:t>-20</w:t>
    </w:r>
    <w:r w:rsidR="0073261F">
      <w:t>24</w:t>
    </w:r>
    <w:r w:rsidRPr="004F4347">
      <w:tab/>
      <w:t>Sectie 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ED53" w14:textId="77777777" w:rsidR="00E444BE" w:rsidRPr="004F4347" w:rsidRDefault="00E444BE" w:rsidP="005851AF">
    <w:pPr>
      <w:pStyle w:val="Voettekst"/>
    </w:pPr>
    <w:r w:rsidRPr="004F4347">
      <w:t>Revisie 14</w:t>
    </w:r>
    <w:r w:rsidRPr="004F4347">
      <w:tab/>
      <w:t>11 maart 2011</w:t>
    </w:r>
    <w:r w:rsidRPr="004F4347">
      <w:tab/>
      <w:t>Sectie 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F431" w14:textId="6F7D0DEF" w:rsidR="00E444BE" w:rsidRPr="004F4347" w:rsidRDefault="00E444BE" w:rsidP="005851AF">
    <w:pPr>
      <w:pStyle w:val="Voettekst"/>
    </w:pPr>
    <w:r w:rsidRPr="004F4347">
      <w:t>Revisie 1</w:t>
    </w:r>
    <w:r w:rsidRPr="004F4347">
      <w:tab/>
    </w:r>
    <w:r w:rsidR="0073261F">
      <w:t>01</w:t>
    </w:r>
    <w:r w:rsidR="0073261F" w:rsidRPr="004F4347">
      <w:t>-</w:t>
    </w:r>
    <w:r w:rsidR="0073261F">
      <w:t>8</w:t>
    </w:r>
    <w:r w:rsidR="0073261F" w:rsidRPr="004F4347">
      <w:t>-20</w:t>
    </w:r>
    <w:r w:rsidR="0073261F">
      <w:t>24</w:t>
    </w:r>
    <w:r w:rsidRPr="004F4347">
      <w:tab/>
      <w:t>Sectie 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66BB" w14:textId="77777777" w:rsidR="00E444BE" w:rsidRPr="004F4347" w:rsidRDefault="00E444BE" w:rsidP="005851AF">
    <w:pPr>
      <w:pStyle w:val="Voettekst"/>
    </w:pPr>
    <w:r w:rsidRPr="004F4347">
      <w:t>Revisie 14</w:t>
    </w:r>
    <w:r w:rsidRPr="004F4347">
      <w:tab/>
      <w:t>11 maart 2011</w:t>
    </w:r>
    <w:r w:rsidRPr="004F4347">
      <w:tab/>
      <w:t>Sectie 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9CC0" w14:textId="497E2187" w:rsidR="00E444BE" w:rsidRPr="004F4347" w:rsidRDefault="00E444BE" w:rsidP="005851AF">
    <w:pPr>
      <w:pStyle w:val="Voettekst"/>
    </w:pPr>
    <w:r w:rsidRPr="004F4347">
      <w:t>Revisie 1</w:t>
    </w:r>
    <w:r w:rsidRPr="004F4347">
      <w:tab/>
    </w:r>
    <w:r w:rsidR="0073261F">
      <w:t>01</w:t>
    </w:r>
    <w:r w:rsidR="0073261F" w:rsidRPr="004F4347">
      <w:t>-</w:t>
    </w:r>
    <w:r w:rsidR="0073261F">
      <w:t>8</w:t>
    </w:r>
    <w:r w:rsidR="0073261F" w:rsidRPr="004F4347">
      <w:t>-20</w:t>
    </w:r>
    <w:r w:rsidR="0073261F">
      <w:t>24</w:t>
    </w:r>
    <w:r w:rsidRPr="004F4347">
      <w:tab/>
      <w:t>Sectie 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0498" w14:textId="77777777" w:rsidR="00E444BE" w:rsidRPr="004F4347" w:rsidRDefault="00E444BE" w:rsidP="005851AF">
    <w:pPr>
      <w:pStyle w:val="Voettekst"/>
    </w:pPr>
    <w:r w:rsidRPr="004F4347">
      <w:t>Revisie 12</w:t>
    </w:r>
    <w:r w:rsidRPr="004F4347">
      <w:tab/>
      <w:t>10 november 2009</w:t>
    </w:r>
    <w:r w:rsidRPr="004F4347">
      <w:tab/>
      <w:t>Sectie 7</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1E27" w14:textId="526467B1" w:rsidR="00E444BE" w:rsidRPr="004F4347" w:rsidRDefault="00E444BE" w:rsidP="005851AF">
    <w:pPr>
      <w:pStyle w:val="Voettekst"/>
    </w:pPr>
    <w:r w:rsidRPr="004F4347">
      <w:t>Revisie 1</w:t>
    </w:r>
    <w:r w:rsidRPr="004F4347">
      <w:tab/>
    </w:r>
    <w:r w:rsidR="0073261F">
      <w:t>01</w:t>
    </w:r>
    <w:r w:rsidR="0073261F" w:rsidRPr="004F4347">
      <w:t>-</w:t>
    </w:r>
    <w:r w:rsidR="0073261F">
      <w:t>8</w:t>
    </w:r>
    <w:r w:rsidR="0073261F" w:rsidRPr="004F4347">
      <w:t>-20</w:t>
    </w:r>
    <w:r w:rsidR="0073261F">
      <w:t>24</w:t>
    </w:r>
    <w:r w:rsidRPr="004F4347">
      <w:tab/>
      <w:t>Sectie 8</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5243" w14:textId="77777777" w:rsidR="00E444BE" w:rsidRPr="004F4347" w:rsidRDefault="00E444BE" w:rsidP="005851AF">
    <w:pPr>
      <w:pStyle w:val="Voettekst"/>
    </w:pPr>
    <w:r w:rsidRPr="004F4347">
      <w:t>Revisie 13</w:t>
    </w:r>
    <w:r w:rsidRPr="004F4347">
      <w:tab/>
      <w:t>16 december 2009</w:t>
    </w:r>
    <w:r w:rsidRPr="004F4347">
      <w:tab/>
      <w:t>Sectie 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CA21" w14:textId="7D403610" w:rsidR="00E444BE" w:rsidRPr="004F4347" w:rsidRDefault="00E444BE" w:rsidP="005851AF">
    <w:pPr>
      <w:pStyle w:val="Voettekst"/>
    </w:pPr>
    <w:r w:rsidRPr="004F4347">
      <w:t>Revisie 1</w:t>
    </w:r>
    <w:r w:rsidRPr="004F4347">
      <w:tab/>
    </w:r>
    <w:r w:rsidR="0073261F">
      <w:t>01</w:t>
    </w:r>
    <w:r w:rsidR="0073261F" w:rsidRPr="004F4347">
      <w:t>-</w:t>
    </w:r>
    <w:r w:rsidR="0073261F">
      <w:t>8</w:t>
    </w:r>
    <w:r w:rsidR="0073261F" w:rsidRPr="004F4347">
      <w:t>-20</w:t>
    </w:r>
    <w:r w:rsidR="0073261F">
      <w:t>24</w:t>
    </w:r>
    <w:r w:rsidRPr="004F4347">
      <w:tab/>
      <w:t>Sectie 9</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83DD" w14:textId="77777777" w:rsidR="00E444BE" w:rsidRPr="004F4347" w:rsidRDefault="00E444BE" w:rsidP="005851AF">
    <w:pPr>
      <w:pStyle w:val="Voettekst"/>
    </w:pPr>
    <w:r w:rsidRPr="004F4347">
      <w:t>Revisie 14</w:t>
    </w:r>
    <w:r w:rsidRPr="004F4347">
      <w:tab/>
      <w:t>11 maart 2011</w:t>
    </w:r>
    <w:r w:rsidRPr="004F4347">
      <w:tab/>
      <w:t>Sectie 9</w:t>
    </w:r>
    <w:r w:rsidRPr="004F434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B9FE" w14:textId="0C7A30B7" w:rsidR="00E444BE" w:rsidRPr="004F4347" w:rsidRDefault="00157F6E" w:rsidP="005851AF">
    <w:pPr>
      <w:pStyle w:val="Voettekst"/>
    </w:pPr>
    <w:r>
      <w:t>R</w:t>
    </w:r>
    <w:r w:rsidR="00E444BE" w:rsidRPr="004F4347">
      <w:t xml:space="preserve">evisie </w:t>
    </w:r>
    <w:r w:rsidR="0073261F">
      <w:t>1</w:t>
    </w:r>
    <w:r w:rsidR="00E444BE" w:rsidRPr="004F4347">
      <w:tab/>
    </w:r>
    <w:r w:rsidR="0073261F">
      <w:t>1</w:t>
    </w:r>
    <w:r w:rsidR="00E444BE" w:rsidRPr="004F4347">
      <w:t>-</w:t>
    </w:r>
    <w:r w:rsidR="0073261F">
      <w:t>08</w:t>
    </w:r>
    <w:r w:rsidR="00E444BE" w:rsidRPr="004F4347">
      <w:t>-20</w:t>
    </w:r>
    <w:r w:rsidR="0073261F">
      <w:t>24</w:t>
    </w:r>
    <w:r w:rsidR="00E444BE" w:rsidRPr="004F4347">
      <w:tab/>
      <w:t>Sectie 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E11D" w14:textId="402EF4ED" w:rsidR="00E444BE" w:rsidRPr="004F4347" w:rsidRDefault="00E444BE" w:rsidP="005851AF">
    <w:pPr>
      <w:pStyle w:val="Voettekst"/>
    </w:pPr>
    <w:r w:rsidRPr="004F4347">
      <w:t>Revisie 1</w:t>
    </w:r>
    <w:r w:rsidRPr="004F4347">
      <w:tab/>
    </w:r>
    <w:r w:rsidR="0073261F">
      <w:t>01</w:t>
    </w:r>
    <w:r w:rsidR="0073261F" w:rsidRPr="004F4347">
      <w:t>-</w:t>
    </w:r>
    <w:r w:rsidR="0073261F">
      <w:t>8</w:t>
    </w:r>
    <w:r w:rsidR="0073261F" w:rsidRPr="004F4347">
      <w:t>-20</w:t>
    </w:r>
    <w:r w:rsidR="0073261F">
      <w:t>24</w:t>
    </w:r>
    <w:r w:rsidRPr="004F4347">
      <w:tab/>
      <w:t>Sectie 10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4CDE" w14:textId="77777777" w:rsidR="00E444BE" w:rsidRPr="004F4347" w:rsidRDefault="00E444BE" w:rsidP="005851AF">
    <w:pPr>
      <w:pStyle w:val="Voettekst"/>
    </w:pPr>
    <w:r w:rsidRPr="004F4347">
      <w:t>Revisie 12</w:t>
    </w:r>
    <w:r w:rsidRPr="004F4347">
      <w:tab/>
      <w:t>10 november 2009</w:t>
    </w:r>
    <w:r w:rsidRPr="004F4347">
      <w:tab/>
      <w:t>Sectie 10</w:t>
    </w:r>
    <w:r w:rsidRPr="004F4347">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FBCB" w14:textId="4CB489D4" w:rsidR="00E444BE" w:rsidRPr="004F4347" w:rsidRDefault="00E444BE" w:rsidP="005851AF">
    <w:pPr>
      <w:pStyle w:val="Voettekst"/>
    </w:pPr>
    <w:r w:rsidRPr="004F4347">
      <w:t xml:space="preserve">Revisie </w:t>
    </w:r>
    <w:r w:rsidR="0073261F">
      <w:t>2</w:t>
    </w:r>
    <w:r w:rsidRPr="004F4347">
      <w:tab/>
    </w:r>
    <w:r w:rsidR="0073261F">
      <w:t>13</w:t>
    </w:r>
    <w:r w:rsidR="0073261F" w:rsidRPr="004F4347">
      <w:t>-</w:t>
    </w:r>
    <w:r w:rsidR="0073261F">
      <w:t>8</w:t>
    </w:r>
    <w:r w:rsidR="0073261F" w:rsidRPr="004F4347">
      <w:t>-20</w:t>
    </w:r>
    <w:r w:rsidR="0073261F">
      <w:t>24</w:t>
    </w:r>
    <w:r w:rsidRPr="004F4347">
      <w:tab/>
      <w:t>Sectie 11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FB07" w14:textId="77777777" w:rsidR="00E444BE" w:rsidRPr="004F4347" w:rsidRDefault="00E444BE" w:rsidP="005851AF">
    <w:pPr>
      <w:pStyle w:val="Voettekst"/>
    </w:pPr>
    <w:r w:rsidRPr="004F4347">
      <w:t>Revisie 14</w:t>
    </w:r>
    <w:r w:rsidRPr="004F4347">
      <w:tab/>
      <w:t>11 maart 2011</w:t>
    </w:r>
    <w:r w:rsidRPr="004F4347">
      <w:tab/>
      <w:t>Sectie 13</w:t>
    </w:r>
    <w:r w:rsidRPr="004F4347">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6180" w14:textId="2E32F9B1" w:rsidR="00E444BE" w:rsidRPr="004F4347" w:rsidRDefault="00E444BE" w:rsidP="005851AF">
    <w:pPr>
      <w:pStyle w:val="Voettekst"/>
    </w:pPr>
    <w:r w:rsidRPr="004F4347">
      <w:t>Revisie 1</w:t>
    </w:r>
    <w:r w:rsidRPr="004F4347">
      <w:tab/>
    </w:r>
    <w:r w:rsidR="0073261F">
      <w:t>01</w:t>
    </w:r>
    <w:r w:rsidR="0073261F" w:rsidRPr="004F4347">
      <w:t>-</w:t>
    </w:r>
    <w:r w:rsidR="0073261F">
      <w:t>8</w:t>
    </w:r>
    <w:r w:rsidR="0073261F" w:rsidRPr="004F4347">
      <w:t>-20</w:t>
    </w:r>
    <w:r w:rsidR="0073261F">
      <w:t>24</w:t>
    </w:r>
    <w:r w:rsidRPr="004F4347">
      <w:tab/>
      <w:t>Sectie 13</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17BC" w14:textId="258F3AC2" w:rsidR="00E444BE" w:rsidRPr="004F4347" w:rsidRDefault="00E444BE" w:rsidP="005851AF">
    <w:pPr>
      <w:pStyle w:val="Voettekst"/>
    </w:pPr>
    <w:r w:rsidRPr="004F4347">
      <w:t xml:space="preserve">Revisie </w:t>
    </w:r>
    <w:r w:rsidR="0073261F">
      <w:t>2</w:t>
    </w:r>
    <w:r w:rsidRPr="004F4347">
      <w:tab/>
    </w:r>
    <w:r w:rsidR="0073261F">
      <w:t>13</w:t>
    </w:r>
    <w:r w:rsidR="0073261F" w:rsidRPr="004F4347">
      <w:t>-</w:t>
    </w:r>
    <w:r w:rsidR="0073261F">
      <w:t>8</w:t>
    </w:r>
    <w:r w:rsidR="0073261F" w:rsidRPr="004F4347">
      <w:t>-20</w:t>
    </w:r>
    <w:r w:rsidR="0073261F">
      <w:t>24</w:t>
    </w:r>
    <w:r w:rsidRPr="004F4347">
      <w:tab/>
      <w:t>Sectie 14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4A2B" w14:textId="77777777" w:rsidR="00E444BE" w:rsidRPr="004F4347" w:rsidRDefault="00E444BE" w:rsidP="005851AF">
    <w:pPr>
      <w:pStyle w:val="Voettekst"/>
    </w:pPr>
    <w:r w:rsidRPr="004F4347">
      <w:t>Revisie 14</w:t>
    </w:r>
    <w:r w:rsidRPr="004F4347">
      <w:tab/>
      <w:t>11 maart 2011</w:t>
    </w:r>
    <w:r w:rsidRPr="004F4347">
      <w:tab/>
      <w:t>Sectie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3002" w14:textId="77777777" w:rsidR="00E444BE" w:rsidRPr="004F4347" w:rsidRDefault="00E444BE" w:rsidP="005851AF">
    <w:pPr>
      <w:pStyle w:val="Voettekst"/>
    </w:pPr>
    <w:r w:rsidRPr="004F4347">
      <w:t>Revisie 1</w:t>
    </w:r>
    <w:r w:rsidRPr="004F4347">
      <w:tab/>
      <w:t>[</w:t>
    </w:r>
    <w:proofErr w:type="spellStart"/>
    <w:r w:rsidRPr="004F4347">
      <w:t>dd</w:t>
    </w:r>
    <w:proofErr w:type="spellEnd"/>
    <w:r w:rsidRPr="004F4347">
      <w:t>-mm-</w:t>
    </w:r>
    <w:proofErr w:type="spellStart"/>
    <w:r w:rsidRPr="004F4347">
      <w:t>jjjj</w:t>
    </w:r>
    <w:proofErr w:type="spellEnd"/>
    <w:r w:rsidRPr="004F4347">
      <w:t>]</w:t>
    </w:r>
    <w:r w:rsidRPr="004F4347">
      <w:tab/>
      <w:t>Sectie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11B3" w14:textId="450A73F5" w:rsidR="00E444BE" w:rsidRPr="004F4347" w:rsidRDefault="00E444BE" w:rsidP="005851AF">
    <w:pPr>
      <w:pStyle w:val="Voettekst"/>
    </w:pPr>
    <w:r w:rsidRPr="004F4347">
      <w:t xml:space="preserve">Revisie </w:t>
    </w:r>
    <w:r w:rsidR="0073261F">
      <w:t>2</w:t>
    </w:r>
    <w:r w:rsidRPr="004F4347">
      <w:tab/>
    </w:r>
    <w:r w:rsidR="0073261F">
      <w:t>13</w:t>
    </w:r>
    <w:r w:rsidRPr="004F4347">
      <w:t>-</w:t>
    </w:r>
    <w:r w:rsidR="0073261F">
      <w:t>08</w:t>
    </w:r>
    <w:r w:rsidRPr="004F4347">
      <w:t>-20</w:t>
    </w:r>
    <w:r w:rsidR="0073261F">
      <w:t>24</w:t>
    </w:r>
    <w:r w:rsidRPr="004F4347">
      <w:tab/>
      <w:t>Sectie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AD52" w14:textId="77777777" w:rsidR="00E444BE" w:rsidRPr="004F4347" w:rsidRDefault="00E444BE" w:rsidP="005851AF">
    <w:pPr>
      <w:pStyle w:val="Voettekst"/>
    </w:pPr>
    <w:r w:rsidRPr="004F4347">
      <w:t>Revisie 15</w:t>
    </w:r>
    <w:r w:rsidRPr="004F4347">
      <w:tab/>
      <w:t>11 mei 2011</w:t>
    </w:r>
    <w:r w:rsidRPr="004F4347">
      <w:tab/>
      <w:t>Sectie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B827" w14:textId="54EEC950" w:rsidR="00E444BE" w:rsidRPr="004F4347" w:rsidRDefault="00E444BE" w:rsidP="005851AF">
    <w:pPr>
      <w:pStyle w:val="Voettekst"/>
    </w:pPr>
    <w:r w:rsidRPr="004F4347">
      <w:t>Revisie 1</w:t>
    </w:r>
    <w:r w:rsidRPr="004F4347">
      <w:tab/>
    </w:r>
    <w:r w:rsidR="0073261F">
      <w:t>01</w:t>
    </w:r>
    <w:r w:rsidRPr="004F4347">
      <w:t>-</w:t>
    </w:r>
    <w:r w:rsidR="0073261F">
      <w:t>8</w:t>
    </w:r>
    <w:r w:rsidRPr="004F4347">
      <w:t>-20</w:t>
    </w:r>
    <w:r w:rsidR="0073261F">
      <w:t>24</w:t>
    </w:r>
    <w:r w:rsidRPr="004F4347">
      <w:tab/>
      <w:t>Sectie 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D9DC" w14:textId="77777777" w:rsidR="00E444BE" w:rsidRPr="004F4347" w:rsidRDefault="00E444BE" w:rsidP="005851AF">
    <w:pPr>
      <w:pStyle w:val="Voettekst"/>
    </w:pPr>
    <w:r w:rsidRPr="004F4347">
      <w:t>Revisie 15</w:t>
    </w:r>
    <w:r w:rsidRPr="004F4347">
      <w:tab/>
      <w:t>11 mei 2011</w:t>
    </w:r>
    <w:r w:rsidRPr="004F4347">
      <w:tab/>
      <w:t>Sectie 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DA11" w14:textId="7B351AA6" w:rsidR="00E444BE" w:rsidRPr="004F4347" w:rsidRDefault="00E444BE" w:rsidP="005851AF">
    <w:pPr>
      <w:pStyle w:val="Voettekst"/>
    </w:pPr>
    <w:r w:rsidRPr="004F4347">
      <w:t>Revisie 1</w:t>
    </w:r>
    <w:r w:rsidRPr="004F4347">
      <w:tab/>
    </w:r>
    <w:r w:rsidR="0073261F">
      <w:t>01</w:t>
    </w:r>
    <w:r w:rsidR="0073261F" w:rsidRPr="004F4347">
      <w:t>-</w:t>
    </w:r>
    <w:r w:rsidR="0073261F">
      <w:t>8</w:t>
    </w:r>
    <w:r w:rsidR="0073261F" w:rsidRPr="004F4347">
      <w:t>-20</w:t>
    </w:r>
    <w:r w:rsidR="0073261F">
      <w:t>24</w:t>
    </w:r>
    <w:r w:rsidRPr="004F4347">
      <w:tab/>
      <w:t>Sectie 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12FA" w14:textId="77777777" w:rsidR="00E444BE" w:rsidRPr="004F4347" w:rsidRDefault="00E444BE" w:rsidP="005851AF">
    <w:pPr>
      <w:pStyle w:val="Voettekst"/>
    </w:pPr>
    <w:r w:rsidRPr="004F4347">
      <w:t>Revisie 12</w:t>
    </w:r>
    <w:r w:rsidRPr="004F4347">
      <w:tab/>
      <w:t>10 november 2009</w:t>
    </w:r>
    <w:r w:rsidRPr="004F4347">
      <w:tab/>
      <w:t>Sectie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B54C" w14:textId="77777777" w:rsidR="00134A49" w:rsidRPr="004F4347" w:rsidRDefault="00134A49">
      <w:r w:rsidRPr="004F4347">
        <w:separator/>
      </w:r>
    </w:p>
  </w:footnote>
  <w:footnote w:type="continuationSeparator" w:id="0">
    <w:p w14:paraId="26A40EF1" w14:textId="77777777" w:rsidR="00134A49" w:rsidRPr="004F4347" w:rsidRDefault="00134A49">
      <w:r w:rsidRPr="004F4347">
        <w:continuationSeparator/>
      </w:r>
    </w:p>
  </w:footnote>
  <w:footnote w:id="1">
    <w:p w14:paraId="17432D33" w14:textId="77777777" w:rsidR="00E444BE" w:rsidRPr="004F4347" w:rsidRDefault="00E444BE">
      <w:pPr>
        <w:pStyle w:val="Voetnoottekst"/>
        <w:rPr>
          <w:sz w:val="16"/>
          <w:szCs w:val="16"/>
        </w:rPr>
      </w:pPr>
      <w:r w:rsidRPr="004F4347">
        <w:rPr>
          <w:rStyle w:val="Voetnootmarkering"/>
          <w:sz w:val="16"/>
          <w:szCs w:val="16"/>
        </w:rPr>
        <w:footnoteRef/>
      </w:r>
      <w:r w:rsidRPr="004F4347">
        <w:rPr>
          <w:sz w:val="16"/>
          <w:szCs w:val="16"/>
        </w:rPr>
        <w:t xml:space="preserve"> Conform KNVvL-AOPA Gedragscode Onderhoud aan Microlight Aircraft door Vlieger-Eigenaren </w:t>
      </w:r>
    </w:p>
  </w:footnote>
  <w:footnote w:id="2">
    <w:p w14:paraId="0729A924" w14:textId="77777777" w:rsidR="00E444BE" w:rsidRPr="004F4347" w:rsidRDefault="00E444BE">
      <w:pPr>
        <w:pStyle w:val="Voetnoottekst"/>
      </w:pPr>
      <w:r w:rsidRPr="004F4347">
        <w:rPr>
          <w:rStyle w:val="Voetnootmarkering"/>
        </w:rPr>
        <w:footnoteRef/>
      </w:r>
      <w:r w:rsidRPr="004F4347">
        <w:t xml:space="preserve"> </w:t>
      </w:r>
      <w:r w:rsidRPr="004F4347">
        <w:rPr>
          <w:sz w:val="16"/>
          <w:szCs w:val="16"/>
        </w:rPr>
        <w:t xml:space="preserve">Conform KNVvL-AOPA Gedragscode Onderhoud aan Microlight Aircraft door Vlieger-Eigenaren </w:t>
      </w:r>
    </w:p>
  </w:footnote>
  <w:footnote w:id="3">
    <w:p w14:paraId="644A729D" w14:textId="77777777" w:rsidR="00E444BE" w:rsidRPr="00B17398" w:rsidRDefault="00E444BE" w:rsidP="00BB3924">
      <w:pPr>
        <w:pStyle w:val="Voetnoottekst"/>
      </w:pPr>
      <w:r w:rsidRPr="004F4347">
        <w:rPr>
          <w:rStyle w:val="Voetnootmarkering"/>
        </w:rPr>
        <w:footnoteRef/>
      </w:r>
      <w:r w:rsidRPr="004F4347">
        <w:t xml:space="preserve"> </w:t>
      </w:r>
      <w:r w:rsidRPr="004F4347">
        <w:rPr>
          <w:sz w:val="16"/>
          <w:szCs w:val="16"/>
        </w:rPr>
        <w:t xml:space="preserve">Conform KNVvL-AOPA Gedragscode Onderhoud aan Microlight Aircraft door Vlieger-Eigenaren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079D" w14:textId="77777777" w:rsidR="00E444BE" w:rsidRPr="004F4347" w:rsidRDefault="00E444BE">
    <w:r w:rsidRPr="004F4347">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8D49" w14:textId="77777777" w:rsidR="00E444BE" w:rsidRPr="004F4347" w:rsidRDefault="00E444BE" w:rsidP="0018695D">
    <w:pPr>
      <w:pStyle w:val="Koptekst"/>
      <w:framePr w:w="9782" w:h="740" w:hRule="exact" w:wrap="around"/>
      <w:jc w:val="center"/>
      <w:rPr>
        <w:b/>
        <w:color w:val="auto"/>
        <w:sz w:val="20"/>
        <w:szCs w:val="20"/>
      </w:rPr>
    </w:pPr>
    <w:r w:rsidRPr="004F4347">
      <w:rPr>
        <w:b/>
        <w:noProof/>
        <w:sz w:val="20"/>
        <w:szCs w:val="20"/>
        <w:lang w:eastAsia="nl-NL"/>
      </w:rPr>
      <w:drawing>
        <wp:anchor distT="0" distB="0" distL="114300" distR="114300" simplePos="0" relativeHeight="251658240" behindDoc="0" locked="0" layoutInCell="1" allowOverlap="1" wp14:anchorId="5AC449FE" wp14:editId="3757801F">
          <wp:simplePos x="0" y="0"/>
          <wp:positionH relativeFrom="column">
            <wp:posOffset>4952365</wp:posOffset>
          </wp:positionH>
          <wp:positionV relativeFrom="paragraph">
            <wp:posOffset>-217170</wp:posOffset>
          </wp:positionV>
          <wp:extent cx="1514475" cy="570865"/>
          <wp:effectExtent l="19050" t="0" r="9525" b="0"/>
          <wp:wrapNone/>
          <wp:docPr id="2" name="Afbeelding 25" descr="AO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AOPA logo"/>
                  <pic:cNvPicPr>
                    <a:picLocks noChangeAspect="1" noChangeArrowheads="1"/>
                  </pic:cNvPicPr>
                </pic:nvPicPr>
                <pic:blipFill>
                  <a:blip r:embed="rId1"/>
                  <a:srcRect/>
                  <a:stretch>
                    <a:fillRect/>
                  </a:stretch>
                </pic:blipFill>
                <pic:spPr bwMode="auto">
                  <a:xfrm>
                    <a:off x="0" y="0"/>
                    <a:ext cx="1514475" cy="570865"/>
                  </a:xfrm>
                  <a:prstGeom prst="rect">
                    <a:avLst/>
                  </a:prstGeom>
                  <a:noFill/>
                  <a:ln w="9525">
                    <a:noFill/>
                    <a:miter lim="800000"/>
                    <a:headEnd/>
                    <a:tailEnd/>
                  </a:ln>
                </pic:spPr>
              </pic:pic>
            </a:graphicData>
          </a:graphic>
        </wp:anchor>
      </w:drawing>
    </w:r>
    <w:r w:rsidRPr="004F4347">
      <w:rPr>
        <w:b/>
        <w:noProof/>
        <w:sz w:val="20"/>
        <w:szCs w:val="20"/>
        <w:lang w:eastAsia="nl-NL"/>
      </w:rPr>
      <w:drawing>
        <wp:anchor distT="0" distB="0" distL="114300" distR="114300" simplePos="0" relativeHeight="251657216" behindDoc="0" locked="0" layoutInCell="1" allowOverlap="1" wp14:anchorId="32DAFFDA" wp14:editId="169618D4">
          <wp:simplePos x="0" y="0"/>
          <wp:positionH relativeFrom="column">
            <wp:posOffset>-191135</wp:posOffset>
          </wp:positionH>
          <wp:positionV relativeFrom="paragraph">
            <wp:posOffset>-217805</wp:posOffset>
          </wp:positionV>
          <wp:extent cx="1028700" cy="598805"/>
          <wp:effectExtent l="19050" t="0" r="0" b="0"/>
          <wp:wrapNone/>
          <wp:docPr id="1"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a:picLocks noChangeAspect="1" noChangeArrowheads="1"/>
                  </pic:cNvPicPr>
                </pic:nvPicPr>
                <pic:blipFill>
                  <a:blip r:embed="rId2"/>
                  <a:srcRect/>
                  <a:stretch>
                    <a:fillRect/>
                  </a:stretch>
                </pic:blipFill>
                <pic:spPr bwMode="auto">
                  <a:xfrm>
                    <a:off x="0" y="0"/>
                    <a:ext cx="1028700" cy="598805"/>
                  </a:xfrm>
                  <a:prstGeom prst="rect">
                    <a:avLst/>
                  </a:prstGeom>
                  <a:noFill/>
                  <a:ln w="9525">
                    <a:noFill/>
                    <a:miter lim="800000"/>
                    <a:headEnd/>
                    <a:tailEnd/>
                  </a:ln>
                </pic:spPr>
              </pic:pic>
            </a:graphicData>
          </a:graphic>
        </wp:anchor>
      </w:drawing>
    </w:r>
    <w:r w:rsidRPr="004F4347">
      <w:rPr>
        <w:b/>
        <w:color w:val="auto"/>
        <w:sz w:val="20"/>
        <w:szCs w:val="20"/>
      </w:rPr>
      <w:t xml:space="preserve">Onderhoudsprogramma en Technische </w:t>
    </w:r>
  </w:p>
  <w:p w14:paraId="1D4DE34B" w14:textId="23F92007" w:rsidR="00E444BE" w:rsidRDefault="00FF7205" w:rsidP="00E444BE">
    <w:pPr>
      <w:pStyle w:val="Koptekst"/>
      <w:framePr w:w="9782" w:h="740" w:hRule="exact" w:wrap="around"/>
      <w:jc w:val="center"/>
      <w:rPr>
        <w:b/>
        <w:color w:val="auto"/>
        <w:sz w:val="20"/>
        <w:szCs w:val="20"/>
      </w:rPr>
    </w:pPr>
    <w:r>
      <w:rPr>
        <w:b/>
        <w:color w:val="auto"/>
        <w:sz w:val="20"/>
        <w:szCs w:val="20"/>
      </w:rPr>
      <w:t>Administratie : Merk en type</w:t>
    </w:r>
  </w:p>
  <w:p w14:paraId="04BAF202" w14:textId="77777777" w:rsidR="00FF7205" w:rsidRPr="004F4347" w:rsidRDefault="00FF7205" w:rsidP="00E444BE">
    <w:pPr>
      <w:pStyle w:val="Koptekst"/>
      <w:framePr w:w="9782" w:h="740" w:hRule="exact" w:wrap="around"/>
      <w:jc w:val="center"/>
      <w:rPr>
        <w:b/>
        <w:color w:val="auto"/>
        <w:sz w:val="20"/>
        <w:szCs w:val="20"/>
      </w:rPr>
    </w:pPr>
  </w:p>
  <w:p w14:paraId="50156972" w14:textId="77777777" w:rsidR="00E444BE" w:rsidRPr="004F4347" w:rsidRDefault="00E444BE" w:rsidP="0018695D">
    <w:pPr>
      <w:pStyle w:val="Koptekst"/>
      <w:framePr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A004" w14:textId="77777777" w:rsidR="00E444BE" w:rsidRPr="004F4347" w:rsidRDefault="00E444BE" w:rsidP="003A5979">
    <w:pPr>
      <w:pStyle w:val="Koptekst"/>
      <w:framePr w:w="9782" w:h="740" w:hRule="exact" w:wrap="around" w:y="-3"/>
      <w:jc w:val="center"/>
      <w:rPr>
        <w:color w:val="auto"/>
        <w:sz w:val="20"/>
        <w:szCs w:val="20"/>
      </w:rPr>
    </w:pPr>
    <w:r w:rsidRPr="004F4347">
      <w:rPr>
        <w:color w:val="auto"/>
        <w:sz w:val="20"/>
        <w:szCs w:val="20"/>
      </w:rPr>
      <w:t>Onderhoudsprogramma en Technische Administratie</w:t>
    </w:r>
  </w:p>
  <w:p w14:paraId="084F947F" w14:textId="77777777" w:rsidR="00E444BE" w:rsidRPr="004F4347" w:rsidRDefault="00E444BE" w:rsidP="003A5979">
    <w:pPr>
      <w:pStyle w:val="Koptekst"/>
      <w:framePr w:w="9782" w:h="740" w:hRule="exact" w:wrap="around" w:y="-3"/>
      <w:jc w:val="center"/>
      <w:rPr>
        <w:color w:val="auto"/>
        <w:sz w:val="20"/>
        <w:szCs w:val="20"/>
      </w:rPr>
    </w:pPr>
    <w:r w:rsidRPr="004F4347">
      <w:rPr>
        <w:color w:val="auto"/>
        <w:sz w:val="20"/>
        <w:szCs w:val="20"/>
      </w:rPr>
      <w:t>PH-[XXX]</w:t>
    </w:r>
    <w:proofErr w:type="spellStart"/>
    <w:r w:rsidRPr="004F4347">
      <w:rPr>
        <w:color w:val="auto"/>
        <w:sz w:val="20"/>
        <w:szCs w:val="20"/>
      </w:rPr>
      <w:t>z</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B4C09C"/>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FE7C8F3E"/>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51A220A"/>
    <w:lvl w:ilvl="0">
      <w:numFmt w:val="bullet"/>
      <w:lvlText w:val="*"/>
      <w:lvlJc w:val="left"/>
    </w:lvl>
  </w:abstractNum>
  <w:abstractNum w:abstractNumId="3" w15:restartNumberingAfterBreak="0">
    <w:nsid w:val="065A6AB5"/>
    <w:multiLevelType w:val="hybridMultilevel"/>
    <w:tmpl w:val="C7FA40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25D04"/>
    <w:multiLevelType w:val="hybridMultilevel"/>
    <w:tmpl w:val="3D6A6B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F1592C"/>
    <w:multiLevelType w:val="hybridMultilevel"/>
    <w:tmpl w:val="72B4E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F172B"/>
    <w:multiLevelType w:val="multilevel"/>
    <w:tmpl w:val="CE60D490"/>
    <w:lvl w:ilvl="0">
      <w:start w:val="1"/>
      <w:numFmt w:val="decimal"/>
      <w:lvlText w:val="Annex %1"/>
      <w:lvlJc w:val="left"/>
      <w:pPr>
        <w:tabs>
          <w:tab w:val="num" w:pos="432"/>
        </w:tabs>
        <w:ind w:left="432" w:hanging="432"/>
      </w:pPr>
      <w:rPr>
        <w:rFonts w:ascii="Arial" w:hAnsi="Arial" w:hint="default"/>
        <w:b/>
        <w:i w:val="0"/>
        <w:sz w:val="28"/>
        <w:szCs w:val="28"/>
      </w:rPr>
    </w:lvl>
    <w:lvl w:ilvl="1">
      <w:start w:val="1"/>
      <w:numFmt w:val="decimal"/>
      <w:lvlText w:val="A%1.%2"/>
      <w:lvlJc w:val="left"/>
      <w:pPr>
        <w:tabs>
          <w:tab w:val="num" w:pos="576"/>
        </w:tabs>
        <w:ind w:left="576" w:hanging="576"/>
      </w:pPr>
      <w:rPr>
        <w:rFonts w:hint="default"/>
        <w:b/>
        <w:i w:val="0"/>
      </w:rPr>
    </w:lvl>
    <w:lvl w:ilvl="2">
      <w:start w:val="1"/>
      <w:numFmt w:val="decimal"/>
      <w:lvlText w:val="A%1.%2.%3"/>
      <w:lvlJc w:val="left"/>
      <w:pPr>
        <w:tabs>
          <w:tab w:val="num" w:pos="720"/>
        </w:tabs>
        <w:ind w:left="720" w:hanging="720"/>
      </w:pPr>
      <w:rPr>
        <w:rFonts w:hint="default"/>
        <w:b/>
        <w:i w:val="0"/>
        <w:sz w:val="20"/>
        <w:szCs w:val="20"/>
      </w:rPr>
    </w:lvl>
    <w:lvl w:ilvl="3">
      <w:start w:val="1"/>
      <w:numFmt w:val="decimal"/>
      <w:lvlText w:val="A%1.%2.%3.%4"/>
      <w:lvlJc w:val="left"/>
      <w:pPr>
        <w:tabs>
          <w:tab w:val="num" w:pos="864"/>
        </w:tabs>
        <w:ind w:left="864" w:hanging="864"/>
      </w:pPr>
      <w:rPr>
        <w:rFonts w:hint="default"/>
      </w:rPr>
    </w:lvl>
    <w:lvl w:ilvl="4">
      <w:start w:val="1"/>
      <w:numFmt w:val="decimal"/>
      <w:lvlText w:val="A%1.%2.%3.%4.%5"/>
      <w:lvlJc w:val="left"/>
      <w:pPr>
        <w:tabs>
          <w:tab w:val="num" w:pos="1008"/>
        </w:tabs>
        <w:ind w:left="1008" w:hanging="1008"/>
      </w:pPr>
      <w:rPr>
        <w:rFonts w:hint="default"/>
      </w:rPr>
    </w:lvl>
    <w:lvl w:ilvl="5">
      <w:start w:val="1"/>
      <w:numFmt w:val="decimal"/>
      <w:lvlText w:val="A%1.%2.%3.%4.%5.%6"/>
      <w:lvlJc w:val="left"/>
      <w:pPr>
        <w:tabs>
          <w:tab w:val="num" w:pos="1152"/>
        </w:tabs>
        <w:ind w:left="1152" w:hanging="1152"/>
      </w:pPr>
      <w:rPr>
        <w:rFonts w:hint="default"/>
      </w:rPr>
    </w:lvl>
    <w:lvl w:ilvl="6">
      <w:start w:val="1"/>
      <w:numFmt w:val="decimal"/>
      <w:lvlText w:val="A%1.%2.%3.%4.%5.%6.%7"/>
      <w:lvlJc w:val="left"/>
      <w:pPr>
        <w:tabs>
          <w:tab w:val="num" w:pos="1296"/>
        </w:tabs>
        <w:ind w:left="1296" w:hanging="1296"/>
      </w:pPr>
      <w:rPr>
        <w:rFonts w:hint="default"/>
      </w:rPr>
    </w:lvl>
    <w:lvl w:ilvl="7">
      <w:start w:val="1"/>
      <w:numFmt w:val="decimal"/>
      <w:lvlText w:val="A%1.%2.%3.%4.%5.%6.%7.%8"/>
      <w:lvlJc w:val="left"/>
      <w:pPr>
        <w:tabs>
          <w:tab w:val="num" w:pos="1440"/>
        </w:tabs>
        <w:ind w:left="1440" w:hanging="1440"/>
      </w:pPr>
      <w:rPr>
        <w:rFonts w:hint="default"/>
      </w:rPr>
    </w:lvl>
    <w:lvl w:ilvl="8">
      <w:start w:val="1"/>
      <w:numFmt w:val="decimal"/>
      <w:lvlText w:val="A%1.%2.%3.%4.%5.%6.%7.%8.%9"/>
      <w:lvlJc w:val="left"/>
      <w:pPr>
        <w:tabs>
          <w:tab w:val="num" w:pos="1584"/>
        </w:tabs>
        <w:ind w:left="1584" w:hanging="1584"/>
      </w:pPr>
      <w:rPr>
        <w:rFonts w:hint="default"/>
      </w:rPr>
    </w:lvl>
  </w:abstractNum>
  <w:abstractNum w:abstractNumId="7" w15:restartNumberingAfterBreak="0">
    <w:nsid w:val="2EB4705D"/>
    <w:multiLevelType w:val="multilevel"/>
    <w:tmpl w:val="C16E0B86"/>
    <w:lvl w:ilvl="0">
      <w:start w:val="1"/>
      <w:numFmt w:val="decimal"/>
      <w:pStyle w:val="Header1metnummering"/>
      <w:lvlText w:val="%1"/>
      <w:lvlJc w:val="left"/>
      <w:pPr>
        <w:tabs>
          <w:tab w:val="num" w:pos="432"/>
        </w:tabs>
        <w:ind w:left="432" w:hanging="432"/>
      </w:pPr>
      <w:rPr>
        <w:rFonts w:hint="default"/>
      </w:rPr>
    </w:lvl>
    <w:lvl w:ilvl="1">
      <w:start w:val="1"/>
      <w:numFmt w:val="decimal"/>
      <w:pStyle w:val="Header2metnummering"/>
      <w:lvlText w:val="%1.%2"/>
      <w:lvlJc w:val="left"/>
      <w:pPr>
        <w:tabs>
          <w:tab w:val="num" w:pos="576"/>
        </w:tabs>
        <w:ind w:left="576" w:hanging="576"/>
      </w:pPr>
      <w:rPr>
        <w:rFonts w:hint="default"/>
      </w:rPr>
    </w:lvl>
    <w:lvl w:ilvl="2">
      <w:start w:val="1"/>
      <w:numFmt w:val="decimal"/>
      <w:pStyle w:val="Header3metnummering"/>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E672AA2"/>
    <w:multiLevelType w:val="hybridMultilevel"/>
    <w:tmpl w:val="914A3C9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7A1138D"/>
    <w:multiLevelType w:val="hybridMultilevel"/>
    <w:tmpl w:val="884E7D90"/>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050C41"/>
    <w:multiLevelType w:val="hybridMultilevel"/>
    <w:tmpl w:val="BE38FFFA"/>
    <w:lvl w:ilvl="0" w:tplc="D5B08272">
      <w:start w:val="1"/>
      <w:numFmt w:val="bullet"/>
      <w:pStyle w:val="Lijstopsomteken21"/>
      <w:lvlText w:val=""/>
      <w:lvlJc w:val="left"/>
      <w:pPr>
        <w:tabs>
          <w:tab w:val="num" w:pos="1077"/>
        </w:tabs>
        <w:ind w:left="1077" w:hanging="360"/>
      </w:pPr>
      <w:rPr>
        <w:rFonts w:ascii="Symbol" w:hAnsi="Symbol"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59903294"/>
    <w:multiLevelType w:val="hybridMultilevel"/>
    <w:tmpl w:val="884E7D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3F4502"/>
    <w:multiLevelType w:val="hybridMultilevel"/>
    <w:tmpl w:val="4F864390"/>
    <w:lvl w:ilvl="0" w:tplc="868C09A2">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EA4B08"/>
    <w:multiLevelType w:val="multilevel"/>
    <w:tmpl w:val="8AD0DF86"/>
    <w:lvl w:ilvl="0">
      <w:start w:val="1"/>
      <w:numFmt w:val="decimal"/>
      <w:pStyle w:val="Bijlage1"/>
      <w:lvlText w:val="Bijlage %1"/>
      <w:lvlJc w:val="left"/>
      <w:pPr>
        <w:tabs>
          <w:tab w:val="num" w:pos="432"/>
        </w:tabs>
        <w:ind w:left="432" w:hanging="432"/>
      </w:pPr>
      <w:rPr>
        <w:rFonts w:ascii="Arial" w:hAnsi="Arial" w:hint="default"/>
        <w:b/>
        <w:i w:val="0"/>
        <w:sz w:val="28"/>
        <w:szCs w:val="28"/>
      </w:rPr>
    </w:lvl>
    <w:lvl w:ilvl="1">
      <w:start w:val="1"/>
      <w:numFmt w:val="decimal"/>
      <w:pStyle w:val="Bijlage11"/>
      <w:lvlText w:val="B%1.%2"/>
      <w:lvlJc w:val="left"/>
      <w:pPr>
        <w:tabs>
          <w:tab w:val="num" w:pos="576"/>
        </w:tabs>
        <w:ind w:left="576" w:hanging="576"/>
      </w:pPr>
      <w:rPr>
        <w:rFonts w:hint="default"/>
        <w:b/>
        <w:i w:val="0"/>
      </w:rPr>
    </w:lvl>
    <w:lvl w:ilvl="2">
      <w:start w:val="1"/>
      <w:numFmt w:val="decimal"/>
      <w:pStyle w:val="Bijlage111"/>
      <w:lvlText w:val="B%1.%2.%3"/>
      <w:lvlJc w:val="left"/>
      <w:pPr>
        <w:tabs>
          <w:tab w:val="num" w:pos="720"/>
        </w:tabs>
        <w:ind w:left="720" w:hanging="720"/>
      </w:pPr>
      <w:rPr>
        <w:rFonts w:hint="default"/>
        <w:b/>
        <w:i w:val="0"/>
        <w:sz w:val="20"/>
        <w:szCs w:val="20"/>
      </w:rPr>
    </w:lvl>
    <w:lvl w:ilvl="3">
      <w:start w:val="1"/>
      <w:numFmt w:val="decimal"/>
      <w:lvlText w:val="B%1.%2.%3.%4"/>
      <w:lvlJc w:val="left"/>
      <w:pPr>
        <w:tabs>
          <w:tab w:val="num" w:pos="864"/>
        </w:tabs>
        <w:ind w:left="864" w:hanging="864"/>
      </w:pPr>
      <w:rPr>
        <w:rFonts w:hint="default"/>
      </w:rPr>
    </w:lvl>
    <w:lvl w:ilvl="4">
      <w:start w:val="1"/>
      <w:numFmt w:val="decimal"/>
      <w:lvlText w:val="B%1.%2.%3.%4.%5"/>
      <w:lvlJc w:val="left"/>
      <w:pPr>
        <w:tabs>
          <w:tab w:val="num" w:pos="1008"/>
        </w:tabs>
        <w:ind w:left="1008" w:hanging="1008"/>
      </w:pPr>
      <w:rPr>
        <w:rFonts w:hint="default"/>
      </w:rPr>
    </w:lvl>
    <w:lvl w:ilvl="5">
      <w:start w:val="1"/>
      <w:numFmt w:val="decimal"/>
      <w:lvlText w:val="B%1.%2.%3.%4.%5.%6"/>
      <w:lvlJc w:val="left"/>
      <w:pPr>
        <w:tabs>
          <w:tab w:val="num" w:pos="1152"/>
        </w:tabs>
        <w:ind w:left="1152" w:hanging="1152"/>
      </w:pPr>
      <w:rPr>
        <w:rFonts w:hint="default"/>
      </w:rPr>
    </w:lvl>
    <w:lvl w:ilvl="6">
      <w:start w:val="1"/>
      <w:numFmt w:val="decimal"/>
      <w:lvlText w:val="B%1.%2.%3.%4.%5.%6.%7"/>
      <w:lvlJc w:val="left"/>
      <w:pPr>
        <w:tabs>
          <w:tab w:val="num" w:pos="1296"/>
        </w:tabs>
        <w:ind w:left="1296" w:hanging="1296"/>
      </w:pPr>
      <w:rPr>
        <w:rFonts w:hint="default"/>
      </w:rPr>
    </w:lvl>
    <w:lvl w:ilvl="7">
      <w:start w:val="1"/>
      <w:numFmt w:val="decimal"/>
      <w:lvlText w:val="B%1.%2.%3.%4.%5.%6.%7.%8"/>
      <w:lvlJc w:val="left"/>
      <w:pPr>
        <w:tabs>
          <w:tab w:val="num" w:pos="1440"/>
        </w:tabs>
        <w:ind w:left="1440" w:hanging="1440"/>
      </w:pPr>
      <w:rPr>
        <w:rFonts w:hint="default"/>
      </w:rPr>
    </w:lvl>
    <w:lvl w:ilvl="8">
      <w:start w:val="1"/>
      <w:numFmt w:val="decimal"/>
      <w:lvlText w:val="B%1.%2.%3.%4.%5.%6.%7.%8.%9"/>
      <w:lvlJc w:val="left"/>
      <w:pPr>
        <w:tabs>
          <w:tab w:val="num" w:pos="1584"/>
        </w:tabs>
        <w:ind w:left="1584" w:hanging="1584"/>
      </w:pPr>
      <w:rPr>
        <w:rFonts w:hint="default"/>
      </w:rPr>
    </w:lvl>
  </w:abstractNum>
  <w:abstractNum w:abstractNumId="14" w15:restartNumberingAfterBreak="0">
    <w:nsid w:val="79BB60C6"/>
    <w:multiLevelType w:val="multilevel"/>
    <w:tmpl w:val="23EEE9C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40167439">
    <w:abstractNumId w:val="6"/>
  </w:num>
  <w:num w:numId="2" w16cid:durableId="188416613">
    <w:abstractNumId w:val="6"/>
  </w:num>
  <w:num w:numId="3" w16cid:durableId="1094129860">
    <w:abstractNumId w:val="6"/>
  </w:num>
  <w:num w:numId="4" w16cid:durableId="1118258821">
    <w:abstractNumId w:val="14"/>
  </w:num>
  <w:num w:numId="5" w16cid:durableId="1160776628">
    <w:abstractNumId w:val="7"/>
  </w:num>
  <w:num w:numId="6" w16cid:durableId="744497033">
    <w:abstractNumId w:val="7"/>
  </w:num>
  <w:num w:numId="7" w16cid:durableId="91636322">
    <w:abstractNumId w:val="7"/>
  </w:num>
  <w:num w:numId="8" w16cid:durableId="1715428044">
    <w:abstractNumId w:val="1"/>
  </w:num>
  <w:num w:numId="9" w16cid:durableId="1968848282">
    <w:abstractNumId w:val="1"/>
  </w:num>
  <w:num w:numId="10" w16cid:durableId="1171024327">
    <w:abstractNumId w:val="10"/>
  </w:num>
  <w:num w:numId="11" w16cid:durableId="1706247109">
    <w:abstractNumId w:val="0"/>
  </w:num>
  <w:num w:numId="12" w16cid:durableId="796219625">
    <w:abstractNumId w:val="0"/>
  </w:num>
  <w:num w:numId="13" w16cid:durableId="808285774">
    <w:abstractNumId w:val="13"/>
  </w:num>
  <w:num w:numId="14" w16cid:durableId="1413041110">
    <w:abstractNumId w:val="13"/>
  </w:num>
  <w:num w:numId="15" w16cid:durableId="1672179829">
    <w:abstractNumId w:val="13"/>
  </w:num>
  <w:num w:numId="16" w16cid:durableId="890116085">
    <w:abstractNumId w:val="3"/>
  </w:num>
  <w:num w:numId="17" w16cid:durableId="1174807599">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828443287">
    <w:abstractNumId w:val="12"/>
  </w:num>
  <w:num w:numId="19" w16cid:durableId="1670979206">
    <w:abstractNumId w:val="5"/>
  </w:num>
  <w:num w:numId="20" w16cid:durableId="1785417270">
    <w:abstractNumId w:val="11"/>
  </w:num>
  <w:num w:numId="21" w16cid:durableId="1589120623">
    <w:abstractNumId w:val="8"/>
  </w:num>
  <w:num w:numId="22" w16cid:durableId="521750498">
    <w:abstractNumId w:val="4"/>
  </w:num>
  <w:num w:numId="23" w16cid:durableId="1153643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08"/>
    <w:rsid w:val="00000605"/>
    <w:rsid w:val="00001339"/>
    <w:rsid w:val="00010316"/>
    <w:rsid w:val="00021AB8"/>
    <w:rsid w:val="00022A39"/>
    <w:rsid w:val="0002595F"/>
    <w:rsid w:val="00026289"/>
    <w:rsid w:val="00026DA0"/>
    <w:rsid w:val="00030EF6"/>
    <w:rsid w:val="000333FB"/>
    <w:rsid w:val="00033FB9"/>
    <w:rsid w:val="00036134"/>
    <w:rsid w:val="00041F2C"/>
    <w:rsid w:val="00042829"/>
    <w:rsid w:val="00043B8F"/>
    <w:rsid w:val="0005797E"/>
    <w:rsid w:val="000608FC"/>
    <w:rsid w:val="000616D0"/>
    <w:rsid w:val="00062B2B"/>
    <w:rsid w:val="000666AA"/>
    <w:rsid w:val="00067A9B"/>
    <w:rsid w:val="00072D11"/>
    <w:rsid w:val="0007416F"/>
    <w:rsid w:val="00083C54"/>
    <w:rsid w:val="00092D4E"/>
    <w:rsid w:val="000937EC"/>
    <w:rsid w:val="00095FF5"/>
    <w:rsid w:val="0009677B"/>
    <w:rsid w:val="000A1A00"/>
    <w:rsid w:val="000A2A7E"/>
    <w:rsid w:val="000A3640"/>
    <w:rsid w:val="000A5B2A"/>
    <w:rsid w:val="000B0414"/>
    <w:rsid w:val="000B3D0B"/>
    <w:rsid w:val="000B544E"/>
    <w:rsid w:val="000B5CAC"/>
    <w:rsid w:val="000B687E"/>
    <w:rsid w:val="000C7E7F"/>
    <w:rsid w:val="000D674F"/>
    <w:rsid w:val="000E0BD4"/>
    <w:rsid w:val="000E0E46"/>
    <w:rsid w:val="000E5A89"/>
    <w:rsid w:val="000E7CFC"/>
    <w:rsid w:val="000F1A92"/>
    <w:rsid w:val="001056BB"/>
    <w:rsid w:val="001058E6"/>
    <w:rsid w:val="001073D6"/>
    <w:rsid w:val="0011080B"/>
    <w:rsid w:val="00111764"/>
    <w:rsid w:val="00115A3A"/>
    <w:rsid w:val="00115C2B"/>
    <w:rsid w:val="001200BA"/>
    <w:rsid w:val="00121CBE"/>
    <w:rsid w:val="00132FD4"/>
    <w:rsid w:val="001339F2"/>
    <w:rsid w:val="00134A49"/>
    <w:rsid w:val="0013568C"/>
    <w:rsid w:val="00140B6C"/>
    <w:rsid w:val="001428A1"/>
    <w:rsid w:val="00150421"/>
    <w:rsid w:val="0015473E"/>
    <w:rsid w:val="00157F6E"/>
    <w:rsid w:val="001622F7"/>
    <w:rsid w:val="0016368B"/>
    <w:rsid w:val="001672B5"/>
    <w:rsid w:val="00170007"/>
    <w:rsid w:val="001705C4"/>
    <w:rsid w:val="001708CE"/>
    <w:rsid w:val="00174FD2"/>
    <w:rsid w:val="0017536F"/>
    <w:rsid w:val="001762CC"/>
    <w:rsid w:val="0018256E"/>
    <w:rsid w:val="00182FBE"/>
    <w:rsid w:val="00183662"/>
    <w:rsid w:val="00183BD2"/>
    <w:rsid w:val="0018695D"/>
    <w:rsid w:val="001A3893"/>
    <w:rsid w:val="001B1665"/>
    <w:rsid w:val="001B57D7"/>
    <w:rsid w:val="001C3768"/>
    <w:rsid w:val="001C38E5"/>
    <w:rsid w:val="001C637E"/>
    <w:rsid w:val="001C6480"/>
    <w:rsid w:val="001D0475"/>
    <w:rsid w:val="001D493D"/>
    <w:rsid w:val="001D4ECA"/>
    <w:rsid w:val="001D594B"/>
    <w:rsid w:val="001D5ECD"/>
    <w:rsid w:val="001D7449"/>
    <w:rsid w:val="001E00F5"/>
    <w:rsid w:val="001E1105"/>
    <w:rsid w:val="001E2722"/>
    <w:rsid w:val="001E334E"/>
    <w:rsid w:val="001F36EE"/>
    <w:rsid w:val="00201F05"/>
    <w:rsid w:val="00202EA7"/>
    <w:rsid w:val="002043BD"/>
    <w:rsid w:val="00205297"/>
    <w:rsid w:val="002060AF"/>
    <w:rsid w:val="00217280"/>
    <w:rsid w:val="0022559F"/>
    <w:rsid w:val="002307FC"/>
    <w:rsid w:val="00230F7D"/>
    <w:rsid w:val="00232915"/>
    <w:rsid w:val="002334E1"/>
    <w:rsid w:val="00236E41"/>
    <w:rsid w:val="00237546"/>
    <w:rsid w:val="00240AD9"/>
    <w:rsid w:val="00241D5C"/>
    <w:rsid w:val="0025103C"/>
    <w:rsid w:val="002550F8"/>
    <w:rsid w:val="00255C66"/>
    <w:rsid w:val="002669CD"/>
    <w:rsid w:val="00272204"/>
    <w:rsid w:val="002732A8"/>
    <w:rsid w:val="00273A38"/>
    <w:rsid w:val="002757E8"/>
    <w:rsid w:val="00282640"/>
    <w:rsid w:val="00283106"/>
    <w:rsid w:val="002849F4"/>
    <w:rsid w:val="00284BE1"/>
    <w:rsid w:val="00287495"/>
    <w:rsid w:val="002A7C7A"/>
    <w:rsid w:val="002B2BC9"/>
    <w:rsid w:val="002B2D41"/>
    <w:rsid w:val="002B6C2E"/>
    <w:rsid w:val="002C3ADF"/>
    <w:rsid w:val="002C5C7A"/>
    <w:rsid w:val="002C6E87"/>
    <w:rsid w:val="002D2A05"/>
    <w:rsid w:val="002D4087"/>
    <w:rsid w:val="002D4F19"/>
    <w:rsid w:val="002E31FE"/>
    <w:rsid w:val="002E7206"/>
    <w:rsid w:val="002F3C61"/>
    <w:rsid w:val="002F650C"/>
    <w:rsid w:val="00301A80"/>
    <w:rsid w:val="00302BC2"/>
    <w:rsid w:val="00304A81"/>
    <w:rsid w:val="003062E4"/>
    <w:rsid w:val="00306FDB"/>
    <w:rsid w:val="0030705D"/>
    <w:rsid w:val="0031579A"/>
    <w:rsid w:val="0032734B"/>
    <w:rsid w:val="00327DDB"/>
    <w:rsid w:val="00327E94"/>
    <w:rsid w:val="00334EE8"/>
    <w:rsid w:val="0034482B"/>
    <w:rsid w:val="003505DA"/>
    <w:rsid w:val="003510FE"/>
    <w:rsid w:val="0035657C"/>
    <w:rsid w:val="00356B42"/>
    <w:rsid w:val="003619F3"/>
    <w:rsid w:val="0036424F"/>
    <w:rsid w:val="00371297"/>
    <w:rsid w:val="0037153E"/>
    <w:rsid w:val="00372ECD"/>
    <w:rsid w:val="00374DA6"/>
    <w:rsid w:val="003764EE"/>
    <w:rsid w:val="00381F37"/>
    <w:rsid w:val="00382476"/>
    <w:rsid w:val="003969CA"/>
    <w:rsid w:val="003A2F89"/>
    <w:rsid w:val="003A32CC"/>
    <w:rsid w:val="003A43C1"/>
    <w:rsid w:val="003A47CC"/>
    <w:rsid w:val="003A5979"/>
    <w:rsid w:val="003B23C3"/>
    <w:rsid w:val="003B703A"/>
    <w:rsid w:val="003C17B9"/>
    <w:rsid w:val="003C1E3F"/>
    <w:rsid w:val="003D2869"/>
    <w:rsid w:val="003D646A"/>
    <w:rsid w:val="003D69DE"/>
    <w:rsid w:val="003D6CF3"/>
    <w:rsid w:val="003D7C2E"/>
    <w:rsid w:val="003E0A86"/>
    <w:rsid w:val="003E11C8"/>
    <w:rsid w:val="003E3B2D"/>
    <w:rsid w:val="003E4D48"/>
    <w:rsid w:val="003F0B71"/>
    <w:rsid w:val="003F3956"/>
    <w:rsid w:val="00404092"/>
    <w:rsid w:val="0040544A"/>
    <w:rsid w:val="00406F98"/>
    <w:rsid w:val="00410AE8"/>
    <w:rsid w:val="004136FF"/>
    <w:rsid w:val="00413AEB"/>
    <w:rsid w:val="00414BB9"/>
    <w:rsid w:val="004213D5"/>
    <w:rsid w:val="004215A0"/>
    <w:rsid w:val="0042259E"/>
    <w:rsid w:val="004231AA"/>
    <w:rsid w:val="00423A3D"/>
    <w:rsid w:val="004264AE"/>
    <w:rsid w:val="004315A0"/>
    <w:rsid w:val="00431ABF"/>
    <w:rsid w:val="00433D0E"/>
    <w:rsid w:val="00441B28"/>
    <w:rsid w:val="00450C99"/>
    <w:rsid w:val="00452C8D"/>
    <w:rsid w:val="00453606"/>
    <w:rsid w:val="004545D1"/>
    <w:rsid w:val="004641EB"/>
    <w:rsid w:val="0046766F"/>
    <w:rsid w:val="00470630"/>
    <w:rsid w:val="00473953"/>
    <w:rsid w:val="00473AB3"/>
    <w:rsid w:val="0047406F"/>
    <w:rsid w:val="00481DA9"/>
    <w:rsid w:val="004826B4"/>
    <w:rsid w:val="004847C6"/>
    <w:rsid w:val="00486B48"/>
    <w:rsid w:val="00491633"/>
    <w:rsid w:val="00493450"/>
    <w:rsid w:val="00493873"/>
    <w:rsid w:val="004A1028"/>
    <w:rsid w:val="004A117A"/>
    <w:rsid w:val="004A179D"/>
    <w:rsid w:val="004A2AB4"/>
    <w:rsid w:val="004A3183"/>
    <w:rsid w:val="004A605D"/>
    <w:rsid w:val="004B4160"/>
    <w:rsid w:val="004B5590"/>
    <w:rsid w:val="004B57E7"/>
    <w:rsid w:val="004B68F1"/>
    <w:rsid w:val="004C10FA"/>
    <w:rsid w:val="004D02AF"/>
    <w:rsid w:val="004D09E9"/>
    <w:rsid w:val="004D1CF6"/>
    <w:rsid w:val="004D2F30"/>
    <w:rsid w:val="004D4F4D"/>
    <w:rsid w:val="004D76B0"/>
    <w:rsid w:val="004D7B67"/>
    <w:rsid w:val="004E04A4"/>
    <w:rsid w:val="004E119F"/>
    <w:rsid w:val="004E1406"/>
    <w:rsid w:val="004E4C25"/>
    <w:rsid w:val="004E509F"/>
    <w:rsid w:val="004F138C"/>
    <w:rsid w:val="004F4347"/>
    <w:rsid w:val="0050640A"/>
    <w:rsid w:val="0051410D"/>
    <w:rsid w:val="00516927"/>
    <w:rsid w:val="00520235"/>
    <w:rsid w:val="0052162C"/>
    <w:rsid w:val="00522670"/>
    <w:rsid w:val="00522982"/>
    <w:rsid w:val="00525553"/>
    <w:rsid w:val="005278F3"/>
    <w:rsid w:val="00527E02"/>
    <w:rsid w:val="00532995"/>
    <w:rsid w:val="00533A39"/>
    <w:rsid w:val="005346CA"/>
    <w:rsid w:val="00542B9D"/>
    <w:rsid w:val="005434E5"/>
    <w:rsid w:val="00543907"/>
    <w:rsid w:val="00545E95"/>
    <w:rsid w:val="005468F8"/>
    <w:rsid w:val="00551645"/>
    <w:rsid w:val="00554D51"/>
    <w:rsid w:val="00556AF5"/>
    <w:rsid w:val="00564D66"/>
    <w:rsid w:val="0056579D"/>
    <w:rsid w:val="00566CD3"/>
    <w:rsid w:val="00570996"/>
    <w:rsid w:val="00571A78"/>
    <w:rsid w:val="00577B50"/>
    <w:rsid w:val="00577F03"/>
    <w:rsid w:val="005817BE"/>
    <w:rsid w:val="005827F4"/>
    <w:rsid w:val="005851AF"/>
    <w:rsid w:val="0059710E"/>
    <w:rsid w:val="00597B2D"/>
    <w:rsid w:val="005A2C48"/>
    <w:rsid w:val="005A362D"/>
    <w:rsid w:val="005A50EC"/>
    <w:rsid w:val="005A68D7"/>
    <w:rsid w:val="005B00F3"/>
    <w:rsid w:val="005B039C"/>
    <w:rsid w:val="005B61BE"/>
    <w:rsid w:val="005B6FE9"/>
    <w:rsid w:val="005D0C1A"/>
    <w:rsid w:val="005D0E88"/>
    <w:rsid w:val="005D239D"/>
    <w:rsid w:val="005D57FE"/>
    <w:rsid w:val="005D68C3"/>
    <w:rsid w:val="005D7232"/>
    <w:rsid w:val="005D7379"/>
    <w:rsid w:val="005D78D5"/>
    <w:rsid w:val="005E0653"/>
    <w:rsid w:val="005E6C72"/>
    <w:rsid w:val="005E7F22"/>
    <w:rsid w:val="005E7FDD"/>
    <w:rsid w:val="005F3115"/>
    <w:rsid w:val="005F345B"/>
    <w:rsid w:val="005F3A2D"/>
    <w:rsid w:val="005F4B7B"/>
    <w:rsid w:val="00600CF8"/>
    <w:rsid w:val="006024A7"/>
    <w:rsid w:val="00603718"/>
    <w:rsid w:val="00604F8A"/>
    <w:rsid w:val="00605004"/>
    <w:rsid w:val="006103FB"/>
    <w:rsid w:val="0061220E"/>
    <w:rsid w:val="006148E1"/>
    <w:rsid w:val="00616715"/>
    <w:rsid w:val="00620559"/>
    <w:rsid w:val="00623306"/>
    <w:rsid w:val="00624325"/>
    <w:rsid w:val="006256CF"/>
    <w:rsid w:val="00626DD5"/>
    <w:rsid w:val="006300DD"/>
    <w:rsid w:val="00633A7E"/>
    <w:rsid w:val="00633F66"/>
    <w:rsid w:val="00640182"/>
    <w:rsid w:val="0064599C"/>
    <w:rsid w:val="00650FDE"/>
    <w:rsid w:val="00655561"/>
    <w:rsid w:val="00660487"/>
    <w:rsid w:val="00662BFB"/>
    <w:rsid w:val="00662E1F"/>
    <w:rsid w:val="00663855"/>
    <w:rsid w:val="0066606E"/>
    <w:rsid w:val="006710FB"/>
    <w:rsid w:val="00671377"/>
    <w:rsid w:val="006727E9"/>
    <w:rsid w:val="00675B21"/>
    <w:rsid w:val="00676A60"/>
    <w:rsid w:val="00682AF6"/>
    <w:rsid w:val="00683B06"/>
    <w:rsid w:val="00685432"/>
    <w:rsid w:val="00686AD1"/>
    <w:rsid w:val="0069084A"/>
    <w:rsid w:val="00691985"/>
    <w:rsid w:val="00692B4D"/>
    <w:rsid w:val="00693AF8"/>
    <w:rsid w:val="00693F13"/>
    <w:rsid w:val="00694EE4"/>
    <w:rsid w:val="00695A30"/>
    <w:rsid w:val="00697A2D"/>
    <w:rsid w:val="006A0BEB"/>
    <w:rsid w:val="006A3D74"/>
    <w:rsid w:val="006B322E"/>
    <w:rsid w:val="006B6F43"/>
    <w:rsid w:val="006C0181"/>
    <w:rsid w:val="006C0B73"/>
    <w:rsid w:val="006C1202"/>
    <w:rsid w:val="006C2731"/>
    <w:rsid w:val="006C2FE2"/>
    <w:rsid w:val="006C328D"/>
    <w:rsid w:val="006C32C5"/>
    <w:rsid w:val="006C3B45"/>
    <w:rsid w:val="006C5FF2"/>
    <w:rsid w:val="006D09A2"/>
    <w:rsid w:val="006D1C61"/>
    <w:rsid w:val="006D2BB0"/>
    <w:rsid w:val="006D5634"/>
    <w:rsid w:val="006E2ECC"/>
    <w:rsid w:val="006E59C0"/>
    <w:rsid w:val="006F0784"/>
    <w:rsid w:val="006F62B0"/>
    <w:rsid w:val="007036B1"/>
    <w:rsid w:val="00704C1E"/>
    <w:rsid w:val="00706328"/>
    <w:rsid w:val="0071147C"/>
    <w:rsid w:val="00712710"/>
    <w:rsid w:val="00713BFB"/>
    <w:rsid w:val="007219C7"/>
    <w:rsid w:val="007324E2"/>
    <w:rsid w:val="0073261F"/>
    <w:rsid w:val="007334F7"/>
    <w:rsid w:val="00733D4E"/>
    <w:rsid w:val="007357DA"/>
    <w:rsid w:val="007379C0"/>
    <w:rsid w:val="00740E24"/>
    <w:rsid w:val="00741E8D"/>
    <w:rsid w:val="00744162"/>
    <w:rsid w:val="00756EF6"/>
    <w:rsid w:val="0075759B"/>
    <w:rsid w:val="007619C5"/>
    <w:rsid w:val="00761FBA"/>
    <w:rsid w:val="007663F9"/>
    <w:rsid w:val="00766457"/>
    <w:rsid w:val="00770FE3"/>
    <w:rsid w:val="0077678A"/>
    <w:rsid w:val="00785BA9"/>
    <w:rsid w:val="00787088"/>
    <w:rsid w:val="0079461F"/>
    <w:rsid w:val="007A0166"/>
    <w:rsid w:val="007A1083"/>
    <w:rsid w:val="007A37B5"/>
    <w:rsid w:val="007A468A"/>
    <w:rsid w:val="007A6274"/>
    <w:rsid w:val="007A7495"/>
    <w:rsid w:val="007B2A51"/>
    <w:rsid w:val="007B43EF"/>
    <w:rsid w:val="007C3E08"/>
    <w:rsid w:val="007D005B"/>
    <w:rsid w:val="007D0BE4"/>
    <w:rsid w:val="007D31E9"/>
    <w:rsid w:val="007D547F"/>
    <w:rsid w:val="007D6FCC"/>
    <w:rsid w:val="007E1478"/>
    <w:rsid w:val="007F1C7A"/>
    <w:rsid w:val="007F48A0"/>
    <w:rsid w:val="00801692"/>
    <w:rsid w:val="0080338C"/>
    <w:rsid w:val="00806DCD"/>
    <w:rsid w:val="00806F11"/>
    <w:rsid w:val="0081284F"/>
    <w:rsid w:val="00815761"/>
    <w:rsid w:val="008158E8"/>
    <w:rsid w:val="00816E26"/>
    <w:rsid w:val="00820321"/>
    <w:rsid w:val="00821074"/>
    <w:rsid w:val="008236B2"/>
    <w:rsid w:val="00826479"/>
    <w:rsid w:val="008275DD"/>
    <w:rsid w:val="0083501F"/>
    <w:rsid w:val="00836064"/>
    <w:rsid w:val="00842C19"/>
    <w:rsid w:val="00842CB2"/>
    <w:rsid w:val="00844BFE"/>
    <w:rsid w:val="008507FC"/>
    <w:rsid w:val="00853057"/>
    <w:rsid w:val="00855A97"/>
    <w:rsid w:val="00856277"/>
    <w:rsid w:val="008601E6"/>
    <w:rsid w:val="0086061F"/>
    <w:rsid w:val="008669A9"/>
    <w:rsid w:val="0087009C"/>
    <w:rsid w:val="008710C8"/>
    <w:rsid w:val="0087158A"/>
    <w:rsid w:val="008723F1"/>
    <w:rsid w:val="00873465"/>
    <w:rsid w:val="00876AE6"/>
    <w:rsid w:val="00880902"/>
    <w:rsid w:val="00887245"/>
    <w:rsid w:val="00887E21"/>
    <w:rsid w:val="008955C2"/>
    <w:rsid w:val="00897A6F"/>
    <w:rsid w:val="008A4E49"/>
    <w:rsid w:val="008A6807"/>
    <w:rsid w:val="008A6891"/>
    <w:rsid w:val="008B188F"/>
    <w:rsid w:val="008B321D"/>
    <w:rsid w:val="008B4B26"/>
    <w:rsid w:val="008B6426"/>
    <w:rsid w:val="008C04EA"/>
    <w:rsid w:val="008C7B6C"/>
    <w:rsid w:val="008D0E17"/>
    <w:rsid w:val="008E0A20"/>
    <w:rsid w:val="008E5877"/>
    <w:rsid w:val="008E74E5"/>
    <w:rsid w:val="008F2C3C"/>
    <w:rsid w:val="008F3FC2"/>
    <w:rsid w:val="008F4244"/>
    <w:rsid w:val="008F72A2"/>
    <w:rsid w:val="00903905"/>
    <w:rsid w:val="00904999"/>
    <w:rsid w:val="00910275"/>
    <w:rsid w:val="00924059"/>
    <w:rsid w:val="00924C2E"/>
    <w:rsid w:val="00925972"/>
    <w:rsid w:val="00927B96"/>
    <w:rsid w:val="009332EC"/>
    <w:rsid w:val="0093770A"/>
    <w:rsid w:val="00941890"/>
    <w:rsid w:val="0094392A"/>
    <w:rsid w:val="00952AC2"/>
    <w:rsid w:val="00954C83"/>
    <w:rsid w:val="00957304"/>
    <w:rsid w:val="00957645"/>
    <w:rsid w:val="009635E8"/>
    <w:rsid w:val="009646DA"/>
    <w:rsid w:val="00966CD8"/>
    <w:rsid w:val="00966DB8"/>
    <w:rsid w:val="009711C4"/>
    <w:rsid w:val="00971A87"/>
    <w:rsid w:val="009727BC"/>
    <w:rsid w:val="00973BBB"/>
    <w:rsid w:val="00973DBF"/>
    <w:rsid w:val="00975837"/>
    <w:rsid w:val="00976154"/>
    <w:rsid w:val="00980FC3"/>
    <w:rsid w:val="00994324"/>
    <w:rsid w:val="009A0513"/>
    <w:rsid w:val="009A32A0"/>
    <w:rsid w:val="009B545B"/>
    <w:rsid w:val="009B6934"/>
    <w:rsid w:val="009B6AF7"/>
    <w:rsid w:val="009C4ADF"/>
    <w:rsid w:val="009C6AEC"/>
    <w:rsid w:val="009C6B83"/>
    <w:rsid w:val="009C78D8"/>
    <w:rsid w:val="009D033A"/>
    <w:rsid w:val="009D29DB"/>
    <w:rsid w:val="009E221D"/>
    <w:rsid w:val="009E572B"/>
    <w:rsid w:val="009F247B"/>
    <w:rsid w:val="009F50CD"/>
    <w:rsid w:val="00A0040A"/>
    <w:rsid w:val="00A01AD1"/>
    <w:rsid w:val="00A1688D"/>
    <w:rsid w:val="00A23E7E"/>
    <w:rsid w:val="00A2414A"/>
    <w:rsid w:val="00A24A44"/>
    <w:rsid w:val="00A25318"/>
    <w:rsid w:val="00A33F79"/>
    <w:rsid w:val="00A37740"/>
    <w:rsid w:val="00A44285"/>
    <w:rsid w:val="00A47402"/>
    <w:rsid w:val="00A47F42"/>
    <w:rsid w:val="00A50265"/>
    <w:rsid w:val="00A50C42"/>
    <w:rsid w:val="00A53FEA"/>
    <w:rsid w:val="00A56303"/>
    <w:rsid w:val="00A619D5"/>
    <w:rsid w:val="00A64340"/>
    <w:rsid w:val="00A65EB1"/>
    <w:rsid w:val="00A67F5E"/>
    <w:rsid w:val="00A702E8"/>
    <w:rsid w:val="00A706F8"/>
    <w:rsid w:val="00A71C1A"/>
    <w:rsid w:val="00A72DA6"/>
    <w:rsid w:val="00A75190"/>
    <w:rsid w:val="00A752DC"/>
    <w:rsid w:val="00A758C5"/>
    <w:rsid w:val="00A766EC"/>
    <w:rsid w:val="00A8134B"/>
    <w:rsid w:val="00A82879"/>
    <w:rsid w:val="00A84718"/>
    <w:rsid w:val="00A91E17"/>
    <w:rsid w:val="00A96F65"/>
    <w:rsid w:val="00A97BE4"/>
    <w:rsid w:val="00AB297D"/>
    <w:rsid w:val="00AB70DF"/>
    <w:rsid w:val="00AC1F59"/>
    <w:rsid w:val="00AC4821"/>
    <w:rsid w:val="00AD4E42"/>
    <w:rsid w:val="00AD69B7"/>
    <w:rsid w:val="00AE1389"/>
    <w:rsid w:val="00AE2BC1"/>
    <w:rsid w:val="00AE4B3F"/>
    <w:rsid w:val="00AE4BD6"/>
    <w:rsid w:val="00AE69A9"/>
    <w:rsid w:val="00AF0546"/>
    <w:rsid w:val="00AF4C0C"/>
    <w:rsid w:val="00AF6725"/>
    <w:rsid w:val="00B00A08"/>
    <w:rsid w:val="00B11FD6"/>
    <w:rsid w:val="00B17398"/>
    <w:rsid w:val="00B22784"/>
    <w:rsid w:val="00B23999"/>
    <w:rsid w:val="00B26AAC"/>
    <w:rsid w:val="00B27287"/>
    <w:rsid w:val="00B335CB"/>
    <w:rsid w:val="00B352F6"/>
    <w:rsid w:val="00B3656F"/>
    <w:rsid w:val="00B4431D"/>
    <w:rsid w:val="00B463AD"/>
    <w:rsid w:val="00B52663"/>
    <w:rsid w:val="00B53991"/>
    <w:rsid w:val="00B53DA3"/>
    <w:rsid w:val="00B55A3A"/>
    <w:rsid w:val="00B55EB3"/>
    <w:rsid w:val="00B56E34"/>
    <w:rsid w:val="00B5787A"/>
    <w:rsid w:val="00B6040F"/>
    <w:rsid w:val="00B6317B"/>
    <w:rsid w:val="00B635A8"/>
    <w:rsid w:val="00B7236A"/>
    <w:rsid w:val="00B72D93"/>
    <w:rsid w:val="00B7375E"/>
    <w:rsid w:val="00B77F8B"/>
    <w:rsid w:val="00B8228E"/>
    <w:rsid w:val="00B8421B"/>
    <w:rsid w:val="00B87895"/>
    <w:rsid w:val="00B87926"/>
    <w:rsid w:val="00B9326B"/>
    <w:rsid w:val="00BA5706"/>
    <w:rsid w:val="00BB01BE"/>
    <w:rsid w:val="00BB18CC"/>
    <w:rsid w:val="00BB36F4"/>
    <w:rsid w:val="00BB3801"/>
    <w:rsid w:val="00BB3924"/>
    <w:rsid w:val="00BB3D04"/>
    <w:rsid w:val="00BB7406"/>
    <w:rsid w:val="00BC0599"/>
    <w:rsid w:val="00BC5FAB"/>
    <w:rsid w:val="00BC6AE9"/>
    <w:rsid w:val="00BC7615"/>
    <w:rsid w:val="00BD0864"/>
    <w:rsid w:val="00BD3E62"/>
    <w:rsid w:val="00BD531D"/>
    <w:rsid w:val="00BD7D47"/>
    <w:rsid w:val="00BE1211"/>
    <w:rsid w:val="00BE177D"/>
    <w:rsid w:val="00BE18DD"/>
    <w:rsid w:val="00BE3D4B"/>
    <w:rsid w:val="00BE69BC"/>
    <w:rsid w:val="00BF435B"/>
    <w:rsid w:val="00BF49CF"/>
    <w:rsid w:val="00C01094"/>
    <w:rsid w:val="00C10805"/>
    <w:rsid w:val="00C14F53"/>
    <w:rsid w:val="00C156EE"/>
    <w:rsid w:val="00C23186"/>
    <w:rsid w:val="00C24390"/>
    <w:rsid w:val="00C24CFE"/>
    <w:rsid w:val="00C35486"/>
    <w:rsid w:val="00C41A91"/>
    <w:rsid w:val="00C51018"/>
    <w:rsid w:val="00C52692"/>
    <w:rsid w:val="00C527D3"/>
    <w:rsid w:val="00C52C5B"/>
    <w:rsid w:val="00C62FB0"/>
    <w:rsid w:val="00C66B35"/>
    <w:rsid w:val="00C676C6"/>
    <w:rsid w:val="00C75B68"/>
    <w:rsid w:val="00C83E13"/>
    <w:rsid w:val="00C92E9D"/>
    <w:rsid w:val="00C93AAB"/>
    <w:rsid w:val="00C95BA1"/>
    <w:rsid w:val="00C9602E"/>
    <w:rsid w:val="00C978F8"/>
    <w:rsid w:val="00CA66BF"/>
    <w:rsid w:val="00CB1271"/>
    <w:rsid w:val="00CC6629"/>
    <w:rsid w:val="00CD1471"/>
    <w:rsid w:val="00CE3720"/>
    <w:rsid w:val="00CE4B2D"/>
    <w:rsid w:val="00CE75E1"/>
    <w:rsid w:val="00CF2219"/>
    <w:rsid w:val="00CF60D9"/>
    <w:rsid w:val="00CF6B37"/>
    <w:rsid w:val="00D000CD"/>
    <w:rsid w:val="00D01729"/>
    <w:rsid w:val="00D024F9"/>
    <w:rsid w:val="00D04C90"/>
    <w:rsid w:val="00D058EB"/>
    <w:rsid w:val="00D0693C"/>
    <w:rsid w:val="00D0781D"/>
    <w:rsid w:val="00D121E9"/>
    <w:rsid w:val="00D1510E"/>
    <w:rsid w:val="00D20EE2"/>
    <w:rsid w:val="00D23382"/>
    <w:rsid w:val="00D23EC7"/>
    <w:rsid w:val="00D27AAC"/>
    <w:rsid w:val="00D27F49"/>
    <w:rsid w:val="00D3052A"/>
    <w:rsid w:val="00D33E86"/>
    <w:rsid w:val="00D356BF"/>
    <w:rsid w:val="00D364C6"/>
    <w:rsid w:val="00D405E7"/>
    <w:rsid w:val="00D40D39"/>
    <w:rsid w:val="00D46705"/>
    <w:rsid w:val="00D50090"/>
    <w:rsid w:val="00D6129D"/>
    <w:rsid w:val="00D62642"/>
    <w:rsid w:val="00D65283"/>
    <w:rsid w:val="00D66169"/>
    <w:rsid w:val="00D73BDD"/>
    <w:rsid w:val="00D74019"/>
    <w:rsid w:val="00D75873"/>
    <w:rsid w:val="00D815DD"/>
    <w:rsid w:val="00D834BB"/>
    <w:rsid w:val="00D84AE1"/>
    <w:rsid w:val="00D85A4A"/>
    <w:rsid w:val="00D953C3"/>
    <w:rsid w:val="00D953E2"/>
    <w:rsid w:val="00D9567A"/>
    <w:rsid w:val="00D9659C"/>
    <w:rsid w:val="00D968BA"/>
    <w:rsid w:val="00D970A7"/>
    <w:rsid w:val="00D976CC"/>
    <w:rsid w:val="00DA0F6E"/>
    <w:rsid w:val="00DA3F48"/>
    <w:rsid w:val="00DA645F"/>
    <w:rsid w:val="00DB0A68"/>
    <w:rsid w:val="00DB0B76"/>
    <w:rsid w:val="00DB0BB9"/>
    <w:rsid w:val="00DB10E1"/>
    <w:rsid w:val="00DB13D0"/>
    <w:rsid w:val="00DB16AD"/>
    <w:rsid w:val="00DB3A92"/>
    <w:rsid w:val="00DB7338"/>
    <w:rsid w:val="00DC0CE9"/>
    <w:rsid w:val="00DC390B"/>
    <w:rsid w:val="00DC4187"/>
    <w:rsid w:val="00DD370C"/>
    <w:rsid w:val="00DE09D1"/>
    <w:rsid w:val="00DE339F"/>
    <w:rsid w:val="00DF2540"/>
    <w:rsid w:val="00DF342B"/>
    <w:rsid w:val="00DF3494"/>
    <w:rsid w:val="00E00268"/>
    <w:rsid w:val="00E00914"/>
    <w:rsid w:val="00E01AC8"/>
    <w:rsid w:val="00E01EB2"/>
    <w:rsid w:val="00E03431"/>
    <w:rsid w:val="00E17120"/>
    <w:rsid w:val="00E17D75"/>
    <w:rsid w:val="00E213CA"/>
    <w:rsid w:val="00E2212F"/>
    <w:rsid w:val="00E22984"/>
    <w:rsid w:val="00E24FF3"/>
    <w:rsid w:val="00E265BF"/>
    <w:rsid w:val="00E27610"/>
    <w:rsid w:val="00E32B8E"/>
    <w:rsid w:val="00E343FF"/>
    <w:rsid w:val="00E4312C"/>
    <w:rsid w:val="00E444BE"/>
    <w:rsid w:val="00E4582D"/>
    <w:rsid w:val="00E45D93"/>
    <w:rsid w:val="00E46DFB"/>
    <w:rsid w:val="00E477FA"/>
    <w:rsid w:val="00E5070C"/>
    <w:rsid w:val="00E509A4"/>
    <w:rsid w:val="00E526DB"/>
    <w:rsid w:val="00E568E0"/>
    <w:rsid w:val="00E56B06"/>
    <w:rsid w:val="00E57639"/>
    <w:rsid w:val="00E66F21"/>
    <w:rsid w:val="00E716F3"/>
    <w:rsid w:val="00E71A95"/>
    <w:rsid w:val="00E72543"/>
    <w:rsid w:val="00E73AEC"/>
    <w:rsid w:val="00E74D8C"/>
    <w:rsid w:val="00E7680F"/>
    <w:rsid w:val="00E8138F"/>
    <w:rsid w:val="00E816D8"/>
    <w:rsid w:val="00E84A07"/>
    <w:rsid w:val="00E85B13"/>
    <w:rsid w:val="00E905BD"/>
    <w:rsid w:val="00E90C82"/>
    <w:rsid w:val="00E91BDD"/>
    <w:rsid w:val="00E96088"/>
    <w:rsid w:val="00EA2128"/>
    <w:rsid w:val="00EA577D"/>
    <w:rsid w:val="00EB0129"/>
    <w:rsid w:val="00EC2A62"/>
    <w:rsid w:val="00EC41AF"/>
    <w:rsid w:val="00EC66EE"/>
    <w:rsid w:val="00ED0936"/>
    <w:rsid w:val="00ED2FFB"/>
    <w:rsid w:val="00ED375E"/>
    <w:rsid w:val="00ED7448"/>
    <w:rsid w:val="00EE1457"/>
    <w:rsid w:val="00EE23FF"/>
    <w:rsid w:val="00EE35BB"/>
    <w:rsid w:val="00EE7114"/>
    <w:rsid w:val="00EE799F"/>
    <w:rsid w:val="00EF3B28"/>
    <w:rsid w:val="00F027B6"/>
    <w:rsid w:val="00F05DAB"/>
    <w:rsid w:val="00F06CBB"/>
    <w:rsid w:val="00F20D91"/>
    <w:rsid w:val="00F20F5C"/>
    <w:rsid w:val="00F325BF"/>
    <w:rsid w:val="00F33C47"/>
    <w:rsid w:val="00F45250"/>
    <w:rsid w:val="00F465A1"/>
    <w:rsid w:val="00F50F6A"/>
    <w:rsid w:val="00F53E9E"/>
    <w:rsid w:val="00F53FE7"/>
    <w:rsid w:val="00F61132"/>
    <w:rsid w:val="00F656C8"/>
    <w:rsid w:val="00F71A70"/>
    <w:rsid w:val="00F72740"/>
    <w:rsid w:val="00F81C35"/>
    <w:rsid w:val="00F935A2"/>
    <w:rsid w:val="00F94933"/>
    <w:rsid w:val="00F94E5D"/>
    <w:rsid w:val="00F97BE6"/>
    <w:rsid w:val="00FA18E1"/>
    <w:rsid w:val="00FA2945"/>
    <w:rsid w:val="00FB0CCF"/>
    <w:rsid w:val="00FB2467"/>
    <w:rsid w:val="00FB2CD9"/>
    <w:rsid w:val="00FB38E4"/>
    <w:rsid w:val="00FC1ECD"/>
    <w:rsid w:val="00FC279D"/>
    <w:rsid w:val="00FC678E"/>
    <w:rsid w:val="00FE0672"/>
    <w:rsid w:val="00FE294F"/>
    <w:rsid w:val="00FE6CEE"/>
    <w:rsid w:val="00FE73EB"/>
    <w:rsid w:val="00FF022E"/>
    <w:rsid w:val="00FF2BE2"/>
    <w:rsid w:val="00FF546D"/>
    <w:rsid w:val="00FF7205"/>
    <w:rsid w:val="00FF72ED"/>
    <w:rsid w:val="00FF780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E1C5"/>
  <w15:docId w15:val="{B7871466-B38E-471D-839E-90152AD8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BC9"/>
    <w:pPr>
      <w:spacing w:line="288" w:lineRule="auto"/>
    </w:pPr>
    <w:rPr>
      <w:rFonts w:ascii="Arial" w:hAnsi="Arial"/>
      <w:szCs w:val="24"/>
      <w:lang w:eastAsia="en-US"/>
    </w:rPr>
  </w:style>
  <w:style w:type="paragraph" w:styleId="Kop1">
    <w:name w:val="heading 1"/>
    <w:aliases w:val="Koptitel"/>
    <w:basedOn w:val="Standaard"/>
    <w:next w:val="Standaard"/>
    <w:qFormat/>
    <w:rsid w:val="00DA3F48"/>
    <w:pPr>
      <w:spacing w:after="300"/>
      <w:outlineLvl w:val="0"/>
    </w:pPr>
    <w:rPr>
      <w:b/>
      <w:sz w:val="30"/>
      <w:szCs w:val="32"/>
    </w:rPr>
  </w:style>
  <w:style w:type="paragraph" w:styleId="Kop2">
    <w:name w:val="heading 2"/>
    <w:basedOn w:val="Standaard"/>
    <w:next w:val="Standaard"/>
    <w:qFormat/>
    <w:rsid w:val="00DA3F48"/>
    <w:pPr>
      <w:spacing w:after="240"/>
      <w:outlineLvl w:val="1"/>
    </w:pPr>
    <w:rPr>
      <w:b/>
      <w:sz w:val="24"/>
      <w:szCs w:val="28"/>
    </w:rPr>
  </w:style>
  <w:style w:type="paragraph" w:styleId="Kop3">
    <w:name w:val="heading 3"/>
    <w:basedOn w:val="Standaard"/>
    <w:next w:val="Standaard"/>
    <w:qFormat/>
    <w:rsid w:val="00DA3F48"/>
    <w:pPr>
      <w:spacing w:after="200"/>
      <w:outlineLvl w:val="2"/>
    </w:pPr>
    <w:rPr>
      <w:b/>
      <w:szCs w:val="26"/>
    </w:rPr>
  </w:style>
  <w:style w:type="paragraph" w:styleId="Kop4">
    <w:name w:val="heading 4"/>
    <w:basedOn w:val="Standaard"/>
    <w:next w:val="Standaard"/>
    <w:qFormat/>
    <w:rsid w:val="00DA3F48"/>
    <w:pPr>
      <w:keepNext/>
      <w:numPr>
        <w:ilvl w:val="3"/>
        <w:numId w:val="4"/>
      </w:numPr>
      <w:spacing w:after="60"/>
      <w:outlineLvl w:val="3"/>
    </w:pPr>
    <w:rPr>
      <w:b/>
      <w:bCs/>
      <w:noProof/>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eader / Footer"/>
    <w:basedOn w:val="Standaard"/>
    <w:semiHidden/>
    <w:rsid w:val="00DA3F48"/>
    <w:pPr>
      <w:framePr w:hSpace="181" w:vSpace="181" w:wrap="around" w:vAnchor="text" w:hAnchor="text" w:y="1"/>
    </w:pPr>
    <w:rPr>
      <w:color w:val="808080"/>
      <w:sz w:val="16"/>
    </w:rPr>
  </w:style>
  <w:style w:type="paragraph" w:customStyle="1" w:styleId="adres">
    <w:name w:val="adres"/>
    <w:basedOn w:val="Koptekst"/>
    <w:semiHidden/>
    <w:rsid w:val="00DA3F48"/>
    <w:pPr>
      <w:framePr w:wrap="around"/>
      <w:spacing w:line="240" w:lineRule="exact"/>
      <w:jc w:val="right"/>
    </w:pPr>
  </w:style>
  <w:style w:type="paragraph" w:styleId="Bijschrift">
    <w:name w:val="caption"/>
    <w:basedOn w:val="Standaard"/>
    <w:next w:val="Standaard"/>
    <w:qFormat/>
    <w:rsid w:val="00DA3F48"/>
    <w:pPr>
      <w:spacing w:before="120" w:after="120"/>
    </w:pPr>
    <w:rPr>
      <w:b/>
      <w:bCs/>
      <w:szCs w:val="20"/>
    </w:rPr>
  </w:style>
  <w:style w:type="paragraph" w:styleId="Documentstructuur">
    <w:name w:val="Document Map"/>
    <w:basedOn w:val="Standaard"/>
    <w:semiHidden/>
    <w:rsid w:val="0016368B"/>
    <w:pPr>
      <w:shd w:val="clear" w:color="auto" w:fill="000080"/>
    </w:pPr>
    <w:rPr>
      <w:rFonts w:ascii="Tahoma" w:hAnsi="Tahoma" w:cs="Tahoma"/>
      <w:szCs w:val="20"/>
    </w:rPr>
  </w:style>
  <w:style w:type="paragraph" w:customStyle="1" w:styleId="Header1metnummering">
    <w:name w:val="Header 1 met nummering"/>
    <w:basedOn w:val="Standaard"/>
    <w:next w:val="Standaard"/>
    <w:rsid w:val="0016368B"/>
    <w:pPr>
      <w:numPr>
        <w:numId w:val="5"/>
      </w:numPr>
      <w:spacing w:before="300" w:after="300"/>
      <w:ind w:left="431" w:hanging="431"/>
      <w:outlineLvl w:val="0"/>
    </w:pPr>
    <w:rPr>
      <w:b/>
      <w:sz w:val="30"/>
      <w:szCs w:val="30"/>
    </w:rPr>
  </w:style>
  <w:style w:type="paragraph" w:customStyle="1" w:styleId="Header2metnummering">
    <w:name w:val="Header 2 met nummering"/>
    <w:basedOn w:val="Standaard"/>
    <w:next w:val="Standaard"/>
    <w:rsid w:val="0016368B"/>
    <w:pPr>
      <w:numPr>
        <w:ilvl w:val="1"/>
        <w:numId w:val="6"/>
      </w:numPr>
      <w:spacing w:before="240" w:after="240"/>
      <w:ind w:left="578" w:hanging="578"/>
      <w:outlineLvl w:val="1"/>
    </w:pPr>
    <w:rPr>
      <w:b/>
      <w:sz w:val="24"/>
    </w:rPr>
  </w:style>
  <w:style w:type="paragraph" w:customStyle="1" w:styleId="Header3metnummering">
    <w:name w:val="Header 3 met nummering"/>
    <w:basedOn w:val="Standaard"/>
    <w:next w:val="Standaard"/>
    <w:rsid w:val="0016368B"/>
    <w:pPr>
      <w:numPr>
        <w:ilvl w:val="2"/>
        <w:numId w:val="7"/>
      </w:numPr>
      <w:spacing w:before="200" w:after="200"/>
      <w:outlineLvl w:val="2"/>
    </w:pPr>
    <w:rPr>
      <w:b/>
      <w:szCs w:val="20"/>
    </w:rPr>
  </w:style>
  <w:style w:type="paragraph" w:customStyle="1" w:styleId="Kop1zondernummering">
    <w:name w:val="Kop 1 zonder nummering"/>
    <w:basedOn w:val="Standaard"/>
    <w:next w:val="Standaard"/>
    <w:rsid w:val="0016368B"/>
    <w:pPr>
      <w:spacing w:before="300" w:after="300"/>
      <w:outlineLvl w:val="0"/>
    </w:pPr>
    <w:rPr>
      <w:b/>
      <w:sz w:val="30"/>
      <w:szCs w:val="30"/>
    </w:rPr>
  </w:style>
  <w:style w:type="paragraph" w:customStyle="1" w:styleId="Kop2zondernummering">
    <w:name w:val="Kop 2 zonder nummering"/>
    <w:basedOn w:val="Standaard"/>
    <w:next w:val="Standaard"/>
    <w:rsid w:val="0016368B"/>
    <w:pPr>
      <w:spacing w:before="240" w:after="240"/>
      <w:outlineLvl w:val="1"/>
    </w:pPr>
    <w:rPr>
      <w:b/>
      <w:sz w:val="24"/>
    </w:rPr>
  </w:style>
  <w:style w:type="paragraph" w:customStyle="1" w:styleId="Kop3zondernummering">
    <w:name w:val="Kop 3 zonder nummering"/>
    <w:basedOn w:val="Standaard"/>
    <w:next w:val="Standaard"/>
    <w:rsid w:val="0016368B"/>
    <w:pPr>
      <w:spacing w:before="200" w:after="200"/>
      <w:outlineLvl w:val="2"/>
    </w:pPr>
    <w:rPr>
      <w:b/>
      <w:szCs w:val="20"/>
    </w:rPr>
  </w:style>
  <w:style w:type="paragraph" w:styleId="Lijstopsomteken">
    <w:name w:val="List Bullet"/>
    <w:basedOn w:val="Standaard"/>
    <w:rsid w:val="00DA3F48"/>
    <w:pPr>
      <w:numPr>
        <w:numId w:val="9"/>
      </w:numPr>
    </w:pPr>
  </w:style>
  <w:style w:type="paragraph" w:customStyle="1" w:styleId="Lijstopsomteken21">
    <w:name w:val="Lijst opsom.teken 21"/>
    <w:basedOn w:val="Standaard"/>
    <w:rsid w:val="00DA3F48"/>
    <w:pPr>
      <w:numPr>
        <w:numId w:val="10"/>
      </w:numPr>
      <w:tabs>
        <w:tab w:val="clear" w:pos="1077"/>
        <w:tab w:val="left" w:pos="357"/>
      </w:tabs>
      <w:ind w:left="714" w:hanging="357"/>
    </w:pPr>
    <w:rPr>
      <w:szCs w:val="20"/>
    </w:rPr>
  </w:style>
  <w:style w:type="paragraph" w:styleId="Lijstnummering">
    <w:name w:val="List Number"/>
    <w:basedOn w:val="Standaard"/>
    <w:rsid w:val="00DA3F48"/>
    <w:pPr>
      <w:numPr>
        <w:numId w:val="12"/>
      </w:numPr>
    </w:pPr>
  </w:style>
  <w:style w:type="paragraph" w:styleId="Inhopg1">
    <w:name w:val="toc 1"/>
    <w:basedOn w:val="Standaard"/>
    <w:next w:val="Standaard"/>
    <w:semiHidden/>
    <w:rsid w:val="00DA3F48"/>
    <w:pPr>
      <w:tabs>
        <w:tab w:val="left" w:pos="357"/>
        <w:tab w:val="right" w:leader="dot" w:pos="10144"/>
      </w:tabs>
    </w:pPr>
    <w:rPr>
      <w:sz w:val="28"/>
    </w:rPr>
  </w:style>
  <w:style w:type="paragraph" w:styleId="Inhopg2">
    <w:name w:val="toc 2"/>
    <w:basedOn w:val="Standaard"/>
    <w:next w:val="Standaard"/>
    <w:semiHidden/>
    <w:rsid w:val="00DA3F48"/>
    <w:pPr>
      <w:tabs>
        <w:tab w:val="left" w:pos="1072"/>
        <w:tab w:val="right" w:leader="dot" w:pos="10144"/>
      </w:tabs>
      <w:ind w:left="357"/>
    </w:pPr>
    <w:rPr>
      <w:sz w:val="24"/>
    </w:rPr>
  </w:style>
  <w:style w:type="paragraph" w:styleId="Inhopg3">
    <w:name w:val="toc 3"/>
    <w:basedOn w:val="Standaard"/>
    <w:next w:val="Standaard"/>
    <w:semiHidden/>
    <w:rsid w:val="00DA3F48"/>
    <w:pPr>
      <w:tabs>
        <w:tab w:val="left" w:pos="1072"/>
        <w:tab w:val="right" w:leader="dot" w:pos="10144"/>
      </w:tabs>
      <w:ind w:left="357"/>
    </w:pPr>
    <w:rPr>
      <w:sz w:val="24"/>
      <w:szCs w:val="20"/>
    </w:rPr>
  </w:style>
  <w:style w:type="paragraph" w:customStyle="1" w:styleId="Bijlage1">
    <w:name w:val="Bijlage 1"/>
    <w:basedOn w:val="Kop1"/>
    <w:next w:val="Standaard"/>
    <w:rsid w:val="0016368B"/>
    <w:pPr>
      <w:numPr>
        <w:numId w:val="13"/>
      </w:numPr>
      <w:ind w:left="431" w:hanging="431"/>
    </w:pPr>
  </w:style>
  <w:style w:type="paragraph" w:customStyle="1" w:styleId="Bijlage11">
    <w:name w:val="Bijlage 1.1"/>
    <w:basedOn w:val="Standaard"/>
    <w:next w:val="Standaard"/>
    <w:semiHidden/>
    <w:rsid w:val="00DA3F48"/>
    <w:pPr>
      <w:numPr>
        <w:ilvl w:val="1"/>
        <w:numId w:val="14"/>
      </w:numPr>
    </w:pPr>
    <w:rPr>
      <w:b/>
      <w:sz w:val="24"/>
      <w:szCs w:val="20"/>
    </w:rPr>
  </w:style>
  <w:style w:type="paragraph" w:customStyle="1" w:styleId="Bijlage111">
    <w:name w:val="Bijlage 1.1.1"/>
    <w:basedOn w:val="Standaard"/>
    <w:next w:val="Standaard"/>
    <w:semiHidden/>
    <w:rsid w:val="00DA3F48"/>
    <w:pPr>
      <w:numPr>
        <w:ilvl w:val="2"/>
        <w:numId w:val="15"/>
      </w:numPr>
    </w:pPr>
    <w:rPr>
      <w:b/>
      <w:szCs w:val="20"/>
    </w:rPr>
  </w:style>
  <w:style w:type="paragraph" w:customStyle="1" w:styleId="Colofon">
    <w:name w:val="Colofon"/>
    <w:basedOn w:val="Standaard"/>
    <w:next w:val="Standaard"/>
    <w:semiHidden/>
    <w:rsid w:val="00DA3F48"/>
    <w:rPr>
      <w:sz w:val="16"/>
    </w:rPr>
  </w:style>
  <w:style w:type="paragraph" w:styleId="Voettekst">
    <w:name w:val="footer"/>
    <w:basedOn w:val="Standaard"/>
    <w:rsid w:val="005851AF"/>
    <w:pPr>
      <w:tabs>
        <w:tab w:val="center" w:pos="4820"/>
        <w:tab w:val="right" w:pos="9781"/>
      </w:tabs>
    </w:pPr>
    <w:rPr>
      <w:sz w:val="16"/>
      <w:szCs w:val="16"/>
    </w:rPr>
  </w:style>
  <w:style w:type="character" w:styleId="Paginanummer">
    <w:name w:val="page number"/>
    <w:basedOn w:val="Standaardalinea-lettertype"/>
    <w:rsid w:val="007C3E08"/>
  </w:style>
  <w:style w:type="table" w:styleId="Tabelraster">
    <w:name w:val="Table Grid"/>
    <w:basedOn w:val="Standaardtabel"/>
    <w:rsid w:val="00816E26"/>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rsid w:val="00FB2467"/>
    <w:rPr>
      <w:vertAlign w:val="superscript"/>
    </w:rPr>
  </w:style>
  <w:style w:type="paragraph" w:styleId="Ballontekst">
    <w:name w:val="Balloon Text"/>
    <w:basedOn w:val="Standaard"/>
    <w:semiHidden/>
    <w:rsid w:val="00815761"/>
    <w:rPr>
      <w:rFonts w:ascii="Tahoma" w:hAnsi="Tahoma" w:cs="Tahoma"/>
      <w:sz w:val="16"/>
      <w:szCs w:val="16"/>
    </w:rPr>
  </w:style>
  <w:style w:type="paragraph" w:styleId="Voetnoottekst">
    <w:name w:val="footnote text"/>
    <w:basedOn w:val="Standaard"/>
    <w:semiHidden/>
    <w:rsid w:val="00564D66"/>
    <w:rPr>
      <w:szCs w:val="20"/>
    </w:rPr>
  </w:style>
  <w:style w:type="character" w:styleId="Zwaar">
    <w:name w:val="Strong"/>
    <w:basedOn w:val="Standaardalinea-lettertype"/>
    <w:uiPriority w:val="22"/>
    <w:qFormat/>
    <w:rsid w:val="00CF60D9"/>
    <w:rPr>
      <w:b/>
      <w:bCs/>
    </w:rPr>
  </w:style>
  <w:style w:type="character" w:styleId="Hyperlink">
    <w:name w:val="Hyperlink"/>
    <w:basedOn w:val="Standaardalinea-lettertype"/>
    <w:uiPriority w:val="99"/>
    <w:unhideWhenUsed/>
    <w:rsid w:val="00CF60D9"/>
    <w:rPr>
      <w:color w:val="0000FF"/>
      <w:u w:val="single"/>
    </w:rPr>
  </w:style>
  <w:style w:type="paragraph" w:styleId="Lijstalinea">
    <w:name w:val="List Paragraph"/>
    <w:basedOn w:val="Standaard"/>
    <w:uiPriority w:val="34"/>
    <w:qFormat/>
    <w:rsid w:val="00E27610"/>
    <w:pPr>
      <w:ind w:left="720"/>
      <w:contextualSpacing/>
    </w:pPr>
  </w:style>
  <w:style w:type="character" w:styleId="Verwijzingopmerking">
    <w:name w:val="annotation reference"/>
    <w:basedOn w:val="Standaardalinea-lettertype"/>
    <w:rsid w:val="00157F6E"/>
    <w:rPr>
      <w:sz w:val="16"/>
      <w:szCs w:val="16"/>
    </w:rPr>
  </w:style>
  <w:style w:type="paragraph" w:styleId="Tekstopmerking">
    <w:name w:val="annotation text"/>
    <w:basedOn w:val="Standaard"/>
    <w:link w:val="TekstopmerkingChar"/>
    <w:rsid w:val="00157F6E"/>
    <w:pPr>
      <w:spacing w:line="240" w:lineRule="auto"/>
    </w:pPr>
    <w:rPr>
      <w:szCs w:val="20"/>
    </w:rPr>
  </w:style>
  <w:style w:type="character" w:customStyle="1" w:styleId="TekstopmerkingChar">
    <w:name w:val="Tekst opmerking Char"/>
    <w:basedOn w:val="Standaardalinea-lettertype"/>
    <w:link w:val="Tekstopmerking"/>
    <w:rsid w:val="00157F6E"/>
    <w:rPr>
      <w:rFonts w:ascii="Arial" w:hAnsi="Arial"/>
      <w:lang w:eastAsia="en-US"/>
    </w:rPr>
  </w:style>
  <w:style w:type="paragraph" w:styleId="Onderwerpvanopmerking">
    <w:name w:val="annotation subject"/>
    <w:basedOn w:val="Tekstopmerking"/>
    <w:next w:val="Tekstopmerking"/>
    <w:link w:val="OnderwerpvanopmerkingChar"/>
    <w:rsid w:val="00157F6E"/>
    <w:rPr>
      <w:b/>
      <w:bCs/>
    </w:rPr>
  </w:style>
  <w:style w:type="character" w:customStyle="1" w:styleId="OnderwerpvanopmerkingChar">
    <w:name w:val="Onderwerp van opmerking Char"/>
    <w:basedOn w:val="TekstopmerkingChar"/>
    <w:link w:val="Onderwerpvanopmerking"/>
    <w:rsid w:val="00157F6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43076">
      <w:bodyDiv w:val="1"/>
      <w:marLeft w:val="0"/>
      <w:marRight w:val="0"/>
      <w:marTop w:val="0"/>
      <w:marBottom w:val="0"/>
      <w:divBdr>
        <w:top w:val="none" w:sz="0" w:space="0" w:color="auto"/>
        <w:left w:val="none" w:sz="0" w:space="0" w:color="auto"/>
        <w:bottom w:val="none" w:sz="0" w:space="0" w:color="auto"/>
        <w:right w:val="none" w:sz="0" w:space="0" w:color="auto"/>
      </w:divBdr>
      <w:divsChild>
        <w:div w:id="1841310676">
          <w:marLeft w:val="0"/>
          <w:marRight w:val="0"/>
          <w:marTop w:val="0"/>
          <w:marBottom w:val="0"/>
          <w:divBdr>
            <w:top w:val="none" w:sz="0" w:space="0" w:color="auto"/>
            <w:left w:val="none" w:sz="0" w:space="0" w:color="auto"/>
            <w:bottom w:val="none" w:sz="0" w:space="0" w:color="auto"/>
            <w:right w:val="none" w:sz="0" w:space="0" w:color="auto"/>
          </w:divBdr>
          <w:divsChild>
            <w:div w:id="172383127">
              <w:marLeft w:val="0"/>
              <w:marRight w:val="0"/>
              <w:marTop w:val="0"/>
              <w:marBottom w:val="0"/>
              <w:divBdr>
                <w:top w:val="none" w:sz="0" w:space="0" w:color="auto"/>
                <w:left w:val="none" w:sz="0" w:space="0" w:color="auto"/>
                <w:bottom w:val="none" w:sz="0" w:space="0" w:color="auto"/>
                <w:right w:val="none" w:sz="0" w:space="0" w:color="auto"/>
              </w:divBdr>
            </w:div>
            <w:div w:id="1319771137">
              <w:marLeft w:val="0"/>
              <w:marRight w:val="0"/>
              <w:marTop w:val="0"/>
              <w:marBottom w:val="0"/>
              <w:divBdr>
                <w:top w:val="none" w:sz="0" w:space="0" w:color="auto"/>
                <w:left w:val="none" w:sz="0" w:space="0" w:color="auto"/>
                <w:bottom w:val="none" w:sz="0" w:space="0" w:color="auto"/>
                <w:right w:val="none" w:sz="0" w:space="0" w:color="auto"/>
              </w:divBdr>
            </w:div>
            <w:div w:id="1508715261">
              <w:marLeft w:val="0"/>
              <w:marRight w:val="0"/>
              <w:marTop w:val="0"/>
              <w:marBottom w:val="0"/>
              <w:divBdr>
                <w:top w:val="none" w:sz="0" w:space="0" w:color="auto"/>
                <w:left w:val="none" w:sz="0" w:space="0" w:color="auto"/>
                <w:bottom w:val="none" w:sz="0" w:space="0" w:color="auto"/>
                <w:right w:val="none" w:sz="0" w:space="0" w:color="auto"/>
              </w:divBdr>
            </w:div>
            <w:div w:id="795492963">
              <w:marLeft w:val="0"/>
              <w:marRight w:val="0"/>
              <w:marTop w:val="0"/>
              <w:marBottom w:val="0"/>
              <w:divBdr>
                <w:top w:val="none" w:sz="0" w:space="0" w:color="auto"/>
                <w:left w:val="none" w:sz="0" w:space="0" w:color="auto"/>
                <w:bottom w:val="none" w:sz="0" w:space="0" w:color="auto"/>
                <w:right w:val="none" w:sz="0" w:space="0" w:color="auto"/>
              </w:divBdr>
            </w:div>
            <w:div w:id="1583562176">
              <w:marLeft w:val="0"/>
              <w:marRight w:val="0"/>
              <w:marTop w:val="0"/>
              <w:marBottom w:val="0"/>
              <w:divBdr>
                <w:top w:val="none" w:sz="0" w:space="0" w:color="auto"/>
                <w:left w:val="none" w:sz="0" w:space="0" w:color="auto"/>
                <w:bottom w:val="none" w:sz="0" w:space="0" w:color="auto"/>
                <w:right w:val="none" w:sz="0" w:space="0" w:color="auto"/>
              </w:divBdr>
            </w:div>
            <w:div w:id="11956622">
              <w:marLeft w:val="0"/>
              <w:marRight w:val="0"/>
              <w:marTop w:val="0"/>
              <w:marBottom w:val="0"/>
              <w:divBdr>
                <w:top w:val="none" w:sz="0" w:space="0" w:color="auto"/>
                <w:left w:val="none" w:sz="0" w:space="0" w:color="auto"/>
                <w:bottom w:val="none" w:sz="0" w:space="0" w:color="auto"/>
                <w:right w:val="none" w:sz="0" w:space="0" w:color="auto"/>
              </w:divBdr>
            </w:div>
            <w:div w:id="218831669">
              <w:marLeft w:val="0"/>
              <w:marRight w:val="0"/>
              <w:marTop w:val="0"/>
              <w:marBottom w:val="0"/>
              <w:divBdr>
                <w:top w:val="none" w:sz="0" w:space="0" w:color="auto"/>
                <w:left w:val="none" w:sz="0" w:space="0" w:color="auto"/>
                <w:bottom w:val="none" w:sz="0" w:space="0" w:color="auto"/>
                <w:right w:val="none" w:sz="0" w:space="0" w:color="auto"/>
              </w:divBdr>
            </w:div>
            <w:div w:id="1611351179">
              <w:marLeft w:val="0"/>
              <w:marRight w:val="0"/>
              <w:marTop w:val="0"/>
              <w:marBottom w:val="0"/>
              <w:divBdr>
                <w:top w:val="none" w:sz="0" w:space="0" w:color="auto"/>
                <w:left w:val="none" w:sz="0" w:space="0" w:color="auto"/>
                <w:bottom w:val="none" w:sz="0" w:space="0" w:color="auto"/>
                <w:right w:val="none" w:sz="0" w:space="0" w:color="auto"/>
              </w:divBdr>
            </w:div>
            <w:div w:id="9236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21" Type="http://schemas.openxmlformats.org/officeDocument/2006/relationships/footer" Target="footer12.xml"/><Relationship Id="rId34" Type="http://schemas.openxmlformats.org/officeDocument/2006/relationships/footer" Target="footer2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8" Type="http://schemas.openxmlformats.org/officeDocument/2006/relationships/header" Target="head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1872</Words>
  <Characters>13123</Characters>
  <Application>Microsoft Office Word</Application>
  <DocSecurity>0</DocSecurity>
  <Lines>109</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Technische Administratie van de</vt:lpstr>
      <vt:lpstr>Technische Administratie van de</vt:lpstr>
    </vt:vector>
  </TitlesOfParts>
  <Company>adse bv</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Administratie van de</dc:title>
  <dc:creator>Erlings</dc:creator>
  <cp:lastModifiedBy>Michael Tefsen</cp:lastModifiedBy>
  <cp:revision>8</cp:revision>
  <cp:lastPrinted>2013-05-22T10:54:00Z</cp:lastPrinted>
  <dcterms:created xsi:type="dcterms:W3CDTF">2024-09-19T11:20:00Z</dcterms:created>
  <dcterms:modified xsi:type="dcterms:W3CDTF">2025-12-01T10:56:00Z</dcterms:modified>
</cp:coreProperties>
</file>